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C216" w14:textId="458C8DC2" w:rsidR="000666AB" w:rsidRDefault="000666AB" w:rsidP="000666AB">
      <w:pPr>
        <w:rPr>
          <w:rFonts w:cstheme="minorHAnsi"/>
        </w:rPr>
      </w:pPr>
      <w:r>
        <w:rPr>
          <w:rFonts w:cstheme="minorHAnsi"/>
        </w:rPr>
        <w:t xml:space="preserve">Diese </w:t>
      </w:r>
      <w:r>
        <w:rPr>
          <w:rFonts w:cstheme="minorHAnsi"/>
          <w:b/>
        </w:rPr>
        <w:t>Sponsorenliste</w:t>
      </w:r>
      <w:r>
        <w:rPr>
          <w:rFonts w:cstheme="minorHAnsi"/>
        </w:rPr>
        <w:t xml:space="preserve"> solltest du gut aufbewahren und zur Aktion mitbringen. Du benötigst sie für …</w:t>
      </w:r>
    </w:p>
    <w:p w14:paraId="1E93938C" w14:textId="7A804C88" w:rsidR="000666AB" w:rsidRDefault="000666AB" w:rsidP="000666AB">
      <w:pPr>
        <w:pStyle w:val="Listenabsatz"/>
        <w:numPr>
          <w:ilvl w:val="0"/>
          <w:numId w:val="6"/>
        </w:numPr>
        <w:ind w:hanging="720"/>
        <w:rPr>
          <w:rFonts w:cstheme="minorHAnsi"/>
        </w:rPr>
      </w:pPr>
      <w:r>
        <w:rPr>
          <w:rFonts w:cstheme="minorHAnsi"/>
        </w:rPr>
        <w:t>das Sammeln der Sponsoren</w:t>
      </w:r>
    </w:p>
    <w:p w14:paraId="1E901543" w14:textId="77777777" w:rsidR="000666AB" w:rsidRDefault="000666AB" w:rsidP="000666AB">
      <w:pPr>
        <w:pStyle w:val="Listenabsatz"/>
        <w:numPr>
          <w:ilvl w:val="0"/>
          <w:numId w:val="6"/>
        </w:numPr>
        <w:ind w:hanging="720"/>
        <w:rPr>
          <w:rFonts w:cstheme="minorHAnsi"/>
        </w:rPr>
      </w:pPr>
      <w:r>
        <w:rPr>
          <w:rFonts w:cstheme="minorHAnsi"/>
        </w:rPr>
        <w:t>den Übertrag auf die Gruppenlisten.</w:t>
      </w:r>
    </w:p>
    <w:p w14:paraId="188C760C" w14:textId="77777777" w:rsidR="000666AB" w:rsidRDefault="000666AB" w:rsidP="000666AB">
      <w:pPr>
        <w:pStyle w:val="Listenabsatz"/>
        <w:numPr>
          <w:ilvl w:val="0"/>
          <w:numId w:val="6"/>
        </w:numPr>
        <w:ind w:hanging="720"/>
        <w:rPr>
          <w:rFonts w:cstheme="minorHAnsi"/>
        </w:rPr>
      </w:pPr>
      <w:r>
        <w:rPr>
          <w:rFonts w:cstheme="minorHAnsi"/>
        </w:rPr>
        <w:t>das Verteilen der Überweisungsträger.</w:t>
      </w:r>
    </w:p>
    <w:p w14:paraId="5F996181" w14:textId="77777777" w:rsidR="000666AB" w:rsidRDefault="000666AB" w:rsidP="000666AB">
      <w:pPr>
        <w:pStyle w:val="Listenabsatz"/>
        <w:numPr>
          <w:ilvl w:val="0"/>
          <w:numId w:val="6"/>
        </w:numPr>
        <w:ind w:hanging="720"/>
        <w:rPr>
          <w:rFonts w:cstheme="minorHAnsi"/>
        </w:rPr>
      </w:pPr>
      <w:r>
        <w:rPr>
          <w:rFonts w:cstheme="minorHAnsi"/>
        </w:rPr>
        <w:t>die Bedankung bei den Sponsoren.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6AB" w14:paraId="6378439A" w14:textId="77777777" w:rsidTr="000666AB">
        <w:tc>
          <w:tcPr>
            <w:tcW w:w="9062" w:type="dxa"/>
            <w:tcBorders>
              <w:top w:val="single" w:sz="24" w:space="0" w:color="9CC2E5" w:themeColor="accent1" w:themeTint="99"/>
              <w:left w:val="single" w:sz="24" w:space="0" w:color="9CC2E5" w:themeColor="accent1" w:themeTint="99"/>
              <w:bottom w:val="single" w:sz="24" w:space="0" w:color="9CC2E5" w:themeColor="accent1" w:themeTint="99"/>
              <w:right w:val="single" w:sz="24" w:space="0" w:color="9CC2E5" w:themeColor="accent1" w:themeTint="99"/>
            </w:tcBorders>
          </w:tcPr>
          <w:p w14:paraId="6BAA7C8A" w14:textId="77777777" w:rsidR="000666AB" w:rsidRDefault="000666A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Sponsorenliste von</w:t>
            </w:r>
          </w:p>
          <w:p w14:paraId="06789AB8" w14:textId="77777777" w:rsidR="000666AB" w:rsidRDefault="000666AB">
            <w:pPr>
              <w:spacing w:line="240" w:lineRule="auto"/>
              <w:rPr>
                <w:rFonts w:cstheme="minorHAnsi"/>
                <w:b/>
              </w:rPr>
            </w:pPr>
          </w:p>
          <w:p w14:paraId="5BD43D90" w14:textId="77777777" w:rsidR="000666AB" w:rsidRDefault="000666A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</w:t>
            </w:r>
          </w:p>
          <w:p w14:paraId="784AAA68" w14:textId="7037BCC9" w:rsidR="000666AB" w:rsidRDefault="000666A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(Name des/der Teilnehmenden)</w:t>
            </w:r>
          </w:p>
        </w:tc>
      </w:tr>
    </w:tbl>
    <w:p w14:paraId="1864B01F" w14:textId="77777777" w:rsidR="00973D87" w:rsidRDefault="00973D87" w:rsidP="000666AB">
      <w:pPr>
        <w:rPr>
          <w:rFonts w:cstheme="minorHAnsi"/>
        </w:rPr>
      </w:pPr>
    </w:p>
    <w:p w14:paraId="0E290643" w14:textId="1C39FDFC" w:rsidR="000666AB" w:rsidRDefault="00973D87" w:rsidP="000666AB">
      <w:pPr>
        <w:rPr>
          <w:rFonts w:cstheme="minorHAnsi"/>
        </w:rPr>
      </w:pPr>
      <w:r>
        <w:rPr>
          <w:rFonts w:cstheme="minorHAnsi"/>
        </w:rPr>
        <w:t>F</w:t>
      </w:r>
      <w:r w:rsidR="000666AB">
        <w:rPr>
          <w:rFonts w:cstheme="minorHAnsi"/>
        </w:rPr>
        <w:t xml:space="preserve">rage z.B. unter deinen Verwandten und </w:t>
      </w:r>
      <w:r w:rsidR="000666AB" w:rsidRPr="000666AB">
        <w:rPr>
          <w:rFonts w:cstheme="minorHAnsi"/>
        </w:rPr>
        <w:t>Bekannten nach „Sponsoren“,</w:t>
      </w:r>
      <w:r w:rsidR="000666AB">
        <w:rPr>
          <w:rFonts w:cstheme="minorHAnsi"/>
        </w:rPr>
        <w:t xml:space="preserve"> die für jeden geradelten Kilometer und/oder erreichten Spielpunkt einen Geldbetrag spenden. Dein Einsatz unterstützt die Menschen in den Partnerländern des EJW-Weltdienstes (</w:t>
      </w:r>
      <w:hyperlink r:id="rId7" w:history="1">
        <w:r w:rsidR="000666AB">
          <w:rPr>
            <w:rStyle w:val="Hyperlink"/>
            <w:rFonts w:cstheme="minorHAnsi"/>
          </w:rPr>
          <w:t>www.ejw-weltdienst.de</w:t>
        </w:r>
      </w:hyperlink>
      <w:r w:rsidR="000666AB">
        <w:rPr>
          <w:rFonts w:cstheme="minorHAnsi"/>
        </w:rPr>
        <w:t>).</w:t>
      </w:r>
    </w:p>
    <w:p w14:paraId="77D1711A" w14:textId="72771C22" w:rsidR="00D74867" w:rsidRDefault="00D74867" w:rsidP="000666AB">
      <w:pPr>
        <w:rPr>
          <w:rFonts w:cstheme="minorHAnsi"/>
        </w:rPr>
      </w:pPr>
    </w:p>
    <w:tbl>
      <w:tblPr>
        <w:tblStyle w:val="Tabellenraster"/>
        <w:tblW w:w="9347" w:type="dxa"/>
        <w:tblLook w:val="04A0" w:firstRow="1" w:lastRow="0" w:firstColumn="1" w:lastColumn="0" w:noHBand="0" w:noVBand="1"/>
      </w:tblPr>
      <w:tblGrid>
        <w:gridCol w:w="498"/>
        <w:gridCol w:w="1594"/>
        <w:gridCol w:w="2204"/>
        <w:gridCol w:w="1305"/>
        <w:gridCol w:w="1293"/>
        <w:gridCol w:w="1137"/>
        <w:gridCol w:w="1316"/>
      </w:tblGrid>
      <w:tr w:rsidR="000666AB" w:rsidRPr="000666AB" w14:paraId="7979A103" w14:textId="77777777" w:rsidTr="00D74867">
        <w:trPr>
          <w:trHeight w:val="1150"/>
        </w:trPr>
        <w:tc>
          <w:tcPr>
            <w:tcW w:w="498" w:type="dxa"/>
            <w:hideMark/>
          </w:tcPr>
          <w:p w14:paraId="044020E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Nr. </w:t>
            </w:r>
          </w:p>
        </w:tc>
        <w:tc>
          <w:tcPr>
            <w:tcW w:w="1594" w:type="dxa"/>
            <w:hideMark/>
          </w:tcPr>
          <w:p w14:paraId="2B3B0B8C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Name, Vorname Sponsor/in</w:t>
            </w:r>
          </w:p>
        </w:tc>
        <w:tc>
          <w:tcPr>
            <w:tcW w:w="2204" w:type="dxa"/>
            <w:hideMark/>
          </w:tcPr>
          <w:p w14:paraId="1336B43B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Vollständige Adresse </w:t>
            </w:r>
          </w:p>
        </w:tc>
        <w:tc>
          <w:tcPr>
            <w:tcW w:w="1305" w:type="dxa"/>
            <w:hideMark/>
          </w:tcPr>
          <w:p w14:paraId="34AD0204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Spende pro gefahrenem Kilometer in Euro </w:t>
            </w:r>
          </w:p>
        </w:tc>
        <w:tc>
          <w:tcPr>
            <w:tcW w:w="1293" w:type="dxa"/>
            <w:hideMark/>
          </w:tcPr>
          <w:p w14:paraId="6C333156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Spende pro Punkt in Euro</w:t>
            </w:r>
          </w:p>
        </w:tc>
        <w:tc>
          <w:tcPr>
            <w:tcW w:w="1137" w:type="dxa"/>
            <w:hideMark/>
          </w:tcPr>
          <w:p w14:paraId="02F8A0F0" w14:textId="51987CE3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Spenden-festbetrag </w:t>
            </w:r>
          </w:p>
        </w:tc>
        <w:tc>
          <w:tcPr>
            <w:tcW w:w="1316" w:type="dxa"/>
            <w:hideMark/>
          </w:tcPr>
          <w:p w14:paraId="1742D1DC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Unterschrift des/der Sponsors/in</w:t>
            </w:r>
          </w:p>
        </w:tc>
      </w:tr>
      <w:tr w:rsidR="000666AB" w:rsidRPr="000666AB" w14:paraId="39CE4E49" w14:textId="77777777" w:rsidTr="00D74867">
        <w:trPr>
          <w:trHeight w:val="864"/>
        </w:trPr>
        <w:tc>
          <w:tcPr>
            <w:tcW w:w="498" w:type="dxa"/>
            <w:hideMark/>
          </w:tcPr>
          <w:p w14:paraId="1300BD1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1594" w:type="dxa"/>
            <w:hideMark/>
          </w:tcPr>
          <w:p w14:paraId="1E62D055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4FDF107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3B8778ED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5736F1D1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71E7B0F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607D1653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209A1264" w14:textId="77777777" w:rsidTr="00D74867">
        <w:trPr>
          <w:trHeight w:val="864"/>
        </w:trPr>
        <w:tc>
          <w:tcPr>
            <w:tcW w:w="498" w:type="dxa"/>
            <w:hideMark/>
          </w:tcPr>
          <w:p w14:paraId="3A9E2215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1594" w:type="dxa"/>
            <w:hideMark/>
          </w:tcPr>
          <w:p w14:paraId="5F8E581E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72D7649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4C3AF20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0C65175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1D3E5CE6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7C7E9EAB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76864C12" w14:textId="77777777" w:rsidTr="00D74867">
        <w:trPr>
          <w:trHeight w:val="864"/>
        </w:trPr>
        <w:tc>
          <w:tcPr>
            <w:tcW w:w="498" w:type="dxa"/>
            <w:hideMark/>
          </w:tcPr>
          <w:p w14:paraId="51C03B01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1594" w:type="dxa"/>
            <w:hideMark/>
          </w:tcPr>
          <w:p w14:paraId="56A46370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7B87A3DD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1DA64FD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1052D7C9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552CEF3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37E20FD6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3E9A0039" w14:textId="77777777" w:rsidTr="00D74867">
        <w:trPr>
          <w:trHeight w:val="864"/>
        </w:trPr>
        <w:tc>
          <w:tcPr>
            <w:tcW w:w="498" w:type="dxa"/>
            <w:hideMark/>
          </w:tcPr>
          <w:p w14:paraId="19214BB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1594" w:type="dxa"/>
            <w:hideMark/>
          </w:tcPr>
          <w:p w14:paraId="2D63A5F2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62E1FA4C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124C171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0C1EB343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10CFC605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0DEC558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3D3F8657" w14:textId="77777777" w:rsidTr="00D74867">
        <w:trPr>
          <w:trHeight w:val="864"/>
        </w:trPr>
        <w:tc>
          <w:tcPr>
            <w:tcW w:w="498" w:type="dxa"/>
            <w:hideMark/>
          </w:tcPr>
          <w:p w14:paraId="35075EED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1594" w:type="dxa"/>
            <w:hideMark/>
          </w:tcPr>
          <w:p w14:paraId="76D18A3A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5FB0D4F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1DE8134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6B38600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6CCA1469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1F7DEED1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6362FBD9" w14:textId="77777777" w:rsidTr="00D74867">
        <w:trPr>
          <w:trHeight w:val="864"/>
        </w:trPr>
        <w:tc>
          <w:tcPr>
            <w:tcW w:w="498" w:type="dxa"/>
            <w:hideMark/>
          </w:tcPr>
          <w:p w14:paraId="58FE3B4E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1594" w:type="dxa"/>
            <w:hideMark/>
          </w:tcPr>
          <w:p w14:paraId="2C360012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4" w:type="dxa"/>
            <w:hideMark/>
          </w:tcPr>
          <w:p w14:paraId="2EAD791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5" w:type="dxa"/>
            <w:hideMark/>
          </w:tcPr>
          <w:p w14:paraId="500C7825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3" w:type="dxa"/>
            <w:hideMark/>
          </w:tcPr>
          <w:p w14:paraId="096A1423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hideMark/>
          </w:tcPr>
          <w:p w14:paraId="45933D62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6" w:type="dxa"/>
            <w:hideMark/>
          </w:tcPr>
          <w:p w14:paraId="3CA6BB0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666A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6AB" w:rsidRPr="000666AB" w14:paraId="13C44D6A" w14:textId="77777777" w:rsidTr="00D74867">
        <w:trPr>
          <w:trHeight w:val="864"/>
        </w:trPr>
        <w:tc>
          <w:tcPr>
            <w:tcW w:w="498" w:type="dxa"/>
          </w:tcPr>
          <w:p w14:paraId="1A14BEC8" w14:textId="30401E62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594" w:type="dxa"/>
          </w:tcPr>
          <w:p w14:paraId="28E7B20F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5BA6B42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255A19AE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0C97F611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3CC79316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4F629393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666AB" w:rsidRPr="000666AB" w14:paraId="4F4F36C9" w14:textId="77777777" w:rsidTr="00D74867">
        <w:trPr>
          <w:trHeight w:val="864"/>
        </w:trPr>
        <w:tc>
          <w:tcPr>
            <w:tcW w:w="498" w:type="dxa"/>
          </w:tcPr>
          <w:p w14:paraId="781667F6" w14:textId="06E92517" w:rsid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10</w:t>
            </w:r>
          </w:p>
        </w:tc>
        <w:tc>
          <w:tcPr>
            <w:tcW w:w="1594" w:type="dxa"/>
          </w:tcPr>
          <w:p w14:paraId="0E9F2F19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0BDE86C3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72E48E8D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453D9B67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677F92B6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242C3738" w14:textId="77777777" w:rsidR="000666AB" w:rsidRPr="000666AB" w:rsidRDefault="000666AB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1207E482" w14:textId="77777777" w:rsidTr="00D74867">
        <w:trPr>
          <w:trHeight w:val="864"/>
        </w:trPr>
        <w:tc>
          <w:tcPr>
            <w:tcW w:w="498" w:type="dxa"/>
          </w:tcPr>
          <w:p w14:paraId="7BDB15E2" w14:textId="061C18F8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594" w:type="dxa"/>
          </w:tcPr>
          <w:p w14:paraId="1EE37E5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187246D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7314764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730A694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7175500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3C8D411E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16FFDD0E" w14:textId="77777777" w:rsidTr="00D74867">
        <w:trPr>
          <w:trHeight w:val="864"/>
        </w:trPr>
        <w:tc>
          <w:tcPr>
            <w:tcW w:w="498" w:type="dxa"/>
          </w:tcPr>
          <w:p w14:paraId="560F4A90" w14:textId="1D8C7436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594" w:type="dxa"/>
          </w:tcPr>
          <w:p w14:paraId="23AC5E6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26ADE14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77A7DDB8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7DF1CAE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400147CC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0C2C352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367FE6CE" w14:textId="77777777" w:rsidTr="00D74867">
        <w:trPr>
          <w:trHeight w:val="864"/>
        </w:trPr>
        <w:tc>
          <w:tcPr>
            <w:tcW w:w="498" w:type="dxa"/>
          </w:tcPr>
          <w:p w14:paraId="73FA3DBA" w14:textId="0147F626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594" w:type="dxa"/>
          </w:tcPr>
          <w:p w14:paraId="621F0420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5AEE2DB1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7E5BD8FB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24A014CA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2C4A49B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38FBFF5A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2D0D0224" w14:textId="77777777" w:rsidTr="00D74867">
        <w:trPr>
          <w:trHeight w:val="864"/>
        </w:trPr>
        <w:tc>
          <w:tcPr>
            <w:tcW w:w="498" w:type="dxa"/>
          </w:tcPr>
          <w:p w14:paraId="75B30A42" w14:textId="51D9CAF1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594" w:type="dxa"/>
          </w:tcPr>
          <w:p w14:paraId="709D792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643D3AF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1C0BC3F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0A6990FB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0EEBB42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036AA37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247BC419" w14:textId="77777777" w:rsidTr="00D74867">
        <w:trPr>
          <w:trHeight w:val="864"/>
        </w:trPr>
        <w:tc>
          <w:tcPr>
            <w:tcW w:w="498" w:type="dxa"/>
          </w:tcPr>
          <w:p w14:paraId="31AD08E1" w14:textId="4791D5A3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594" w:type="dxa"/>
          </w:tcPr>
          <w:p w14:paraId="563A684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19BEF250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4D62B95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5F6CDCA6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6E59C649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0518D3A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0074452E" w14:textId="77777777" w:rsidTr="00D74867">
        <w:trPr>
          <w:trHeight w:val="864"/>
        </w:trPr>
        <w:tc>
          <w:tcPr>
            <w:tcW w:w="498" w:type="dxa"/>
          </w:tcPr>
          <w:p w14:paraId="34839B07" w14:textId="725D04A0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594" w:type="dxa"/>
          </w:tcPr>
          <w:p w14:paraId="37DF28F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073297B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3AF426F8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4387D4DB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4CFDAA7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3A80F64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1490DE67" w14:textId="77777777" w:rsidTr="00D74867">
        <w:trPr>
          <w:trHeight w:val="864"/>
        </w:trPr>
        <w:tc>
          <w:tcPr>
            <w:tcW w:w="498" w:type="dxa"/>
          </w:tcPr>
          <w:p w14:paraId="16726EF2" w14:textId="26A42987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594" w:type="dxa"/>
          </w:tcPr>
          <w:p w14:paraId="3F17007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707AE60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35D73E8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1D85E24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3445E06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77BFCFB9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461016FD" w14:textId="77777777" w:rsidTr="00D74867">
        <w:trPr>
          <w:trHeight w:val="864"/>
        </w:trPr>
        <w:tc>
          <w:tcPr>
            <w:tcW w:w="498" w:type="dxa"/>
          </w:tcPr>
          <w:p w14:paraId="05A43303" w14:textId="5EE23FB6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594" w:type="dxa"/>
          </w:tcPr>
          <w:p w14:paraId="0745B330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17F7FBA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1F7DE686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3C0166A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1CCB71C1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43D7BA3A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6394B6E1" w14:textId="77777777" w:rsidTr="00D74867">
        <w:trPr>
          <w:trHeight w:val="864"/>
        </w:trPr>
        <w:tc>
          <w:tcPr>
            <w:tcW w:w="498" w:type="dxa"/>
          </w:tcPr>
          <w:p w14:paraId="0A54E976" w14:textId="64653AA0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594" w:type="dxa"/>
          </w:tcPr>
          <w:p w14:paraId="768D02FE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1AB8D425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3FAF4B4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42E8F48F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7DFAEA2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1DF538E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713DBA4B" w14:textId="77777777" w:rsidTr="00D74867">
        <w:trPr>
          <w:trHeight w:val="864"/>
        </w:trPr>
        <w:tc>
          <w:tcPr>
            <w:tcW w:w="498" w:type="dxa"/>
          </w:tcPr>
          <w:p w14:paraId="2D90EA89" w14:textId="037676A7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594" w:type="dxa"/>
          </w:tcPr>
          <w:p w14:paraId="2B825FA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439BD03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4B8F0227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485272E6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1E0ECE81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3914E263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3B1EF79F" w14:textId="77777777" w:rsidTr="00D74867">
        <w:trPr>
          <w:trHeight w:val="864"/>
        </w:trPr>
        <w:tc>
          <w:tcPr>
            <w:tcW w:w="498" w:type="dxa"/>
          </w:tcPr>
          <w:p w14:paraId="4CD14A94" w14:textId="104A9B67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594" w:type="dxa"/>
          </w:tcPr>
          <w:p w14:paraId="1426E171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32A35F1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4083507E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08B3BD88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727AB004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67BF90B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73D87" w:rsidRPr="000666AB" w14:paraId="652A9E18" w14:textId="77777777" w:rsidTr="00D74867">
        <w:trPr>
          <w:trHeight w:val="864"/>
        </w:trPr>
        <w:tc>
          <w:tcPr>
            <w:tcW w:w="498" w:type="dxa"/>
          </w:tcPr>
          <w:p w14:paraId="32D802BF" w14:textId="53E4CAF7" w:rsidR="00973D87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594" w:type="dxa"/>
          </w:tcPr>
          <w:p w14:paraId="23EE2DFC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</w:tcPr>
          <w:p w14:paraId="0366D2CD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</w:tcPr>
          <w:p w14:paraId="1AB1A312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93" w:type="dxa"/>
          </w:tcPr>
          <w:p w14:paraId="2BC99D8A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7" w:type="dxa"/>
          </w:tcPr>
          <w:p w14:paraId="70AD9338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16" w:type="dxa"/>
          </w:tcPr>
          <w:p w14:paraId="4DF5AE40" w14:textId="77777777" w:rsidR="00973D87" w:rsidRPr="000666AB" w:rsidRDefault="00973D87" w:rsidP="000666A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56E20344" w14:textId="10BFF1DA" w:rsidR="000666AB" w:rsidRDefault="000666AB" w:rsidP="000666AB"/>
    <w:p w14:paraId="6D43EAB7" w14:textId="77777777" w:rsidR="00D4474B" w:rsidRPr="00F00839" w:rsidRDefault="00D4474B" w:rsidP="00F00839">
      <w:pPr>
        <w:rPr>
          <w:rFonts w:cstheme="minorHAnsi"/>
        </w:rPr>
      </w:pPr>
    </w:p>
    <w:sectPr w:rsidR="00D4474B" w:rsidRPr="00F00839" w:rsidSect="00316901">
      <w:headerReference w:type="default" r:id="rId8"/>
      <w:footerReference w:type="default" r:id="rId9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1E5B" w14:textId="77777777" w:rsidR="000709FB" w:rsidRDefault="000709FB" w:rsidP="000B507F">
      <w:pPr>
        <w:spacing w:after="0" w:line="240" w:lineRule="auto"/>
      </w:pPr>
      <w:r>
        <w:separator/>
      </w:r>
    </w:p>
  </w:endnote>
  <w:endnote w:type="continuationSeparator" w:id="0">
    <w:p w14:paraId="086F035C" w14:textId="77777777" w:rsidR="000709FB" w:rsidRDefault="000709FB" w:rsidP="000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664449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118ED" w14:paraId="3DF8BFD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6D4935D" w14:textId="77777777" w:rsidR="00D118ED" w:rsidRPr="0004465E" w:rsidRDefault="00D118ED" w:rsidP="00D118ED">
              <w:pPr>
                <w:pStyle w:val="Kopfzeile"/>
                <w:rPr>
                  <w:rFonts w:ascii="Calibri" w:hAnsi="Calibri" w:cs="Times New Roman"/>
                </w:rPr>
              </w:pPr>
              <w:r>
                <w:rPr>
                  <w:rFonts w:cstheme="minorHAnsi"/>
                  <w:b/>
                  <w:sz w:val="16"/>
                </w:rPr>
                <w:t>E</w:t>
              </w:r>
              <w:r w:rsidRPr="00474E80">
                <w:rPr>
                  <w:rFonts w:cstheme="minorHAnsi"/>
                  <w:b/>
                  <w:sz w:val="16"/>
                </w:rPr>
                <w:t>vangelische</w:t>
              </w:r>
              <w:r w:rsidR="00A26CB8">
                <w:rPr>
                  <w:rFonts w:cstheme="minorHAnsi"/>
                  <w:b/>
                  <w:sz w:val="16"/>
                </w:rPr>
                <w:t>s</w:t>
              </w:r>
              <w:r w:rsidRPr="00474E80">
                <w:rPr>
                  <w:rFonts w:cstheme="minorHAnsi"/>
                  <w:b/>
                  <w:sz w:val="16"/>
                </w:rPr>
                <w:t xml:space="preserve"> Jugendwerk in Württemberg</w:t>
              </w:r>
            </w:p>
            <w:p w14:paraId="64262CBA" w14:textId="77777777" w:rsidR="00D118ED" w:rsidRPr="00474E80" w:rsidRDefault="00D118ED" w:rsidP="00D118ED">
              <w:pPr>
                <w:pStyle w:val="Fuzeile"/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>Haeberlinstraße 1-3</w:t>
              </w:r>
            </w:p>
            <w:p w14:paraId="278EC286" w14:textId="77777777" w:rsidR="00D118ED" w:rsidRPr="00474E80" w:rsidRDefault="00D118ED" w:rsidP="00D118ED">
              <w:pPr>
                <w:pStyle w:val="Fuzeile"/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>70563 Stuttgart</w:t>
              </w:r>
            </w:p>
            <w:p w14:paraId="2AC95830" w14:textId="71CAF926" w:rsidR="00D118ED" w:rsidRPr="00474E80" w:rsidRDefault="00D118ED" w:rsidP="00A26CB8">
              <w:pPr>
                <w:pStyle w:val="Fuzeile"/>
                <w:tabs>
                  <w:tab w:val="clear" w:pos="4536"/>
                  <w:tab w:val="clear" w:pos="9072"/>
                  <w:tab w:val="left" w:pos="2964"/>
                </w:tabs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 xml:space="preserve">E-Mail: </w:t>
              </w:r>
              <w:hyperlink r:id="rId1" w:history="1">
                <w:r w:rsidR="00FE3830" w:rsidRPr="00170848">
                  <w:rPr>
                    <w:rStyle w:val="Hyperlink"/>
                    <w:rFonts w:cstheme="minorHAnsi"/>
                    <w:sz w:val="16"/>
                  </w:rPr>
                  <w:t>weltdienst@ejwue.de</w:t>
                </w:r>
              </w:hyperlink>
            </w:p>
            <w:p w14:paraId="0948E42F" w14:textId="2F0E6B71" w:rsidR="00D118ED" w:rsidRDefault="00A26CB8" w:rsidP="00D118ED">
              <w:pPr>
                <w:pStyle w:val="Fuzeile"/>
                <w:rPr>
                  <w:rFonts w:cstheme="minorHAnsi"/>
                  <w:sz w:val="16"/>
                </w:rPr>
              </w:pPr>
              <w:r>
                <w:rPr>
                  <w:rFonts w:cstheme="minorHAnsi"/>
                  <w:sz w:val="16"/>
                </w:rPr>
                <w:t>Telefon: 07</w:t>
              </w:r>
              <w:r w:rsidR="00D118ED" w:rsidRPr="00474E80">
                <w:rPr>
                  <w:rFonts w:cstheme="minorHAnsi"/>
                  <w:sz w:val="16"/>
                </w:rPr>
                <w:t>11 9781-</w:t>
              </w:r>
              <w:r w:rsidR="00FE3830">
                <w:rPr>
                  <w:rFonts w:cstheme="minorHAnsi"/>
                  <w:sz w:val="16"/>
                </w:rPr>
                <w:t>350</w:t>
              </w:r>
            </w:p>
            <w:p w14:paraId="4C66A222" w14:textId="77777777" w:rsidR="00D118ED" w:rsidRDefault="00D118ED" w:rsidP="00D118ED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866E1FF" w14:textId="21BA1DA8" w:rsidR="00D118ED" w:rsidRDefault="00D118E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709FB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AE46A88" w14:textId="77777777" w:rsidR="00250FED" w:rsidRPr="00250FED" w:rsidRDefault="00250FED">
    <w:pPr>
      <w:pStyle w:val="Fuzeile"/>
      <w:rPr>
        <w:rFonts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1856" w14:textId="77777777" w:rsidR="000709FB" w:rsidRDefault="000709FB" w:rsidP="000B507F">
      <w:pPr>
        <w:spacing w:after="0" w:line="240" w:lineRule="auto"/>
      </w:pPr>
      <w:r>
        <w:separator/>
      </w:r>
    </w:p>
  </w:footnote>
  <w:footnote w:type="continuationSeparator" w:id="0">
    <w:p w14:paraId="53B44043" w14:textId="77777777" w:rsidR="000709FB" w:rsidRDefault="000709FB" w:rsidP="000B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5D8B" w14:textId="77777777" w:rsidR="00F00839" w:rsidRDefault="00F00839" w:rsidP="00F00839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7907084A" wp14:editId="1DD5F5B9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2" name="Grafik 2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B7A1B" w14:textId="77777777" w:rsidR="00F00839" w:rsidRDefault="00F00839" w:rsidP="00F00839">
    <w:pPr>
      <w:pStyle w:val="Kopfzeile"/>
      <w:pBdr>
        <w:bottom w:val="single" w:sz="4" w:space="1" w:color="auto"/>
      </w:pBdr>
      <w:rPr>
        <w:sz w:val="32"/>
        <w:szCs w:val="32"/>
      </w:rPr>
    </w:pPr>
  </w:p>
  <w:p w14:paraId="4B084B21" w14:textId="473A4D00" w:rsidR="00F00839" w:rsidRPr="001D16A8" w:rsidRDefault="00F00839" w:rsidP="00F00839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Sponsoren</w:t>
    </w:r>
    <w:r w:rsidR="007B6FA5">
      <w:rPr>
        <w:b/>
        <w:sz w:val="32"/>
        <w:szCs w:val="32"/>
      </w:rPr>
      <w:t>-</w:t>
    </w:r>
    <w:r w:rsidR="000666AB">
      <w:rPr>
        <w:b/>
        <w:sz w:val="32"/>
        <w:szCs w:val="32"/>
      </w:rPr>
      <w:t>Liste</w:t>
    </w:r>
    <w:r>
      <w:rPr>
        <w:b/>
        <w:sz w:val="32"/>
        <w:szCs w:val="32"/>
      </w:rPr>
      <w:br/>
    </w:r>
  </w:p>
  <w:p w14:paraId="18370B6E" w14:textId="77777777" w:rsidR="00F00839" w:rsidRDefault="00F00839" w:rsidP="00F00839">
    <w:pPr>
      <w:pStyle w:val="Kopfzeile"/>
      <w:pBdr>
        <w:bottom w:val="single" w:sz="4" w:space="1" w:color="auto"/>
      </w:pBdr>
    </w:pPr>
  </w:p>
  <w:p w14:paraId="12BE37A8" w14:textId="77777777" w:rsidR="00250FED" w:rsidRDefault="00250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43"/>
    <w:multiLevelType w:val="hybridMultilevel"/>
    <w:tmpl w:val="97180E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F5C"/>
    <w:multiLevelType w:val="hybridMultilevel"/>
    <w:tmpl w:val="143E10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256"/>
    <w:multiLevelType w:val="hybridMultilevel"/>
    <w:tmpl w:val="7D7EEBD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15C3"/>
    <w:multiLevelType w:val="hybridMultilevel"/>
    <w:tmpl w:val="30B02E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2512B"/>
    <w:multiLevelType w:val="hybridMultilevel"/>
    <w:tmpl w:val="3E86E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B"/>
    <w:rsid w:val="0003674A"/>
    <w:rsid w:val="000666AB"/>
    <w:rsid w:val="000709FB"/>
    <w:rsid w:val="000B507F"/>
    <w:rsid w:val="000E420C"/>
    <w:rsid w:val="00250FED"/>
    <w:rsid w:val="00260AF0"/>
    <w:rsid w:val="002C17E0"/>
    <w:rsid w:val="00300DF0"/>
    <w:rsid w:val="00316901"/>
    <w:rsid w:val="005100C6"/>
    <w:rsid w:val="005C4812"/>
    <w:rsid w:val="005C7A3C"/>
    <w:rsid w:val="006215C2"/>
    <w:rsid w:val="00776AF3"/>
    <w:rsid w:val="007B6FA5"/>
    <w:rsid w:val="00852E89"/>
    <w:rsid w:val="008F1C68"/>
    <w:rsid w:val="00931971"/>
    <w:rsid w:val="00931AEC"/>
    <w:rsid w:val="00970E19"/>
    <w:rsid w:val="00973D87"/>
    <w:rsid w:val="009B3C3D"/>
    <w:rsid w:val="00A26CB8"/>
    <w:rsid w:val="00A8005D"/>
    <w:rsid w:val="00AF358A"/>
    <w:rsid w:val="00B33FA7"/>
    <w:rsid w:val="00B74A43"/>
    <w:rsid w:val="00BE70E5"/>
    <w:rsid w:val="00C44F91"/>
    <w:rsid w:val="00C86CFA"/>
    <w:rsid w:val="00D118ED"/>
    <w:rsid w:val="00D4474B"/>
    <w:rsid w:val="00D74867"/>
    <w:rsid w:val="00DE6208"/>
    <w:rsid w:val="00E05224"/>
    <w:rsid w:val="00E675FB"/>
    <w:rsid w:val="00F00839"/>
    <w:rsid w:val="00F143F2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1E8F"/>
  <w15:chartTrackingRefBased/>
  <w15:docId w15:val="{9E333DE3-BDC8-4C15-9FDA-419BBC5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6AB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4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474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4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74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E8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07F"/>
  </w:style>
  <w:style w:type="paragraph" w:styleId="Fuzeile">
    <w:name w:val="footer"/>
    <w:basedOn w:val="Standard"/>
    <w:link w:val="FuzeileZchn"/>
    <w:uiPriority w:val="99"/>
    <w:unhideWhenUsed/>
    <w:rsid w:val="000B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07F"/>
  </w:style>
  <w:style w:type="character" w:styleId="Kommentarzeichen">
    <w:name w:val="annotation reference"/>
    <w:basedOn w:val="Absatz-Standardschriftart"/>
    <w:uiPriority w:val="99"/>
    <w:semiHidden/>
    <w:unhideWhenUsed/>
    <w:rsid w:val="00776A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6A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6A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A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jw-weltdien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5</cp:revision>
  <dcterms:created xsi:type="dcterms:W3CDTF">2021-05-20T10:27:00Z</dcterms:created>
  <dcterms:modified xsi:type="dcterms:W3CDTF">2021-06-16T13:43:00Z</dcterms:modified>
</cp:coreProperties>
</file>