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6C" w:rsidRDefault="00AE2B6C" w:rsidP="009D076F">
      <w:pPr>
        <w:pStyle w:val="berschrift1"/>
        <w:jc w:val="center"/>
      </w:pPr>
    </w:p>
    <w:p w:rsidR="009D076F" w:rsidRPr="00955D59" w:rsidRDefault="009D076F" w:rsidP="009D076F">
      <w:pPr>
        <w:pStyle w:val="berschrift1"/>
        <w:jc w:val="center"/>
        <w:rPr>
          <w:sz w:val="22"/>
        </w:rPr>
      </w:pPr>
      <w:r w:rsidRPr="00955D59">
        <w:t xml:space="preserve">Echt. </w:t>
      </w:r>
      <w:r w:rsidR="00485CEB">
        <w:t>2</w:t>
      </w:r>
      <w:r w:rsidR="00E3728F">
        <w:t xml:space="preserve">. Quartal </w:t>
      </w:r>
      <w:r w:rsidR="0009539C">
        <w:t>2020</w:t>
      </w:r>
      <w:r w:rsidRPr="00955D59">
        <w:tab/>
      </w:r>
      <w:r w:rsidR="00700452">
        <w:tab/>
      </w:r>
      <w:r w:rsidR="0009539C">
        <w:t>Arbeitsthema</w:t>
      </w:r>
      <w:r w:rsidR="00AB54D4" w:rsidRPr="00955D59">
        <w:t>:</w:t>
      </w:r>
      <w:r w:rsidR="0009539C">
        <w:t xml:space="preserve"> </w:t>
      </w:r>
      <w:r w:rsidR="0056181D">
        <w:tab/>
      </w:r>
      <w:r w:rsidR="00485CEB">
        <w:t>Schöpfung</w:t>
      </w:r>
      <w:r w:rsidR="0056181D">
        <w:tab/>
      </w:r>
      <w:r w:rsidRPr="00955D59">
        <w:tab/>
      </w:r>
    </w:p>
    <w:tbl>
      <w:tblPr>
        <w:tblW w:w="1430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3402"/>
        <w:gridCol w:w="10348"/>
      </w:tblGrid>
      <w:tr w:rsidR="00E16229" w:rsidRPr="00955D59" w:rsidTr="004D1BB1">
        <w:trPr>
          <w:cantSplit/>
        </w:trPr>
        <w:tc>
          <w:tcPr>
            <w:tcW w:w="559" w:type="dxa"/>
            <w:shd w:val="solid" w:color="000080" w:fill="FFFFFF"/>
          </w:tcPr>
          <w:p w:rsidR="00E16229" w:rsidRPr="00955D59" w:rsidRDefault="00E16229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0"/>
                <w:szCs w:val="22"/>
              </w:rPr>
              <w:t>Nr</w:t>
            </w:r>
            <w:proofErr w:type="spellEnd"/>
          </w:p>
        </w:tc>
        <w:tc>
          <w:tcPr>
            <w:tcW w:w="3402" w:type="dxa"/>
            <w:shd w:val="solid" w:color="000080" w:fill="FFFFFF"/>
          </w:tcPr>
          <w:p w:rsidR="00E16229" w:rsidRPr="00955D59" w:rsidRDefault="00E16229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955D59">
              <w:rPr>
                <w:rFonts w:cs="Arial"/>
                <w:b/>
                <w:bCs/>
                <w:color w:val="FFFFFF"/>
                <w:sz w:val="20"/>
                <w:szCs w:val="22"/>
              </w:rPr>
              <w:t>Bereich</w:t>
            </w:r>
          </w:p>
        </w:tc>
        <w:tc>
          <w:tcPr>
            <w:tcW w:w="10348" w:type="dxa"/>
            <w:shd w:val="solid" w:color="000080" w:fill="FFFFFF"/>
          </w:tcPr>
          <w:p w:rsidR="00E16229" w:rsidRPr="00955D59" w:rsidRDefault="00E16229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955D59">
              <w:rPr>
                <w:rFonts w:cs="Arial"/>
                <w:b/>
                <w:bCs/>
                <w:color w:val="FFFFFF"/>
                <w:sz w:val="20"/>
                <w:szCs w:val="22"/>
              </w:rPr>
              <w:t>Inhalt</w:t>
            </w:r>
          </w:p>
        </w:tc>
      </w:tr>
      <w:tr w:rsidR="00E16229" w:rsidRPr="00485CEB" w:rsidTr="004D1BB1">
        <w:trPr>
          <w:cantSplit/>
        </w:trPr>
        <w:tc>
          <w:tcPr>
            <w:tcW w:w="559" w:type="dxa"/>
          </w:tcPr>
          <w:p w:rsidR="00E16229" w:rsidRPr="00E3728F" w:rsidRDefault="00E16229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Stundenentwurf</w:t>
            </w:r>
          </w:p>
        </w:tc>
        <w:tc>
          <w:tcPr>
            <w:tcW w:w="10348" w:type="dxa"/>
            <w:shd w:val="clear" w:color="auto" w:fill="auto"/>
          </w:tcPr>
          <w:p w:rsidR="00E16229" w:rsidRPr="00955D59" w:rsidRDefault="00E16229" w:rsidP="0015541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Schöpfungsbewahrung (Nachhaltigkeit) </w:t>
            </w: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Theologischen Einstieg ins Thema</w:t>
            </w:r>
          </w:p>
        </w:tc>
        <w:tc>
          <w:tcPr>
            <w:tcW w:w="10348" w:type="dxa"/>
            <w:shd w:val="clear" w:color="auto" w:fill="auto"/>
          </w:tcPr>
          <w:p w:rsidR="00E16229" w:rsidRPr="00955D59" w:rsidRDefault="00E16229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Evolution vs. Schöpfung</w:t>
            </w: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Andacht</w:t>
            </w:r>
          </w:p>
        </w:tc>
        <w:tc>
          <w:tcPr>
            <w:tcW w:w="10348" w:type="dxa"/>
            <w:shd w:val="clear" w:color="auto" w:fill="auto"/>
          </w:tcPr>
          <w:p w:rsidR="00E16229" w:rsidRPr="00955D59" w:rsidRDefault="004D1BB1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… und er schuf sie als Mann und Frau</w:t>
            </w: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Interaktiv</w:t>
            </w:r>
          </w:p>
        </w:tc>
        <w:tc>
          <w:tcPr>
            <w:tcW w:w="10348" w:type="dxa"/>
            <w:shd w:val="clear" w:color="auto" w:fill="auto"/>
          </w:tcPr>
          <w:p w:rsidR="00E16229" w:rsidRDefault="00E16229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proofErr w:type="spellStart"/>
            <w:r>
              <w:rPr>
                <w:rFonts w:cs="Arial"/>
                <w:sz w:val="20"/>
                <w:szCs w:val="22"/>
              </w:rPr>
              <w:t>Plogging</w:t>
            </w:r>
            <w:proofErr w:type="spellEnd"/>
            <w:r>
              <w:rPr>
                <w:rFonts w:cs="Arial"/>
                <w:sz w:val="20"/>
                <w:szCs w:val="22"/>
              </w:rPr>
              <w:t xml:space="preserve"> (Müll aufsammeln während dem Joggen)</w:t>
            </w:r>
          </w:p>
          <w:p w:rsidR="00E16229" w:rsidRPr="00955D59" w:rsidRDefault="00E16229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Alternative: 40Days-Influencer</w:t>
            </w: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790CC9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790CC9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 xml:space="preserve">Video </w:t>
            </w:r>
          </w:p>
        </w:tc>
        <w:tc>
          <w:tcPr>
            <w:tcW w:w="10348" w:type="dxa"/>
            <w:shd w:val="clear" w:color="auto" w:fill="auto"/>
          </w:tcPr>
          <w:p w:rsidR="00E16229" w:rsidRDefault="00E16229" w:rsidP="00E3728F">
            <w:pPr>
              <w:spacing w:before="24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Christ Video</w:t>
            </w:r>
            <w:r w:rsidR="004D1BB1">
              <w:rPr>
                <w:sz w:val="20"/>
                <w:szCs w:val="20"/>
              </w:rPr>
              <w:t xml:space="preserve"> 2018 </w:t>
            </w:r>
          </w:p>
          <w:p w:rsidR="00E16229" w:rsidRPr="00682677" w:rsidRDefault="00E16229" w:rsidP="00E3728F">
            <w:pPr>
              <w:spacing w:before="240" w:after="6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16229" w:rsidRPr="00955D59" w:rsidTr="004D1BB1">
        <w:trPr>
          <w:cantSplit/>
          <w:trHeight w:val="701"/>
        </w:trPr>
        <w:tc>
          <w:tcPr>
            <w:tcW w:w="559" w:type="dxa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Schulungsmodul</w:t>
            </w:r>
            <w:r>
              <w:rPr>
                <w:rFonts w:cs="Arial"/>
                <w:b/>
                <w:sz w:val="20"/>
                <w:szCs w:val="22"/>
              </w:rPr>
              <w:t xml:space="preserve"> / Best Practice Modell</w:t>
            </w:r>
          </w:p>
        </w:tc>
        <w:tc>
          <w:tcPr>
            <w:tcW w:w="10348" w:type="dxa"/>
            <w:shd w:val="clear" w:color="auto" w:fill="auto"/>
          </w:tcPr>
          <w:p w:rsidR="00E16229" w:rsidRPr="00682677" w:rsidRDefault="00E16229" w:rsidP="00230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1. Buch Mose</w:t>
            </w:r>
          </w:p>
          <w:p w:rsidR="00E16229" w:rsidRPr="00682677" w:rsidRDefault="00E16229" w:rsidP="00BB28B4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</w:tr>
      <w:tr w:rsidR="00E16229" w:rsidRPr="00955D59" w:rsidTr="004D1BB1">
        <w:trPr>
          <w:cantSplit/>
          <w:trHeight w:val="701"/>
        </w:trPr>
        <w:tc>
          <w:tcPr>
            <w:tcW w:w="559" w:type="dxa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D67093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Bibelarbeiten </w:t>
            </w:r>
          </w:p>
        </w:tc>
        <w:tc>
          <w:tcPr>
            <w:tcW w:w="10348" w:type="dxa"/>
            <w:shd w:val="clear" w:color="auto" w:fill="auto"/>
          </w:tcPr>
          <w:p w:rsidR="00E16229" w:rsidRPr="00E3728F" w:rsidRDefault="00E16229" w:rsidP="0094607D">
            <w:pPr>
              <w:spacing w:before="24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Bibelarbeit 1: 1. Mose 1,1-13</w:t>
            </w:r>
          </w:p>
        </w:tc>
      </w:tr>
      <w:tr w:rsidR="00E16229" w:rsidRPr="00955D59" w:rsidTr="004D1BB1">
        <w:trPr>
          <w:cantSplit/>
          <w:trHeight w:val="701"/>
        </w:trPr>
        <w:tc>
          <w:tcPr>
            <w:tcW w:w="559" w:type="dxa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E16229" w:rsidRPr="00682677" w:rsidRDefault="00E16229" w:rsidP="0094607D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Bibelarbeit 2: 1. Mose 1,14-25</w:t>
            </w: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E16229" w:rsidRDefault="00E16229" w:rsidP="00833D81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 3: 1. Mose 1, 26 – 2,4a</w:t>
            </w:r>
          </w:p>
          <w:p w:rsidR="00E16229" w:rsidRPr="00955D59" w:rsidRDefault="00E16229" w:rsidP="00833D81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E16229" w:rsidRDefault="00E16229" w:rsidP="00833D81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 4: 1. Mose 2,4b-17</w:t>
            </w:r>
          </w:p>
          <w:p w:rsidR="00E16229" w:rsidRPr="00955D59" w:rsidRDefault="00E16229" w:rsidP="00833D81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E16229" w:rsidRPr="0094607D" w:rsidRDefault="00E16229" w:rsidP="00BB28B4">
            <w:pPr>
              <w:spacing w:line="276" w:lineRule="auto"/>
              <w:rPr>
                <w:rFonts w:cs="Arial"/>
                <w:sz w:val="20"/>
                <w:szCs w:val="22"/>
              </w:rPr>
            </w:pPr>
            <w:r w:rsidRPr="0094607D">
              <w:rPr>
                <w:rFonts w:cs="Arial"/>
                <w:sz w:val="20"/>
                <w:szCs w:val="22"/>
              </w:rPr>
              <w:t xml:space="preserve">Bibelarbeit 5: </w:t>
            </w:r>
            <w:r>
              <w:rPr>
                <w:rFonts w:cs="Arial"/>
                <w:sz w:val="20"/>
                <w:szCs w:val="22"/>
              </w:rPr>
              <w:t>1. Mose 2,18-25</w:t>
            </w:r>
          </w:p>
          <w:p w:rsidR="00E16229" w:rsidRPr="0094607D" w:rsidRDefault="00E16229" w:rsidP="00BB28B4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E16229" w:rsidRPr="00E3728F" w:rsidRDefault="004D1BB1" w:rsidP="00E3728F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Bibelarbeit</w:t>
            </w:r>
            <w:r w:rsidR="00D67093">
              <w:rPr>
                <w:rFonts w:cs="Arial"/>
                <w:b/>
                <w:sz w:val="20"/>
                <w:szCs w:val="22"/>
              </w:rPr>
              <w:t xml:space="preserve"> passend zum Thema</w:t>
            </w:r>
          </w:p>
        </w:tc>
        <w:tc>
          <w:tcPr>
            <w:tcW w:w="10348" w:type="dxa"/>
            <w:shd w:val="clear" w:color="auto" w:fill="auto"/>
          </w:tcPr>
          <w:p w:rsidR="00E16229" w:rsidRPr="00682677" w:rsidRDefault="004D1BB1" w:rsidP="001D2E23">
            <w:pPr>
              <w:spacing w:before="240" w:after="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Gott begegnen – Bibelarbeit zu Psalm 19</w:t>
            </w:r>
          </w:p>
        </w:tc>
      </w:tr>
      <w:tr w:rsidR="00E16229" w:rsidRPr="00955D59" w:rsidTr="004D1BB1">
        <w:trPr>
          <w:cantSplit/>
        </w:trPr>
        <w:tc>
          <w:tcPr>
            <w:tcW w:w="559" w:type="dxa"/>
          </w:tcPr>
          <w:p w:rsidR="00E16229" w:rsidRPr="00E3728F" w:rsidRDefault="00E16229" w:rsidP="00833D81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E16229" w:rsidRPr="00955D59" w:rsidRDefault="004D1BB1" w:rsidP="00833D8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</w:t>
            </w:r>
            <w:r w:rsidR="00D67093">
              <w:rPr>
                <w:rFonts w:cs="Arial"/>
                <w:sz w:val="20"/>
                <w:szCs w:val="22"/>
              </w:rPr>
              <w:t xml:space="preserve"> passend zum Thema</w:t>
            </w:r>
            <w:bookmarkStart w:id="0" w:name="_GoBack"/>
            <w:bookmarkEnd w:id="0"/>
          </w:p>
        </w:tc>
        <w:tc>
          <w:tcPr>
            <w:tcW w:w="10348" w:type="dxa"/>
            <w:shd w:val="clear" w:color="auto" w:fill="auto"/>
          </w:tcPr>
          <w:p w:rsidR="004D1BB1" w:rsidRPr="004D1BB1" w:rsidRDefault="004D1BB1" w:rsidP="004D1BB1">
            <w:pPr>
              <w:pStyle w:val="berschrift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BB1">
              <w:rPr>
                <w:b w:val="0"/>
                <w:sz w:val="20"/>
                <w:szCs w:val="20"/>
              </w:rPr>
              <w:t>Welchen Abdruck hinterlässt du? – Bibelarbeit zu 1. Mose 1</w:t>
            </w:r>
          </w:p>
          <w:p w:rsidR="00E16229" w:rsidRDefault="00E16229" w:rsidP="00833D81">
            <w:pPr>
              <w:spacing w:line="240" w:lineRule="auto"/>
              <w:rPr>
                <w:sz w:val="20"/>
                <w:szCs w:val="20"/>
              </w:rPr>
            </w:pPr>
          </w:p>
          <w:p w:rsidR="00E16229" w:rsidRDefault="00E16229" w:rsidP="00833D81">
            <w:pPr>
              <w:spacing w:line="240" w:lineRule="auto"/>
              <w:rPr>
                <w:sz w:val="20"/>
                <w:szCs w:val="20"/>
              </w:rPr>
            </w:pPr>
          </w:p>
          <w:p w:rsidR="00E16229" w:rsidRDefault="00E16229" w:rsidP="00833D81">
            <w:pPr>
              <w:spacing w:line="240" w:lineRule="auto"/>
              <w:rPr>
                <w:sz w:val="20"/>
                <w:szCs w:val="20"/>
              </w:rPr>
            </w:pPr>
          </w:p>
          <w:p w:rsidR="00E16229" w:rsidRPr="00682677" w:rsidRDefault="00E16229" w:rsidP="00833D8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F562C" w:rsidRPr="00955D59" w:rsidRDefault="008F562C" w:rsidP="006F3EB0">
      <w:pPr>
        <w:rPr>
          <w:sz w:val="22"/>
        </w:rPr>
      </w:pPr>
    </w:p>
    <w:sectPr w:rsidR="008F562C" w:rsidRPr="00955D59" w:rsidSect="001607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BE5"/>
    <w:multiLevelType w:val="hybridMultilevel"/>
    <w:tmpl w:val="39A853E2"/>
    <w:lvl w:ilvl="0" w:tplc="185E263C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63225C"/>
    <w:multiLevelType w:val="hybridMultilevel"/>
    <w:tmpl w:val="BFF8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AAC"/>
    <w:multiLevelType w:val="hybridMultilevel"/>
    <w:tmpl w:val="8F622DC0"/>
    <w:lvl w:ilvl="0" w:tplc="281C4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1B7B"/>
    <w:multiLevelType w:val="hybridMultilevel"/>
    <w:tmpl w:val="E0C45850"/>
    <w:lvl w:ilvl="0" w:tplc="34865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4C96"/>
    <w:multiLevelType w:val="hybridMultilevel"/>
    <w:tmpl w:val="6054E3D4"/>
    <w:lvl w:ilvl="0" w:tplc="53566F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4D40"/>
    <w:multiLevelType w:val="hybridMultilevel"/>
    <w:tmpl w:val="689CB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41DB"/>
    <w:multiLevelType w:val="hybridMultilevel"/>
    <w:tmpl w:val="0F34BE8C"/>
    <w:lvl w:ilvl="0" w:tplc="8FB0FD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B5243"/>
    <w:multiLevelType w:val="hybridMultilevel"/>
    <w:tmpl w:val="7F62520E"/>
    <w:lvl w:ilvl="0" w:tplc="D22A32F6">
      <w:start w:val="1"/>
      <w:numFmt w:val="decimal"/>
      <w:lvlText w:val="%1."/>
      <w:lvlJc w:val="left"/>
      <w:pPr>
        <w:tabs>
          <w:tab w:val="num" w:pos="6885"/>
        </w:tabs>
        <w:ind w:left="68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05"/>
        </w:tabs>
        <w:ind w:left="76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325"/>
        </w:tabs>
        <w:ind w:left="83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045"/>
        </w:tabs>
        <w:ind w:left="90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765"/>
        </w:tabs>
        <w:ind w:left="97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485"/>
        </w:tabs>
        <w:ind w:left="104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05"/>
        </w:tabs>
        <w:ind w:left="112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925"/>
        </w:tabs>
        <w:ind w:left="119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645"/>
        </w:tabs>
        <w:ind w:left="12645" w:hanging="180"/>
      </w:pPr>
    </w:lvl>
  </w:abstractNum>
  <w:abstractNum w:abstractNumId="8" w15:restartNumberingAfterBreak="0">
    <w:nsid w:val="74250205"/>
    <w:multiLevelType w:val="hybridMultilevel"/>
    <w:tmpl w:val="36B65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8"/>
    <w:rsid w:val="00000A12"/>
    <w:rsid w:val="00003C68"/>
    <w:rsid w:val="00014F11"/>
    <w:rsid w:val="000276FE"/>
    <w:rsid w:val="00035AB9"/>
    <w:rsid w:val="00056EC7"/>
    <w:rsid w:val="00082102"/>
    <w:rsid w:val="00084934"/>
    <w:rsid w:val="0009539C"/>
    <w:rsid w:val="000B1FEE"/>
    <w:rsid w:val="000B3AF3"/>
    <w:rsid w:val="000C0AEA"/>
    <w:rsid w:val="000C3DF6"/>
    <w:rsid w:val="000D55FF"/>
    <w:rsid w:val="000E2773"/>
    <w:rsid w:val="000F68B5"/>
    <w:rsid w:val="00104E1B"/>
    <w:rsid w:val="001071A7"/>
    <w:rsid w:val="00112202"/>
    <w:rsid w:val="001144FB"/>
    <w:rsid w:val="00115217"/>
    <w:rsid w:val="0011711F"/>
    <w:rsid w:val="00125108"/>
    <w:rsid w:val="001267F8"/>
    <w:rsid w:val="001301A2"/>
    <w:rsid w:val="00144111"/>
    <w:rsid w:val="00154E61"/>
    <w:rsid w:val="0015541D"/>
    <w:rsid w:val="00155CBE"/>
    <w:rsid w:val="00156067"/>
    <w:rsid w:val="00157768"/>
    <w:rsid w:val="001607F0"/>
    <w:rsid w:val="00161C5B"/>
    <w:rsid w:val="0016791A"/>
    <w:rsid w:val="00187068"/>
    <w:rsid w:val="00187F7D"/>
    <w:rsid w:val="00190B80"/>
    <w:rsid w:val="0019160B"/>
    <w:rsid w:val="001A4FEE"/>
    <w:rsid w:val="001B17B8"/>
    <w:rsid w:val="001B521A"/>
    <w:rsid w:val="001B5C97"/>
    <w:rsid w:val="001C57AA"/>
    <w:rsid w:val="001D2E23"/>
    <w:rsid w:val="00200E94"/>
    <w:rsid w:val="00204821"/>
    <w:rsid w:val="0021115C"/>
    <w:rsid w:val="00223740"/>
    <w:rsid w:val="00230F0A"/>
    <w:rsid w:val="0023637F"/>
    <w:rsid w:val="00241B5A"/>
    <w:rsid w:val="00241CDC"/>
    <w:rsid w:val="002441F8"/>
    <w:rsid w:val="0024561C"/>
    <w:rsid w:val="0026711D"/>
    <w:rsid w:val="00286845"/>
    <w:rsid w:val="00290937"/>
    <w:rsid w:val="002979F3"/>
    <w:rsid w:val="002B49AB"/>
    <w:rsid w:val="002B7FCC"/>
    <w:rsid w:val="002C3982"/>
    <w:rsid w:val="002C7268"/>
    <w:rsid w:val="002D6D44"/>
    <w:rsid w:val="002E7ACA"/>
    <w:rsid w:val="003070B7"/>
    <w:rsid w:val="00316EA8"/>
    <w:rsid w:val="00335CC8"/>
    <w:rsid w:val="0033667C"/>
    <w:rsid w:val="00351A01"/>
    <w:rsid w:val="00353AE2"/>
    <w:rsid w:val="0035710D"/>
    <w:rsid w:val="00370F71"/>
    <w:rsid w:val="00371112"/>
    <w:rsid w:val="00386951"/>
    <w:rsid w:val="0039220D"/>
    <w:rsid w:val="003C41C3"/>
    <w:rsid w:val="003C4E87"/>
    <w:rsid w:val="003E2DAA"/>
    <w:rsid w:val="003E488A"/>
    <w:rsid w:val="003E4E83"/>
    <w:rsid w:val="003F75FC"/>
    <w:rsid w:val="0040109B"/>
    <w:rsid w:val="004032BA"/>
    <w:rsid w:val="00404B84"/>
    <w:rsid w:val="00405838"/>
    <w:rsid w:val="0043509A"/>
    <w:rsid w:val="00447701"/>
    <w:rsid w:val="00456F52"/>
    <w:rsid w:val="00461F1F"/>
    <w:rsid w:val="00485CEB"/>
    <w:rsid w:val="004861F2"/>
    <w:rsid w:val="00487B79"/>
    <w:rsid w:val="004A72E2"/>
    <w:rsid w:val="004B2118"/>
    <w:rsid w:val="004B6057"/>
    <w:rsid w:val="004C570B"/>
    <w:rsid w:val="004D1BB1"/>
    <w:rsid w:val="004D2D5C"/>
    <w:rsid w:val="004E45B8"/>
    <w:rsid w:val="004E47D5"/>
    <w:rsid w:val="004F0182"/>
    <w:rsid w:val="005020D1"/>
    <w:rsid w:val="00503BC4"/>
    <w:rsid w:val="00511356"/>
    <w:rsid w:val="00513E15"/>
    <w:rsid w:val="00530C68"/>
    <w:rsid w:val="00533AA4"/>
    <w:rsid w:val="00535117"/>
    <w:rsid w:val="00547001"/>
    <w:rsid w:val="0056181D"/>
    <w:rsid w:val="00562017"/>
    <w:rsid w:val="0056732E"/>
    <w:rsid w:val="0058094C"/>
    <w:rsid w:val="00586DE5"/>
    <w:rsid w:val="005943F1"/>
    <w:rsid w:val="005A165A"/>
    <w:rsid w:val="005A4996"/>
    <w:rsid w:val="005A78A9"/>
    <w:rsid w:val="005B688D"/>
    <w:rsid w:val="005B6BCC"/>
    <w:rsid w:val="005C66B9"/>
    <w:rsid w:val="005C774D"/>
    <w:rsid w:val="005D251D"/>
    <w:rsid w:val="005E3A82"/>
    <w:rsid w:val="005F13FF"/>
    <w:rsid w:val="00600FEA"/>
    <w:rsid w:val="00621E34"/>
    <w:rsid w:val="00640B87"/>
    <w:rsid w:val="0065426A"/>
    <w:rsid w:val="0065671D"/>
    <w:rsid w:val="00675F8C"/>
    <w:rsid w:val="00682677"/>
    <w:rsid w:val="00684C7A"/>
    <w:rsid w:val="0068613C"/>
    <w:rsid w:val="006862B3"/>
    <w:rsid w:val="0069432B"/>
    <w:rsid w:val="0069522A"/>
    <w:rsid w:val="006A6CBC"/>
    <w:rsid w:val="006A7E6C"/>
    <w:rsid w:val="006D4F21"/>
    <w:rsid w:val="006D7418"/>
    <w:rsid w:val="006E091A"/>
    <w:rsid w:val="006E6A3A"/>
    <w:rsid w:val="006F0B6E"/>
    <w:rsid w:val="006F3EB0"/>
    <w:rsid w:val="006F56FC"/>
    <w:rsid w:val="00700452"/>
    <w:rsid w:val="00703CAC"/>
    <w:rsid w:val="00712134"/>
    <w:rsid w:val="00715EC5"/>
    <w:rsid w:val="00717340"/>
    <w:rsid w:val="00721562"/>
    <w:rsid w:val="007238E1"/>
    <w:rsid w:val="00727FF1"/>
    <w:rsid w:val="00753F60"/>
    <w:rsid w:val="007550D8"/>
    <w:rsid w:val="0076268B"/>
    <w:rsid w:val="00766957"/>
    <w:rsid w:val="00770F43"/>
    <w:rsid w:val="00771D7E"/>
    <w:rsid w:val="00773FB9"/>
    <w:rsid w:val="007805D6"/>
    <w:rsid w:val="00782B65"/>
    <w:rsid w:val="007849B0"/>
    <w:rsid w:val="00790CC9"/>
    <w:rsid w:val="0079323A"/>
    <w:rsid w:val="00797CA6"/>
    <w:rsid w:val="007B7638"/>
    <w:rsid w:val="007D44BE"/>
    <w:rsid w:val="007D4C56"/>
    <w:rsid w:val="007D58AE"/>
    <w:rsid w:val="007E66F1"/>
    <w:rsid w:val="008006B3"/>
    <w:rsid w:val="00801873"/>
    <w:rsid w:val="00805564"/>
    <w:rsid w:val="00822084"/>
    <w:rsid w:val="00823F36"/>
    <w:rsid w:val="00826C70"/>
    <w:rsid w:val="00833D81"/>
    <w:rsid w:val="00850C89"/>
    <w:rsid w:val="008558B0"/>
    <w:rsid w:val="00866D76"/>
    <w:rsid w:val="00871629"/>
    <w:rsid w:val="00871692"/>
    <w:rsid w:val="0087381F"/>
    <w:rsid w:val="00884969"/>
    <w:rsid w:val="0089006A"/>
    <w:rsid w:val="008904EC"/>
    <w:rsid w:val="008914C2"/>
    <w:rsid w:val="00891BBC"/>
    <w:rsid w:val="008932EF"/>
    <w:rsid w:val="00893FFA"/>
    <w:rsid w:val="008B0C86"/>
    <w:rsid w:val="008B3EA9"/>
    <w:rsid w:val="008D3943"/>
    <w:rsid w:val="008E1A69"/>
    <w:rsid w:val="008E57D8"/>
    <w:rsid w:val="008F562C"/>
    <w:rsid w:val="008F67E7"/>
    <w:rsid w:val="009075B0"/>
    <w:rsid w:val="009105B9"/>
    <w:rsid w:val="00913DD0"/>
    <w:rsid w:val="00915E09"/>
    <w:rsid w:val="00935848"/>
    <w:rsid w:val="00937A31"/>
    <w:rsid w:val="0094607D"/>
    <w:rsid w:val="00950906"/>
    <w:rsid w:val="00955D59"/>
    <w:rsid w:val="00971284"/>
    <w:rsid w:val="00977AB3"/>
    <w:rsid w:val="0098147C"/>
    <w:rsid w:val="0098266A"/>
    <w:rsid w:val="00986691"/>
    <w:rsid w:val="009A3EA3"/>
    <w:rsid w:val="009B5F93"/>
    <w:rsid w:val="009C1974"/>
    <w:rsid w:val="009C3B9E"/>
    <w:rsid w:val="009D076F"/>
    <w:rsid w:val="009F0130"/>
    <w:rsid w:val="00A141C9"/>
    <w:rsid w:val="00A15EA2"/>
    <w:rsid w:val="00A31678"/>
    <w:rsid w:val="00A37EAB"/>
    <w:rsid w:val="00A5548D"/>
    <w:rsid w:val="00A638EE"/>
    <w:rsid w:val="00A730AE"/>
    <w:rsid w:val="00A80C70"/>
    <w:rsid w:val="00A87083"/>
    <w:rsid w:val="00AA2A68"/>
    <w:rsid w:val="00AA4C0C"/>
    <w:rsid w:val="00AA6C1F"/>
    <w:rsid w:val="00AA6FAA"/>
    <w:rsid w:val="00AB0488"/>
    <w:rsid w:val="00AB0727"/>
    <w:rsid w:val="00AB0D3F"/>
    <w:rsid w:val="00AB125A"/>
    <w:rsid w:val="00AB2A70"/>
    <w:rsid w:val="00AB523A"/>
    <w:rsid w:val="00AB54D4"/>
    <w:rsid w:val="00AD02C4"/>
    <w:rsid w:val="00AD0773"/>
    <w:rsid w:val="00AD5545"/>
    <w:rsid w:val="00AE0B43"/>
    <w:rsid w:val="00AE2423"/>
    <w:rsid w:val="00AE2B6C"/>
    <w:rsid w:val="00AE3C39"/>
    <w:rsid w:val="00AF6C79"/>
    <w:rsid w:val="00B07E5D"/>
    <w:rsid w:val="00B20D58"/>
    <w:rsid w:val="00B24867"/>
    <w:rsid w:val="00B327CE"/>
    <w:rsid w:val="00B3680C"/>
    <w:rsid w:val="00B41AFD"/>
    <w:rsid w:val="00B606DA"/>
    <w:rsid w:val="00B63234"/>
    <w:rsid w:val="00B70BA4"/>
    <w:rsid w:val="00B85B5D"/>
    <w:rsid w:val="00B95072"/>
    <w:rsid w:val="00B97371"/>
    <w:rsid w:val="00BA5BE3"/>
    <w:rsid w:val="00BB28B4"/>
    <w:rsid w:val="00BB2DDC"/>
    <w:rsid w:val="00BB3EFA"/>
    <w:rsid w:val="00BB5312"/>
    <w:rsid w:val="00BB7519"/>
    <w:rsid w:val="00BC33BF"/>
    <w:rsid w:val="00BD5633"/>
    <w:rsid w:val="00BE7B2A"/>
    <w:rsid w:val="00BF0D0F"/>
    <w:rsid w:val="00BF2390"/>
    <w:rsid w:val="00BF3F5B"/>
    <w:rsid w:val="00BF4B83"/>
    <w:rsid w:val="00C11802"/>
    <w:rsid w:val="00C119C2"/>
    <w:rsid w:val="00C12B4B"/>
    <w:rsid w:val="00C14450"/>
    <w:rsid w:val="00C159A7"/>
    <w:rsid w:val="00C2145E"/>
    <w:rsid w:val="00C33459"/>
    <w:rsid w:val="00C36703"/>
    <w:rsid w:val="00C374A1"/>
    <w:rsid w:val="00C5078A"/>
    <w:rsid w:val="00C5545D"/>
    <w:rsid w:val="00C656DF"/>
    <w:rsid w:val="00C658FD"/>
    <w:rsid w:val="00C6797C"/>
    <w:rsid w:val="00C7237D"/>
    <w:rsid w:val="00C77A2A"/>
    <w:rsid w:val="00C80640"/>
    <w:rsid w:val="00C85D8B"/>
    <w:rsid w:val="00CA1A74"/>
    <w:rsid w:val="00CA345B"/>
    <w:rsid w:val="00CB53FD"/>
    <w:rsid w:val="00CC4DA5"/>
    <w:rsid w:val="00CC6A21"/>
    <w:rsid w:val="00CE3E15"/>
    <w:rsid w:val="00CF6793"/>
    <w:rsid w:val="00CF7AB0"/>
    <w:rsid w:val="00D10619"/>
    <w:rsid w:val="00D11F59"/>
    <w:rsid w:val="00D12A01"/>
    <w:rsid w:val="00D13543"/>
    <w:rsid w:val="00D30748"/>
    <w:rsid w:val="00D47661"/>
    <w:rsid w:val="00D52D3F"/>
    <w:rsid w:val="00D54527"/>
    <w:rsid w:val="00D62117"/>
    <w:rsid w:val="00D63B9F"/>
    <w:rsid w:val="00D67093"/>
    <w:rsid w:val="00D74A4F"/>
    <w:rsid w:val="00D8084A"/>
    <w:rsid w:val="00D83851"/>
    <w:rsid w:val="00D84B09"/>
    <w:rsid w:val="00D92EDD"/>
    <w:rsid w:val="00D9373C"/>
    <w:rsid w:val="00D95B7D"/>
    <w:rsid w:val="00DA0E4C"/>
    <w:rsid w:val="00DA6FBD"/>
    <w:rsid w:val="00DB1A79"/>
    <w:rsid w:val="00DB3D7F"/>
    <w:rsid w:val="00DC2668"/>
    <w:rsid w:val="00DC26BB"/>
    <w:rsid w:val="00DD211C"/>
    <w:rsid w:val="00DE4D79"/>
    <w:rsid w:val="00DF26F9"/>
    <w:rsid w:val="00E04AD1"/>
    <w:rsid w:val="00E10F02"/>
    <w:rsid w:val="00E16229"/>
    <w:rsid w:val="00E20C65"/>
    <w:rsid w:val="00E259D2"/>
    <w:rsid w:val="00E3061D"/>
    <w:rsid w:val="00E35D07"/>
    <w:rsid w:val="00E3728F"/>
    <w:rsid w:val="00E561D0"/>
    <w:rsid w:val="00E65479"/>
    <w:rsid w:val="00E65698"/>
    <w:rsid w:val="00E6784F"/>
    <w:rsid w:val="00E71F5A"/>
    <w:rsid w:val="00E84ACF"/>
    <w:rsid w:val="00E86952"/>
    <w:rsid w:val="00E876C8"/>
    <w:rsid w:val="00E904EF"/>
    <w:rsid w:val="00E91B6D"/>
    <w:rsid w:val="00E945F9"/>
    <w:rsid w:val="00E96F59"/>
    <w:rsid w:val="00EA0534"/>
    <w:rsid w:val="00EA08A6"/>
    <w:rsid w:val="00EA0F18"/>
    <w:rsid w:val="00EB0873"/>
    <w:rsid w:val="00EB5715"/>
    <w:rsid w:val="00EB6926"/>
    <w:rsid w:val="00EC7A0D"/>
    <w:rsid w:val="00ED1FD1"/>
    <w:rsid w:val="00ED4CC7"/>
    <w:rsid w:val="00EE3147"/>
    <w:rsid w:val="00EF169A"/>
    <w:rsid w:val="00EF22A7"/>
    <w:rsid w:val="00EF566F"/>
    <w:rsid w:val="00F014C2"/>
    <w:rsid w:val="00F03FC0"/>
    <w:rsid w:val="00F04D50"/>
    <w:rsid w:val="00F06546"/>
    <w:rsid w:val="00F06DF1"/>
    <w:rsid w:val="00F07C7F"/>
    <w:rsid w:val="00F17879"/>
    <w:rsid w:val="00F21A59"/>
    <w:rsid w:val="00F25A1A"/>
    <w:rsid w:val="00F33FD8"/>
    <w:rsid w:val="00F37366"/>
    <w:rsid w:val="00F44C7F"/>
    <w:rsid w:val="00F57628"/>
    <w:rsid w:val="00F57684"/>
    <w:rsid w:val="00F57E97"/>
    <w:rsid w:val="00F62AC1"/>
    <w:rsid w:val="00F66490"/>
    <w:rsid w:val="00F718CF"/>
    <w:rsid w:val="00F91AFB"/>
    <w:rsid w:val="00F97F69"/>
    <w:rsid w:val="00FA55CE"/>
    <w:rsid w:val="00FC0F94"/>
    <w:rsid w:val="00FC1E18"/>
    <w:rsid w:val="00FC5662"/>
    <w:rsid w:val="00FD341C"/>
    <w:rsid w:val="00FD3E61"/>
    <w:rsid w:val="00FE0431"/>
    <w:rsid w:val="00FE59D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A45E5"/>
  <w15:docId w15:val="{644DD667-3FA5-4D7C-AC5C-072F2BB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6F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84B09"/>
    <w:rPr>
      <w:rFonts w:ascii="Tahoma" w:hAnsi="Tahoma" w:cs="Tahoma"/>
      <w:sz w:val="16"/>
      <w:szCs w:val="16"/>
    </w:rPr>
  </w:style>
  <w:style w:type="table" w:styleId="TabelleRaster8">
    <w:name w:val="Table Grid 8"/>
    <w:basedOn w:val="NormaleTabelle"/>
    <w:rsid w:val="009D076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link w:val="berschrift1"/>
    <w:rsid w:val="00F04D50"/>
    <w:rPr>
      <w:rFonts w:ascii="Arial" w:hAnsi="Arial" w:cs="Arial"/>
      <w:b/>
      <w:sz w:val="24"/>
      <w:szCs w:val="24"/>
    </w:rPr>
  </w:style>
  <w:style w:type="character" w:styleId="Fett">
    <w:name w:val="Strong"/>
    <w:uiPriority w:val="22"/>
    <w:qFormat/>
    <w:rsid w:val="00200E94"/>
    <w:rPr>
      <w:b/>
      <w:bCs/>
    </w:rPr>
  </w:style>
  <w:style w:type="paragraph" w:customStyle="1" w:styleId="Text">
    <w:name w:val="Text"/>
    <w:rsid w:val="00511356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71D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KeinLeerraum">
    <w:name w:val="No Spacing"/>
    <w:uiPriority w:val="1"/>
    <w:qFormat/>
    <w:rsid w:val="004032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17E7-033E-4A67-ACC9-6645D654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&amp; Weg</vt:lpstr>
    </vt:vector>
  </TitlesOfParts>
  <Company>EC-Verband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&amp; Weg</dc:title>
  <dc:creator>LapBorn</dc:creator>
  <cp:lastModifiedBy>Pfalzer, Steffi</cp:lastModifiedBy>
  <cp:revision>2</cp:revision>
  <cp:lastPrinted>2020-01-10T21:38:00Z</cp:lastPrinted>
  <dcterms:created xsi:type="dcterms:W3CDTF">2020-01-15T21:25:00Z</dcterms:created>
  <dcterms:modified xsi:type="dcterms:W3CDTF">2020-01-15T21:25:00Z</dcterms:modified>
</cp:coreProperties>
</file>