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E6" w:rsidRPr="008571E6" w:rsidRDefault="008571E6" w:rsidP="008571E6">
      <w:pPr>
        <w:rPr>
          <w:b/>
          <w:bCs/>
        </w:rPr>
      </w:pPr>
      <w:r w:rsidRPr="008571E6">
        <w:rPr>
          <w:b/>
          <w:bCs/>
        </w:rPr>
        <w:t>Heb´ Dir keinen Bruch…</w:t>
      </w:r>
    </w:p>
    <w:p w:rsidR="008571E6" w:rsidRPr="008571E6" w:rsidRDefault="008571E6" w:rsidP="008571E6">
      <w:r w:rsidRPr="008571E6">
        <w:t>Nicht alles kann man tragen. Manchmal wäre es nicht schlecht, man</w:t>
      </w:r>
    </w:p>
    <w:p w:rsidR="008571E6" w:rsidRPr="008571E6" w:rsidRDefault="008571E6" w:rsidP="008571E6">
      <w:r w:rsidRPr="008571E6">
        <w:t>hätte ein Seil, um Dinge zu transportieren, festzumachen oder aufzuhängen.</w:t>
      </w:r>
    </w:p>
    <w:p w:rsidR="008571E6" w:rsidRPr="008571E6" w:rsidRDefault="008571E6" w:rsidP="008571E6">
      <w:r w:rsidRPr="008571E6">
        <w:t>Bau Dir ein Seil, das mindestens 30 cm lang ist.</w:t>
      </w:r>
    </w:p>
    <w:p w:rsidR="008571E6" w:rsidRPr="008571E6" w:rsidRDefault="008571E6" w:rsidP="008571E6">
      <w:r w:rsidRPr="008571E6">
        <w:t>Dieses Seil muss bei der Spielleitung geprüft werden. Es muss eine</w:t>
      </w:r>
    </w:p>
    <w:p w:rsidR="00B46895" w:rsidRDefault="008571E6" w:rsidP="008571E6">
      <w:r w:rsidRPr="008571E6">
        <w:t>1 kg-Last für 30 Sekunden aushalten.</w:t>
      </w:r>
      <w:bookmarkStart w:id="0" w:name="_GoBack"/>
      <w:bookmarkEnd w:id="0"/>
    </w:p>
    <w:sectPr w:rsidR="00B468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E6"/>
    <w:rsid w:val="008571E6"/>
    <w:rsid w:val="00B4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9134A-3FBD-4396-9E9E-6C78EF12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Bayer, Dagmar</dc:creator>
  <cp:keywords/>
  <dc:description/>
  <cp:lastModifiedBy>Bayer, Dagmar</cp:lastModifiedBy>
  <cp:revision>1</cp:revision>
  <dcterms:created xsi:type="dcterms:W3CDTF">2020-05-27T12:18:00Z</dcterms:created>
  <dcterms:modified xsi:type="dcterms:W3CDTF">2020-05-27T12:19:00Z</dcterms:modified>
</cp:coreProperties>
</file>