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30" w:rsidRDefault="00050130" w:rsidP="00EA7B38">
      <w:pPr>
        <w:pStyle w:val="Titel"/>
        <w:jc w:val="left"/>
      </w:pPr>
      <w:r>
        <w:t>(R)auszeit</w:t>
      </w:r>
    </w:p>
    <w:p w:rsidR="00050130" w:rsidRPr="002939A0" w:rsidRDefault="00050130" w:rsidP="00EA7B38">
      <w:pPr>
        <w:pStyle w:val="Titel"/>
        <w:jc w:val="left"/>
        <w:rPr>
          <w:sz w:val="44"/>
        </w:rPr>
      </w:pPr>
      <w:r w:rsidRPr="002939A0">
        <w:rPr>
          <w:sz w:val="44"/>
        </w:rPr>
        <w:t>Mein Sommer mit Jesus</w:t>
      </w:r>
      <w:bookmarkStart w:id="0" w:name="_GoBack"/>
      <w:bookmarkEnd w:id="0"/>
    </w:p>
    <w:p w:rsidR="00456E90" w:rsidRDefault="00456E90" w:rsidP="00456E90">
      <w:pPr>
        <w:pStyle w:val="Titel"/>
      </w:pPr>
    </w:p>
    <w:p w:rsidR="00050130" w:rsidRPr="002939A0" w:rsidRDefault="00050130" w:rsidP="00050130">
      <w:pPr>
        <w:pStyle w:val="Titel"/>
        <w:jc w:val="left"/>
        <w:rPr>
          <w:rFonts w:asciiTheme="minorHAnsi" w:hAnsiTheme="minorHAnsi" w:cstheme="minorHAnsi"/>
          <w:sz w:val="40"/>
          <w:u w:val="none"/>
        </w:rPr>
      </w:pPr>
      <w:r>
        <w:rPr>
          <w:rFonts w:asciiTheme="minorHAnsi" w:hAnsiTheme="minorHAnsi" w:cstheme="minorHAnsi"/>
          <w:sz w:val="40"/>
          <w:u w:val="none"/>
        </w:rPr>
        <w:t xml:space="preserve">Anspiel </w:t>
      </w:r>
      <w:r w:rsidRPr="002939A0">
        <w:rPr>
          <w:rFonts w:asciiTheme="minorHAnsi" w:hAnsiTheme="minorHAnsi" w:cstheme="minorHAnsi"/>
          <w:sz w:val="40"/>
          <w:u w:val="none"/>
        </w:rPr>
        <w:t xml:space="preserve">Montag - </w:t>
      </w:r>
      <w:r>
        <w:rPr>
          <w:rFonts w:asciiTheme="minorHAnsi" w:hAnsiTheme="minorHAnsi" w:cstheme="minorHAnsi"/>
          <w:sz w:val="40"/>
          <w:u w:val="none"/>
        </w:rPr>
        <w:t>Seligpreisungen</w:t>
      </w:r>
    </w:p>
    <w:p w:rsidR="00050130" w:rsidRPr="002939A0" w:rsidRDefault="00050130" w:rsidP="00050130">
      <w:pPr>
        <w:pStyle w:val="Titel"/>
        <w:jc w:val="left"/>
        <w:rPr>
          <w:rFonts w:asciiTheme="minorHAnsi" w:hAnsiTheme="minorHAnsi" w:cstheme="minorHAnsi"/>
          <w:sz w:val="40"/>
          <w:u w:val="none"/>
        </w:rPr>
      </w:pPr>
      <w:r>
        <w:rPr>
          <w:rFonts w:asciiTheme="minorHAnsi" w:hAnsiTheme="minorHAnsi" w:cstheme="minorHAnsi"/>
          <w:sz w:val="40"/>
          <w:u w:val="none"/>
        </w:rPr>
        <w:t>Mt.5</w:t>
      </w:r>
      <w:r w:rsidRPr="002939A0">
        <w:rPr>
          <w:rFonts w:asciiTheme="minorHAnsi" w:hAnsiTheme="minorHAnsi" w:cstheme="minorHAnsi"/>
          <w:sz w:val="40"/>
          <w:u w:val="none"/>
        </w:rPr>
        <w:t>,1</w:t>
      </w:r>
      <w:r>
        <w:rPr>
          <w:rFonts w:asciiTheme="minorHAnsi" w:hAnsiTheme="minorHAnsi" w:cstheme="minorHAnsi"/>
          <w:sz w:val="40"/>
          <w:u w:val="none"/>
        </w:rPr>
        <w:t xml:space="preserve">-12 </w:t>
      </w:r>
      <w:r>
        <w:rPr>
          <w:rFonts w:asciiTheme="minorHAnsi" w:hAnsiTheme="minorHAnsi" w:cstheme="minorHAnsi"/>
          <w:sz w:val="28"/>
          <w:u w:val="none"/>
        </w:rPr>
        <w:t>(zusätzlich Auftakt mit Mt 4, 23-25)</w:t>
      </w:r>
    </w:p>
    <w:p w:rsidR="00161044" w:rsidRDefault="00161044" w:rsidP="00161044"/>
    <w:p w:rsidR="00050130" w:rsidRPr="002939A0" w:rsidRDefault="00050130" w:rsidP="00050130">
      <w:pPr>
        <w:rPr>
          <w:sz w:val="28"/>
        </w:rPr>
      </w:pPr>
      <w:r w:rsidRPr="002939A0">
        <w:rPr>
          <w:b/>
          <w:sz w:val="28"/>
        </w:rPr>
        <w:t>Zielgedanke:</w:t>
      </w:r>
      <w:r w:rsidRPr="002939A0">
        <w:rPr>
          <w:sz w:val="28"/>
        </w:rPr>
        <w:t xml:space="preserve"> </w:t>
      </w:r>
    </w:p>
    <w:p w:rsidR="00050130" w:rsidRDefault="00406CE6" w:rsidP="00050130">
      <w:r>
        <w:t>Glück ist, wenn du versuchst in Frieden mit anderen zu leben und gerecht mit anderen umzugehen.</w:t>
      </w:r>
    </w:p>
    <w:p w:rsidR="007C5767" w:rsidRDefault="00406CE6" w:rsidP="00050130">
      <w:pPr>
        <w:rPr>
          <w:b/>
          <w:sz w:val="28"/>
        </w:rPr>
      </w:pPr>
      <w:r>
        <w:rPr>
          <w:b/>
          <w:sz w:val="28"/>
        </w:rPr>
        <w:t xml:space="preserve"> </w:t>
      </w:r>
    </w:p>
    <w:p w:rsidR="00050130" w:rsidRPr="002939A0" w:rsidRDefault="00050130" w:rsidP="00050130">
      <w:pPr>
        <w:rPr>
          <w:b/>
          <w:sz w:val="28"/>
        </w:rPr>
      </w:pPr>
      <w:r w:rsidRPr="002939A0">
        <w:rPr>
          <w:b/>
          <w:sz w:val="28"/>
        </w:rPr>
        <w:t>Anspiel:</w:t>
      </w:r>
    </w:p>
    <w:p w:rsidR="00050130" w:rsidRDefault="00050130" w:rsidP="00050130">
      <w:pPr>
        <w:rPr>
          <w:b/>
        </w:rPr>
      </w:pPr>
    </w:p>
    <w:p w:rsidR="00050130" w:rsidRDefault="00050130" w:rsidP="00050130">
      <w:r w:rsidRPr="002939A0">
        <w:rPr>
          <w:b/>
        </w:rPr>
        <w:t>Personen:</w:t>
      </w:r>
      <w:r>
        <w:t xml:space="preserve"> </w:t>
      </w:r>
    </w:p>
    <w:p w:rsidR="00050130" w:rsidRDefault="00050130" w:rsidP="00050130">
      <w:pPr>
        <w:pStyle w:val="Listenabsatz"/>
        <w:numPr>
          <w:ilvl w:val="0"/>
          <w:numId w:val="5"/>
        </w:numPr>
      </w:pPr>
      <w:r>
        <w:t>Petrus</w:t>
      </w:r>
    </w:p>
    <w:p w:rsidR="00050130" w:rsidRDefault="00050130" w:rsidP="00050130">
      <w:pPr>
        <w:pStyle w:val="Listenabsatz"/>
        <w:numPr>
          <w:ilvl w:val="0"/>
          <w:numId w:val="5"/>
        </w:numPr>
      </w:pPr>
      <w:r>
        <w:t>Andreas</w:t>
      </w:r>
    </w:p>
    <w:p w:rsidR="00050130" w:rsidRDefault="00050130" w:rsidP="00050130">
      <w:pPr>
        <w:pStyle w:val="Listenabsatz"/>
        <w:numPr>
          <w:ilvl w:val="0"/>
          <w:numId w:val="5"/>
        </w:numPr>
      </w:pPr>
      <w:r>
        <w:t>Zacharias</w:t>
      </w:r>
    </w:p>
    <w:p w:rsidR="00050130" w:rsidRDefault="00050130" w:rsidP="00050130"/>
    <w:p w:rsidR="00050130" w:rsidRDefault="00050130" w:rsidP="00050130">
      <w:r w:rsidRPr="002939A0">
        <w:rPr>
          <w:b/>
        </w:rPr>
        <w:t>Requisiten:</w:t>
      </w:r>
      <w:r>
        <w:t xml:space="preserve"> </w:t>
      </w:r>
    </w:p>
    <w:p w:rsidR="00050130" w:rsidRDefault="00050130" w:rsidP="00050130">
      <w:pPr>
        <w:pStyle w:val="Listenabsatz"/>
        <w:numPr>
          <w:ilvl w:val="0"/>
          <w:numId w:val="6"/>
        </w:numPr>
      </w:pPr>
      <w:r>
        <w:t xml:space="preserve">passende Klamotten für Jünger und Zacharias. </w:t>
      </w:r>
    </w:p>
    <w:p w:rsidR="00050130" w:rsidRDefault="00050130" w:rsidP="00050130">
      <w:pPr>
        <w:pStyle w:val="Listenabsatz"/>
        <w:numPr>
          <w:ilvl w:val="0"/>
          <w:numId w:val="6"/>
        </w:numPr>
      </w:pPr>
      <w:r>
        <w:t xml:space="preserve">Sitzgelegenheit (Kissen oder Fußboden). </w:t>
      </w:r>
    </w:p>
    <w:p w:rsidR="00050130" w:rsidRPr="00161044" w:rsidRDefault="00050130" w:rsidP="00050130">
      <w:pPr>
        <w:pStyle w:val="Listenabsatz"/>
        <w:numPr>
          <w:ilvl w:val="0"/>
          <w:numId w:val="6"/>
        </w:numPr>
      </w:pPr>
      <w:r>
        <w:t xml:space="preserve">Kulisse ist frei wählbar. Dialog könnte an vielen Plätzen stattgefunden haben. </w:t>
      </w:r>
    </w:p>
    <w:p w:rsidR="00050130" w:rsidRDefault="00050130" w:rsidP="00050130"/>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161044" w:rsidRDefault="00161044" w:rsidP="00161044"/>
    <w:p w:rsidR="00050130" w:rsidRDefault="00161044" w:rsidP="00161044">
      <w:pPr>
        <w:rPr>
          <w:b/>
        </w:rPr>
      </w:pPr>
      <w:r w:rsidRPr="009418E7">
        <w:rPr>
          <w:b/>
        </w:rPr>
        <w:t>Anspiel:</w:t>
      </w:r>
      <w:r w:rsidR="004A6EE1">
        <w:rPr>
          <w:b/>
        </w:rPr>
        <w:tab/>
      </w:r>
    </w:p>
    <w:p w:rsidR="003C2428" w:rsidRDefault="00406CE6" w:rsidP="00161044">
      <w:pPr>
        <w:rPr>
          <w:i/>
        </w:rPr>
      </w:pPr>
      <w:r>
        <w:rPr>
          <w:i/>
        </w:rPr>
        <w:lastRenderedPageBreak/>
        <w:t>Petrus</w:t>
      </w:r>
      <w:r w:rsidR="004A6EE1" w:rsidRPr="00050130">
        <w:rPr>
          <w:i/>
        </w:rPr>
        <w:t xml:space="preserve"> und Andreas unterhalten sich beim Gehen. </w:t>
      </w:r>
      <w:r w:rsidR="00010C21" w:rsidRPr="00050130">
        <w:rPr>
          <w:i/>
        </w:rPr>
        <w:t>Zacharias</w:t>
      </w:r>
      <w:r w:rsidR="00050130" w:rsidRPr="00050130">
        <w:rPr>
          <w:i/>
        </w:rPr>
        <w:t xml:space="preserve"> kommt hinzu.</w:t>
      </w:r>
    </w:p>
    <w:p w:rsidR="00050130" w:rsidRPr="00050130" w:rsidRDefault="00050130" w:rsidP="00161044">
      <w:pPr>
        <w:rPr>
          <w:i/>
        </w:rPr>
      </w:pPr>
    </w:p>
    <w:p w:rsidR="00161044" w:rsidRDefault="00010C21" w:rsidP="00A86891">
      <w:pPr>
        <w:ind w:left="1410" w:hanging="1410"/>
      </w:pPr>
      <w:r>
        <w:t>Zacharias</w:t>
      </w:r>
      <w:r w:rsidR="00AF64DA">
        <w:t xml:space="preserve">: </w:t>
      </w:r>
      <w:r w:rsidR="00A86891">
        <w:tab/>
      </w:r>
      <w:r>
        <w:t>Endlich hab</w:t>
      </w:r>
      <w:r w:rsidR="00050130">
        <w:t>´</w:t>
      </w:r>
      <w:r>
        <w:t xml:space="preserve"> ich euch gefunden! Ich hab</w:t>
      </w:r>
      <w:r w:rsidR="00050130">
        <w:t xml:space="preserve">´ </w:t>
      </w:r>
      <w:r>
        <w:t>euch ja schon ewig gesucht. Sagt mal, seid ihr auf der Flucht oder was ist mit euch los?</w:t>
      </w:r>
      <w:r w:rsidR="00782174">
        <w:t xml:space="preserve"> </w:t>
      </w:r>
    </w:p>
    <w:p w:rsidR="00782174" w:rsidRDefault="00406CE6" w:rsidP="00A86891">
      <w:pPr>
        <w:ind w:left="1410" w:hanging="1410"/>
      </w:pPr>
      <w:r>
        <w:t>Petrus</w:t>
      </w:r>
      <w:r w:rsidR="00782174">
        <w:t xml:space="preserve">: </w:t>
      </w:r>
      <w:r w:rsidR="00782174">
        <w:tab/>
      </w:r>
      <w:r>
        <w:t>Hallo</w:t>
      </w:r>
      <w:r w:rsidR="00010C21">
        <w:t xml:space="preserve"> Zacharias. Na, wie geht’s denn so? </w:t>
      </w:r>
    </w:p>
    <w:p w:rsidR="00010C21" w:rsidRDefault="00010C21" w:rsidP="00A86891">
      <w:pPr>
        <w:ind w:left="1410" w:hanging="1410"/>
      </w:pPr>
      <w:r>
        <w:t>Zacharias</w:t>
      </w:r>
      <w:r w:rsidR="00782174">
        <w:t xml:space="preserve">: </w:t>
      </w:r>
      <w:r w:rsidR="00782174">
        <w:tab/>
      </w:r>
      <w:r w:rsidR="00C32560">
        <w:t xml:space="preserve">Ich vermisse euch junge Fischer am See. </w:t>
      </w:r>
      <w:r>
        <w:t>Was ist denn in euch gefahren, einfa</w:t>
      </w:r>
      <w:r w:rsidR="00C32560">
        <w:t>ch so von Zuhause weg zu gehen, Andreas und Petrus? Das macht man doch nicht einfach so.</w:t>
      </w:r>
    </w:p>
    <w:p w:rsidR="00010C21" w:rsidRDefault="00C32560" w:rsidP="00A86891">
      <w:pPr>
        <w:ind w:left="1410" w:hanging="1410"/>
      </w:pPr>
      <w:r>
        <w:t>Petrus</w:t>
      </w:r>
      <w:r w:rsidR="00010C21">
        <w:t xml:space="preserve">: </w:t>
      </w:r>
      <w:r w:rsidR="00010C21">
        <w:tab/>
        <w:t xml:space="preserve">Bist du deswegen den langen Weg von Betsaida gelaufen, um uns das zu fragen? </w:t>
      </w:r>
    </w:p>
    <w:p w:rsidR="00010C21" w:rsidRDefault="00010C21" w:rsidP="00A86891">
      <w:pPr>
        <w:ind w:left="1410" w:hanging="1410"/>
      </w:pPr>
      <w:r>
        <w:t>Zacharias:</w:t>
      </w:r>
      <w:r>
        <w:tab/>
      </w:r>
      <w:r w:rsidR="00C32560">
        <w:t>Ja, und auch deine Frau vermisst dich. Ich soll schauen, wie es dir geht.</w:t>
      </w:r>
    </w:p>
    <w:p w:rsidR="00782174" w:rsidRDefault="00C32560" w:rsidP="00C32560">
      <w:pPr>
        <w:ind w:left="1410"/>
      </w:pPr>
      <w:r>
        <w:t>Und s</w:t>
      </w:r>
      <w:r w:rsidR="00050130">
        <w:t>chließ</w:t>
      </w:r>
      <w:r w:rsidR="00010C21">
        <w:t xml:space="preserve">lich habt ihr euren Beruf als Fischer </w:t>
      </w:r>
      <w:r w:rsidR="00782174">
        <w:t xml:space="preserve">von einem Tag zum anderen aufgegeben und </w:t>
      </w:r>
      <w:r w:rsidR="00010C21">
        <w:t xml:space="preserve">zieht </w:t>
      </w:r>
      <w:r w:rsidR="00782174">
        <w:t>seitdem mit einem</w:t>
      </w:r>
      <w:r w:rsidR="00010C21">
        <w:t xml:space="preserve"> Wanderprediger durch die Gegend</w:t>
      </w:r>
      <w:r w:rsidR="00782174">
        <w:t>.</w:t>
      </w:r>
    </w:p>
    <w:p w:rsidR="00782174" w:rsidRDefault="00782174" w:rsidP="00A86891">
      <w:pPr>
        <w:ind w:left="1410" w:hanging="1410"/>
      </w:pPr>
      <w:r>
        <w:t xml:space="preserve">Andreas: </w:t>
      </w:r>
      <w:r>
        <w:tab/>
      </w:r>
      <w:r w:rsidR="00010C21">
        <w:t>Kann ich verstehen</w:t>
      </w:r>
      <w:r>
        <w:t xml:space="preserve">. </w:t>
      </w:r>
      <w:r w:rsidR="00151742">
        <w:t xml:space="preserve">Es ist ja schon merkwürdig, plötzlich alles aufzugeben. Aber ich kann es erklären. </w:t>
      </w:r>
      <w:r w:rsidR="004A6EE1">
        <w:t xml:space="preserve">Es ist </w:t>
      </w:r>
      <w:r w:rsidR="00050130">
        <w:t>ei</w:t>
      </w:r>
      <w:r w:rsidR="004A6EE1">
        <w:t>ne längere Geschichte. Wollen wir uns setzen? (</w:t>
      </w:r>
      <w:r w:rsidR="004A6EE1" w:rsidRPr="00050130">
        <w:rPr>
          <w:i/>
        </w:rPr>
        <w:t>setzen sich hin</w:t>
      </w:r>
      <w:r w:rsidR="004A6EE1">
        <w:t xml:space="preserve">) </w:t>
      </w:r>
      <w:r>
        <w:t xml:space="preserve">Wir hatten </w:t>
      </w:r>
      <w:r w:rsidR="00151742">
        <w:t xml:space="preserve">ja </w:t>
      </w:r>
      <w:r>
        <w:t xml:space="preserve">ein Fischfangunternehmen am See Genezareth. </w:t>
      </w:r>
    </w:p>
    <w:p w:rsidR="00782174" w:rsidRDefault="00C32560" w:rsidP="00A86891">
      <w:pPr>
        <w:ind w:left="1410" w:hanging="1410"/>
      </w:pPr>
      <w:r>
        <w:t>Petrus</w:t>
      </w:r>
      <w:r w:rsidR="008C0D96">
        <w:t xml:space="preserve">: </w:t>
      </w:r>
      <w:r w:rsidR="008C0D96">
        <w:tab/>
        <w:t>Ja,</w:t>
      </w:r>
      <w:r w:rsidR="004A6EE1">
        <w:t xml:space="preserve"> </w:t>
      </w:r>
      <w:r w:rsidR="00782174">
        <w:t>die besten Sardinen gab</w:t>
      </w:r>
      <w:r w:rsidR="00055D9B">
        <w:t>‘</w:t>
      </w:r>
      <w:r w:rsidR="00782174">
        <w:t>s bei uns zu kaufen.</w:t>
      </w:r>
    </w:p>
    <w:p w:rsidR="00782174" w:rsidRDefault="00151742" w:rsidP="00151742">
      <w:pPr>
        <w:ind w:left="1410" w:hanging="1410"/>
      </w:pPr>
      <w:r>
        <w:t>Zacharias</w:t>
      </w:r>
      <w:r w:rsidR="00782174">
        <w:t xml:space="preserve">: </w:t>
      </w:r>
      <w:r w:rsidR="00782174">
        <w:tab/>
      </w:r>
      <w:r>
        <w:t>Aber warum wirft man das al</w:t>
      </w:r>
      <w:r w:rsidR="008C0D96">
        <w:t>les so hin? Warum habt ihr</w:t>
      </w:r>
      <w:r>
        <w:t xml:space="preserve"> euer</w:t>
      </w:r>
      <w:r w:rsidR="00E2379E">
        <w:t xml:space="preserve"> </w:t>
      </w:r>
      <w:r w:rsidR="00782174">
        <w:t>gut</w:t>
      </w:r>
      <w:r>
        <w:t xml:space="preserve"> gehendes Unternehmen aufgegeben? </w:t>
      </w:r>
      <w:r w:rsidR="00782174">
        <w:t>H</w:t>
      </w:r>
      <w:r>
        <w:t>attet</w:t>
      </w:r>
      <w:r w:rsidR="00E2379E">
        <w:t xml:space="preserve"> </w:t>
      </w:r>
      <w:r>
        <w:t>Ihr</w:t>
      </w:r>
      <w:r w:rsidR="00E2379E">
        <w:t xml:space="preserve"> eine Lebenskrise? </w:t>
      </w:r>
    </w:p>
    <w:p w:rsidR="00782174" w:rsidRDefault="00782174" w:rsidP="00A86891">
      <w:pPr>
        <w:ind w:left="1410" w:hanging="1410"/>
      </w:pPr>
      <w:r>
        <w:t xml:space="preserve">Andreas: </w:t>
      </w:r>
      <w:r>
        <w:tab/>
        <w:t xml:space="preserve">Nein. Es war ER. </w:t>
      </w:r>
      <w:r w:rsidR="00E2379E">
        <w:t xml:space="preserve">Jesus. Jesus war plötzlich da und hat uns eingeladen, das Leben mit ihm zu teilen. </w:t>
      </w:r>
    </w:p>
    <w:p w:rsidR="00E2379E" w:rsidRDefault="00151742" w:rsidP="00A86891">
      <w:pPr>
        <w:ind w:left="1410" w:hanging="1410"/>
      </w:pPr>
      <w:r>
        <w:t>Zacharias</w:t>
      </w:r>
      <w:r w:rsidR="00E2379E">
        <w:t xml:space="preserve">: </w:t>
      </w:r>
      <w:r w:rsidR="00E2379E">
        <w:tab/>
        <w:t>Jesus? Dieser wandernde Lehrer?</w:t>
      </w:r>
    </w:p>
    <w:p w:rsidR="00E2379E" w:rsidRDefault="00C32560" w:rsidP="00A86891">
      <w:pPr>
        <w:ind w:left="1410" w:hanging="1410"/>
      </w:pPr>
      <w:r>
        <w:t>Petrus</w:t>
      </w:r>
      <w:r w:rsidR="00E2379E">
        <w:t xml:space="preserve">: </w:t>
      </w:r>
      <w:r w:rsidR="00E2379E">
        <w:tab/>
        <w:t xml:space="preserve">Ja, der Rabbi aus Nazareth. </w:t>
      </w:r>
    </w:p>
    <w:p w:rsidR="00E2379E" w:rsidRDefault="00151742" w:rsidP="00A86891">
      <w:pPr>
        <w:ind w:left="1410" w:hanging="1410"/>
      </w:pPr>
      <w:r>
        <w:t>Zacharias</w:t>
      </w:r>
      <w:r w:rsidR="00E2379E">
        <w:t xml:space="preserve">: </w:t>
      </w:r>
      <w:r w:rsidR="00E2379E">
        <w:tab/>
        <w:t xml:space="preserve">Hm… was ist an diesem Lehrer Jesus so besonders, dass </w:t>
      </w:r>
      <w:r>
        <w:t xml:space="preserve">ihr beiden euer </w:t>
      </w:r>
      <w:r w:rsidR="00E2379E">
        <w:t>Unternehmen aufgegeben haben?</w:t>
      </w:r>
    </w:p>
    <w:p w:rsidR="00E2379E" w:rsidRDefault="00E2379E" w:rsidP="00A86891">
      <w:pPr>
        <w:ind w:left="1410" w:hanging="1410"/>
      </w:pPr>
      <w:r>
        <w:t xml:space="preserve">Andreas: </w:t>
      </w:r>
      <w:r>
        <w:tab/>
      </w:r>
      <w:r w:rsidR="00055D9B">
        <w:t>(</w:t>
      </w:r>
      <w:r w:rsidR="00055D9B" w:rsidRPr="008C0D96">
        <w:rPr>
          <w:i/>
        </w:rPr>
        <w:t>schwärmt</w:t>
      </w:r>
      <w:r w:rsidR="00055D9B">
        <w:t xml:space="preserve">) </w:t>
      </w:r>
      <w:r>
        <w:t>Seine Freundschaft. Seine Liebe. Sein Können. Sein Blick auf die Wel</w:t>
      </w:r>
      <w:r w:rsidR="008C0D96">
        <w:t>t. E</w:t>
      </w:r>
      <w:r>
        <w:t>r ist einfach der Beste.</w:t>
      </w:r>
    </w:p>
    <w:p w:rsidR="00E2379E" w:rsidRDefault="00151742" w:rsidP="00A86891">
      <w:pPr>
        <w:ind w:left="1410" w:hanging="1410"/>
      </w:pPr>
      <w:r>
        <w:t xml:space="preserve">Zacharias: </w:t>
      </w:r>
      <w:r>
        <w:tab/>
        <w:t>Woran macht ihr</w:t>
      </w:r>
      <w:r w:rsidR="00E2379E">
        <w:t xml:space="preserve"> das fest?</w:t>
      </w:r>
    </w:p>
    <w:p w:rsidR="00E2379E" w:rsidRDefault="00C32560" w:rsidP="00A86891">
      <w:pPr>
        <w:ind w:left="1410" w:hanging="1410"/>
      </w:pPr>
      <w:r>
        <w:t>Petrus</w:t>
      </w:r>
      <w:r w:rsidR="00E2379E">
        <w:t xml:space="preserve">: </w:t>
      </w:r>
      <w:r w:rsidR="00E2379E">
        <w:tab/>
        <w:t>Naja, wir sind jetzt schon einige Wochen mit Jesus unterwegs. Überall, wo wir im Bergland von Galiläa auch unterwegs sind, sind sofort Menschen da. Jesus zieht die Menschen an wie ein Magnet.</w:t>
      </w:r>
    </w:p>
    <w:p w:rsidR="00E2379E" w:rsidRDefault="00E2379E" w:rsidP="00A86891">
      <w:pPr>
        <w:ind w:left="1410" w:hanging="1410"/>
      </w:pPr>
      <w:r>
        <w:t xml:space="preserve">Andreas: </w:t>
      </w:r>
      <w:r>
        <w:tab/>
        <w:t xml:space="preserve">Ja, weil von ihm so etwas Besonders ausstrahlt. Er erzählt so wunderbare Geschichten über Gott und uns Menschen. </w:t>
      </w:r>
    </w:p>
    <w:p w:rsidR="00E2379E" w:rsidRDefault="00C32560" w:rsidP="00A86891">
      <w:pPr>
        <w:ind w:left="1410" w:hanging="1410"/>
      </w:pPr>
      <w:r>
        <w:t>Petrus</w:t>
      </w:r>
      <w:r w:rsidR="00E2379E">
        <w:t>:</w:t>
      </w:r>
      <w:r w:rsidR="00E2379E">
        <w:tab/>
        <w:t xml:space="preserve">Und </w:t>
      </w:r>
      <w:r w:rsidR="00055D9B">
        <w:t>er kann Menschen g</w:t>
      </w:r>
      <w:r w:rsidR="008C0D96">
        <w:t>esund</w:t>
      </w:r>
      <w:r w:rsidR="00E2379E">
        <w:t>machen. Viele Kranke werden zu Jesus gebracht und er heilt sie.</w:t>
      </w:r>
    </w:p>
    <w:p w:rsidR="00E2379E" w:rsidRDefault="00151742" w:rsidP="00A86891">
      <w:pPr>
        <w:ind w:left="1410" w:hanging="1410"/>
      </w:pPr>
      <w:r>
        <w:t>Zacharias</w:t>
      </w:r>
      <w:r w:rsidR="00E2379E">
        <w:t xml:space="preserve">: </w:t>
      </w:r>
      <w:r w:rsidR="00E2379E">
        <w:tab/>
        <w:t>Dann ist er ein Arzt?</w:t>
      </w:r>
    </w:p>
    <w:p w:rsidR="00E2379E" w:rsidRDefault="00E2379E" w:rsidP="00A86891">
      <w:pPr>
        <w:ind w:left="1410" w:hanging="1410"/>
      </w:pPr>
      <w:r>
        <w:t xml:space="preserve">Andreas: </w:t>
      </w:r>
      <w:r>
        <w:tab/>
        <w:t xml:space="preserve">Ja, </w:t>
      </w:r>
      <w:r w:rsidR="00055D9B">
        <w:t>ein Arzt. Und ein Geschichtenerzähler. Ein Lehrer.</w:t>
      </w:r>
    </w:p>
    <w:p w:rsidR="00055D9B" w:rsidRDefault="00C32560" w:rsidP="00A86891">
      <w:pPr>
        <w:ind w:left="1410" w:hanging="1410"/>
      </w:pPr>
      <w:r>
        <w:t>Petrus</w:t>
      </w:r>
      <w:r w:rsidR="00055D9B">
        <w:t>:</w:t>
      </w:r>
      <w:r w:rsidR="00055D9B">
        <w:tab/>
        <w:t xml:space="preserve">Er hat einen ganz heißen Draht zu Gott. Das was er von Gott erzählt, war für mich völlig neu. Ich dachte immer, Gott ist der allmächtige, zornige und strafende Gott. Und wir Menschen müssen perfekt leben um Gott zu gefallen. </w:t>
      </w:r>
    </w:p>
    <w:p w:rsidR="00055D9B" w:rsidRDefault="00151742" w:rsidP="00A86891">
      <w:pPr>
        <w:ind w:left="1410" w:hanging="1410"/>
      </w:pPr>
      <w:r>
        <w:t>Zacharias</w:t>
      </w:r>
      <w:r w:rsidR="00732523">
        <w:t>:</w:t>
      </w:r>
      <w:r w:rsidR="00732523">
        <w:tab/>
        <w:t xml:space="preserve">Ok, </w:t>
      </w:r>
      <w:r>
        <w:t>und was denkt ihr</w:t>
      </w:r>
      <w:r w:rsidR="00055D9B">
        <w:t xml:space="preserve"> nun über diesen Jesus? Was erzählt er denn Neues über den allmächtigen Gott?</w:t>
      </w:r>
    </w:p>
    <w:p w:rsidR="00055D9B" w:rsidRDefault="00C32560" w:rsidP="006E1B8A">
      <w:pPr>
        <w:ind w:left="1410" w:hanging="1410"/>
      </w:pPr>
      <w:r>
        <w:lastRenderedPageBreak/>
        <w:t>Petrus</w:t>
      </w:r>
      <w:r w:rsidR="00055D9B">
        <w:t xml:space="preserve">: </w:t>
      </w:r>
      <w:r w:rsidR="00055D9B">
        <w:tab/>
        <w:t xml:space="preserve">Er sagt, Gott ist wie ein liebevoller Vater. Wie eine liebevolle Mutter. Und Gott liebt uns mit unseren Macken und Kanten. Letzte Woche waren wieder viele Menschen bei uns. Wir waren an einem Berg. Jesus hat sich </w:t>
      </w:r>
      <w:r w:rsidR="00687799">
        <w:t>hingesetzt und wir auch.</w:t>
      </w:r>
    </w:p>
    <w:p w:rsidR="00687799" w:rsidRDefault="00687799" w:rsidP="00A86891">
      <w:pPr>
        <w:ind w:left="1410" w:hanging="1410"/>
      </w:pPr>
      <w:r>
        <w:t xml:space="preserve">Andreas: </w:t>
      </w:r>
      <w:r>
        <w:tab/>
        <w:t xml:space="preserve">Und die Besucher haben das auch gemacht. Und dann hat Jesus angefangen zu sprechen: </w:t>
      </w:r>
      <w:r w:rsidR="00A54926" w:rsidRPr="004B6539">
        <w:rPr>
          <w:i/>
        </w:rPr>
        <w:t>Glück</w:t>
      </w:r>
      <w:r w:rsidR="006E1B8A">
        <w:rPr>
          <w:i/>
        </w:rPr>
        <w:t>lich</w:t>
      </w:r>
      <w:r w:rsidR="00A54926" w:rsidRPr="004B6539">
        <w:rPr>
          <w:i/>
        </w:rPr>
        <w:t xml:space="preserve"> sind die, die </w:t>
      </w:r>
      <w:r w:rsidR="006E1B8A">
        <w:rPr>
          <w:i/>
        </w:rPr>
        <w:t>Frieden stiften</w:t>
      </w:r>
      <w:r w:rsidRPr="004B6539">
        <w:rPr>
          <w:i/>
        </w:rPr>
        <w:t xml:space="preserve">, </w:t>
      </w:r>
      <w:r w:rsidR="006E1B8A">
        <w:rPr>
          <w:i/>
        </w:rPr>
        <w:t xml:space="preserve">denn sie werden Gottes Kinder heißen. </w:t>
      </w:r>
    </w:p>
    <w:p w:rsidR="00687799" w:rsidRDefault="00151742" w:rsidP="00687799">
      <w:r>
        <w:t>Zacharias</w:t>
      </w:r>
      <w:r w:rsidR="008C0D96">
        <w:t xml:space="preserve">: </w:t>
      </w:r>
      <w:r w:rsidR="008C0D96">
        <w:tab/>
        <w:t>Moment! Was bedeutet „g</w:t>
      </w:r>
      <w:r w:rsidR="00687799">
        <w:t>lück</w:t>
      </w:r>
      <w:r w:rsidR="006E1B8A">
        <w:t>lich</w:t>
      </w:r>
      <w:r w:rsidR="008C0D96">
        <w:t>“</w:t>
      </w:r>
      <w:r w:rsidR="006E1B8A">
        <w:t xml:space="preserve"> und „Frieden stiften“</w:t>
      </w:r>
      <w:r w:rsidR="00687799">
        <w:t xml:space="preserve">? </w:t>
      </w:r>
    </w:p>
    <w:p w:rsidR="00687799" w:rsidRDefault="006E1B8A" w:rsidP="00687799">
      <w:pPr>
        <w:ind w:left="1410" w:hanging="1410"/>
      </w:pPr>
      <w:r>
        <w:t xml:space="preserve">Andreas: </w:t>
      </w:r>
      <w:r>
        <w:tab/>
        <w:t>Glücklich</w:t>
      </w:r>
      <w:r w:rsidR="00687799">
        <w:t xml:space="preserve">? Naja, wenn du Glück hast. Wenn dir etwas Gutes wiederfährt. </w:t>
      </w:r>
    </w:p>
    <w:p w:rsidR="0024022A" w:rsidRDefault="006E1B8A" w:rsidP="006E1B8A">
      <w:pPr>
        <w:ind w:left="1410" w:hanging="1410"/>
      </w:pPr>
      <w:r>
        <w:t>Petrus</w:t>
      </w:r>
      <w:r w:rsidR="0024022A">
        <w:t>:</w:t>
      </w:r>
      <w:r w:rsidR="0024022A">
        <w:tab/>
      </w:r>
      <w:r>
        <w:t>Und Frieden stiften, das ist ja klar</w:t>
      </w:r>
      <w:r w:rsidR="0024022A">
        <w:t xml:space="preserve">. </w:t>
      </w:r>
      <w:r>
        <w:t>Da geht es drum, mit anderen Menschen gut zusammenleben und versucht Streit zu vermeiden oder zu schlichten.</w:t>
      </w:r>
    </w:p>
    <w:p w:rsidR="00A54926" w:rsidRDefault="00151742" w:rsidP="00687799">
      <w:pPr>
        <w:ind w:left="1410" w:hanging="1410"/>
      </w:pPr>
      <w:r>
        <w:t>Zacharias</w:t>
      </w:r>
      <w:r w:rsidR="00A54926">
        <w:t xml:space="preserve">: </w:t>
      </w:r>
      <w:r w:rsidR="00A54926">
        <w:tab/>
        <w:t xml:space="preserve">Das sind ja ganz neue Töne. </w:t>
      </w:r>
      <w:r w:rsidR="006E1B8A">
        <w:t>Das ist gar nicht so einfach. Mit den Römern leben wir ja auch nicht in Frieden. Die unterdrücken uns und kümmern sich nicht um unsere hungrigen Bettler.</w:t>
      </w:r>
      <w:r w:rsidR="00A54926">
        <w:t xml:space="preserve"> </w:t>
      </w:r>
    </w:p>
    <w:p w:rsidR="00A91E2A" w:rsidRDefault="006E1B8A" w:rsidP="00687799">
      <w:pPr>
        <w:ind w:left="1410" w:hanging="1410"/>
      </w:pPr>
      <w:r>
        <w:t>Andreas</w:t>
      </w:r>
      <w:r w:rsidR="00732523">
        <w:t>:</w:t>
      </w:r>
      <w:r w:rsidR="00732523">
        <w:tab/>
      </w:r>
      <w:r>
        <w:t>Jesus sagt ja auch: glücklich sind die, die Hunger haben nach Gerechtigkeit, denn sie sollen satt werden.</w:t>
      </w:r>
    </w:p>
    <w:p w:rsidR="00A91E2A" w:rsidRDefault="00151742" w:rsidP="00687799">
      <w:pPr>
        <w:ind w:left="1410" w:hanging="1410"/>
      </w:pPr>
      <w:r>
        <w:t>Zacharias</w:t>
      </w:r>
      <w:r w:rsidR="00A91E2A">
        <w:t xml:space="preserve">: </w:t>
      </w:r>
      <w:r w:rsidR="00A91E2A">
        <w:tab/>
      </w:r>
      <w:r w:rsidR="006E1B8A">
        <w:t>Hä, mein Hunger stille ich doch mit Brot, das verstehe ich nicht.</w:t>
      </w:r>
    </w:p>
    <w:p w:rsidR="002345AC" w:rsidRDefault="006E1B8A" w:rsidP="00687799">
      <w:pPr>
        <w:ind w:left="1410" w:hanging="1410"/>
      </w:pPr>
      <w:r>
        <w:t>Petrus:</w:t>
      </w:r>
      <w:r>
        <w:tab/>
      </w:r>
      <w:r w:rsidR="00A91E2A">
        <w:tab/>
      </w:r>
      <w:r w:rsidR="002345AC">
        <w:t>Jesus meint damit nicht das satt werden vom Essen. Stell dir vor, du hattest richtig Hunger oder D</w:t>
      </w:r>
      <w:r w:rsidR="00B852CB">
        <w:t>urst und hast dann was L</w:t>
      </w:r>
      <w:r w:rsidR="002345AC">
        <w:t>eckeres bekommen. Danach fühlst du dich richtig gut, oder?</w:t>
      </w:r>
    </w:p>
    <w:p w:rsidR="002345AC" w:rsidRDefault="002345AC" w:rsidP="00687799">
      <w:pPr>
        <w:ind w:left="1410" w:hanging="1410"/>
      </w:pPr>
      <w:r>
        <w:t>Zacharias:</w:t>
      </w:r>
      <w:r>
        <w:tab/>
        <w:t>Stimmt. Meine Frau hat gestern erst mein Lieblingsessen gekocht. Da war ich richtig glücklich.</w:t>
      </w:r>
    </w:p>
    <w:p w:rsidR="002345AC" w:rsidRDefault="002345AC" w:rsidP="00687799">
      <w:pPr>
        <w:ind w:left="1410" w:hanging="1410"/>
      </w:pPr>
      <w:r>
        <w:t>Petrus:</w:t>
      </w:r>
      <w:r>
        <w:tab/>
        <w:t>Siehst du. Das meint Jesus. Wenn du gerecht mit anderen umgehst, dann fühlst du dich gut und die anderen auch.</w:t>
      </w:r>
    </w:p>
    <w:p w:rsidR="00A91E2A" w:rsidRDefault="00A91E2A" w:rsidP="00687799">
      <w:pPr>
        <w:ind w:left="1410" w:hanging="1410"/>
      </w:pPr>
      <w:r>
        <w:t>Andreas:</w:t>
      </w:r>
      <w:r>
        <w:tab/>
        <w:t>Wenn ich versuche meinen Mitmenschen liebevoll und fair zu begegnen, …</w:t>
      </w:r>
    </w:p>
    <w:p w:rsidR="00A91E2A" w:rsidRDefault="00151742" w:rsidP="00687799">
      <w:pPr>
        <w:ind w:left="1410" w:hanging="1410"/>
      </w:pPr>
      <w:r>
        <w:t>Zacharias</w:t>
      </w:r>
      <w:r w:rsidR="00A91E2A">
        <w:t>:</w:t>
      </w:r>
      <w:r w:rsidR="00A91E2A">
        <w:tab/>
      </w:r>
      <w:r w:rsidR="00CC346E">
        <w:t>(</w:t>
      </w:r>
      <w:r w:rsidR="00CC346E" w:rsidRPr="008C0D96">
        <w:rPr>
          <w:i/>
        </w:rPr>
        <w:t>fällt ins Wort…)</w:t>
      </w:r>
      <w:r w:rsidR="00CC346E">
        <w:t xml:space="preserve"> </w:t>
      </w:r>
      <w:r w:rsidR="00A91E2A">
        <w:t>dann bin ich ziemlich nahe an Gott dran?</w:t>
      </w:r>
    </w:p>
    <w:p w:rsidR="002345AC" w:rsidRDefault="002345AC" w:rsidP="00687799">
      <w:pPr>
        <w:ind w:left="1410" w:hanging="1410"/>
      </w:pPr>
      <w:r>
        <w:t>Petrus</w:t>
      </w:r>
      <w:r w:rsidR="00A91E2A">
        <w:t xml:space="preserve">: </w:t>
      </w:r>
      <w:r w:rsidR="00A91E2A">
        <w:tab/>
      </w:r>
      <w:r w:rsidR="008C0D96">
        <w:t>Ja</w:t>
      </w:r>
      <w:r w:rsidR="004B6539">
        <w:t>. Dann bist du ganz nah</w:t>
      </w:r>
      <w:r w:rsidR="00A91E2A">
        <w:t xml:space="preserve"> an Gott dran. </w:t>
      </w:r>
    </w:p>
    <w:p w:rsidR="002345AC" w:rsidRDefault="002345AC" w:rsidP="00687799">
      <w:pPr>
        <w:ind w:left="1410" w:hanging="1410"/>
      </w:pPr>
      <w:r>
        <w:t>Zacharias:</w:t>
      </w:r>
      <w:r>
        <w:tab/>
        <w:t>Wenn ich euch so erlebe und was ihr da so erzählt, dann verstehe ich, dass ihr Jesus nachgefolgt seid. Ich sage eurer Familie, dass es euch gut geht.</w:t>
      </w:r>
    </w:p>
    <w:p w:rsidR="002345AC" w:rsidRDefault="00E001CE" w:rsidP="00687799">
      <w:pPr>
        <w:ind w:left="1410" w:hanging="1410"/>
      </w:pPr>
      <w:r>
        <w:t>Petrus</w:t>
      </w:r>
      <w:r w:rsidR="002345AC">
        <w:t>:</w:t>
      </w:r>
      <w:r w:rsidR="002345AC">
        <w:tab/>
      </w:r>
      <w:r>
        <w:t>Ja und w</w:t>
      </w:r>
      <w:r w:rsidR="002345AC">
        <w:t>ir kommen mit Jesus bald wieder vorbei.</w:t>
      </w:r>
    </w:p>
    <w:p w:rsidR="002345AC" w:rsidRDefault="002345AC" w:rsidP="00687799">
      <w:pPr>
        <w:ind w:left="1410" w:hanging="1410"/>
      </w:pPr>
    </w:p>
    <w:p w:rsidR="00151742" w:rsidRDefault="00151742" w:rsidP="002345AC"/>
    <w:p w:rsidR="001379D4" w:rsidRDefault="001379D4" w:rsidP="00E001CE"/>
    <w:p w:rsidR="001379D4" w:rsidRDefault="001379D4" w:rsidP="00687799">
      <w:pPr>
        <w:ind w:left="1410" w:hanging="1410"/>
      </w:pPr>
      <w:r>
        <w:t>(Autor Michael Hummel)</w:t>
      </w:r>
    </w:p>
    <w:p w:rsidR="00CC346E" w:rsidRDefault="00CC346E" w:rsidP="00687799">
      <w:pPr>
        <w:ind w:left="1410" w:hanging="1410"/>
      </w:pPr>
    </w:p>
    <w:p w:rsidR="00687799" w:rsidRDefault="00687799" w:rsidP="00687799"/>
    <w:p w:rsidR="00B852CB" w:rsidRDefault="00B852CB" w:rsidP="00687799"/>
    <w:p w:rsidR="00B852CB" w:rsidRDefault="00B852CB" w:rsidP="00687799"/>
    <w:p w:rsidR="00B852CB" w:rsidRDefault="00B852CB" w:rsidP="00687799"/>
    <w:p w:rsidR="00E86346" w:rsidRPr="00B852CB" w:rsidRDefault="00E86346" w:rsidP="00E86346"/>
    <w:sectPr w:rsidR="00E86346" w:rsidRPr="00B852CB" w:rsidSect="00BC13A1">
      <w:headerReference w:type="even" r:id="rId7"/>
      <w:headerReference w:type="default" r:id="rId8"/>
      <w:footerReference w:type="even" r:id="rId9"/>
      <w:footerReference w:type="default" r:id="rId10"/>
      <w:headerReference w:type="first" r:id="rId11"/>
      <w:footerReference w:type="first" r:id="rId12"/>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873" w:rsidRDefault="002E6873" w:rsidP="00D65A17">
      <w:pPr>
        <w:spacing w:after="0" w:line="240" w:lineRule="auto"/>
      </w:pPr>
      <w:r>
        <w:separator/>
      </w:r>
    </w:p>
  </w:endnote>
  <w:endnote w:type="continuationSeparator" w:id="0">
    <w:p w:rsidR="002E6873" w:rsidRDefault="002E6873"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050130">
      <w:rPr>
        <w:noProof/>
        <w:lang w:eastAsia="de-DE"/>
      </w:rPr>
      <w:drawing>
        <wp:anchor distT="0" distB="0" distL="114300" distR="114300" simplePos="0" relativeHeight="251660288" behindDoc="0" locked="0" layoutInCell="1" allowOverlap="1">
          <wp:simplePos x="0" y="0"/>
          <wp:positionH relativeFrom="column">
            <wp:posOffset>-45085</wp:posOffset>
          </wp:positionH>
          <wp:positionV relativeFrom="paragraph">
            <wp:posOffset>-55880</wp:posOffset>
          </wp:positionV>
          <wp:extent cx="1562100" cy="504825"/>
          <wp:effectExtent l="0" t="0" r="0" b="9525"/>
          <wp:wrapNone/>
          <wp:docPr id="2" name="Grafik 2" descr="EJW_Logo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W_Logo2017"/>
                  <pic:cNvPicPr>
                    <a:picLocks noChangeAspect="1" noChangeArrowheads="1"/>
                  </pic:cNvPicPr>
                </pic:nvPicPr>
                <pic:blipFill>
                  <a:blip r:embed="rId2">
                    <a:extLst>
                      <a:ext uri="{28A0092B-C50C-407E-A947-70E740481C1C}">
                        <a14:useLocalDpi xmlns:a14="http://schemas.microsoft.com/office/drawing/2010/main" val="0"/>
                      </a:ext>
                    </a:extLst>
                  </a:blip>
                  <a:srcRect t="18210"/>
                  <a:stretch>
                    <a:fillRect/>
                  </a:stretch>
                </pic:blipFill>
                <pic:spPr bwMode="auto">
                  <a:xfrm>
                    <a:off x="0" y="0"/>
                    <a:ext cx="1562100" cy="504825"/>
                  </a:xfrm>
                  <a:prstGeom prst="rect">
                    <a:avLst/>
                  </a:prstGeom>
                  <a:noFill/>
                </pic:spPr>
              </pic:pic>
            </a:graphicData>
          </a:graphic>
          <wp14:sizeRelH relativeFrom="page">
            <wp14:pctWidth>0</wp14:pctWidth>
          </wp14:sizeRelH>
          <wp14:sizeRelV relativeFrom="page">
            <wp14:pctHeight>0</wp14:pctHeight>
          </wp14:sizeRelV>
        </wp:anchor>
      </w:drawing>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D70877">
          <w:rPr>
            <w:noProof/>
          </w:rPr>
          <w:t>1</w:t>
        </w:r>
        <w:r w:rsidR="00D65A17">
          <w:fldChar w:fldCharType="end"/>
        </w:r>
      </w:sdtContent>
    </w:sdt>
  </w:p>
  <w:p w:rsidR="00D65A17" w:rsidRDefault="00D65A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873" w:rsidRDefault="002E6873" w:rsidP="00D65A17">
      <w:pPr>
        <w:spacing w:after="0" w:line="240" w:lineRule="auto"/>
      </w:pPr>
      <w:r>
        <w:separator/>
      </w:r>
    </w:p>
  </w:footnote>
  <w:footnote w:type="continuationSeparator" w:id="0">
    <w:p w:rsidR="002E6873" w:rsidRDefault="002E6873"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E687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E687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E687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0089"/>
    <w:multiLevelType w:val="hybridMultilevel"/>
    <w:tmpl w:val="750A7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CB6CF2"/>
    <w:multiLevelType w:val="hybridMultilevel"/>
    <w:tmpl w:val="278EE5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374BDE"/>
    <w:multiLevelType w:val="hybridMultilevel"/>
    <w:tmpl w:val="B1E05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EB1216"/>
    <w:multiLevelType w:val="hybridMultilevel"/>
    <w:tmpl w:val="1BF04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471F9"/>
    <w:multiLevelType w:val="hybridMultilevel"/>
    <w:tmpl w:val="55703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8C2F04"/>
    <w:multiLevelType w:val="hybridMultilevel"/>
    <w:tmpl w:val="B3A2E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10C21"/>
    <w:rsid w:val="00045271"/>
    <w:rsid w:val="00050130"/>
    <w:rsid w:val="00055D9B"/>
    <w:rsid w:val="001379D4"/>
    <w:rsid w:val="00151742"/>
    <w:rsid w:val="00161044"/>
    <w:rsid w:val="00174E5C"/>
    <w:rsid w:val="001A636C"/>
    <w:rsid w:val="00207F56"/>
    <w:rsid w:val="00231316"/>
    <w:rsid w:val="002345AC"/>
    <w:rsid w:val="0024022A"/>
    <w:rsid w:val="0026256E"/>
    <w:rsid w:val="002667FB"/>
    <w:rsid w:val="002754D4"/>
    <w:rsid w:val="002A202F"/>
    <w:rsid w:val="002E6873"/>
    <w:rsid w:val="00340871"/>
    <w:rsid w:val="003B1746"/>
    <w:rsid w:val="003C2428"/>
    <w:rsid w:val="00406CE6"/>
    <w:rsid w:val="00407A1E"/>
    <w:rsid w:val="00456E90"/>
    <w:rsid w:val="004A6EE1"/>
    <w:rsid w:val="004B6539"/>
    <w:rsid w:val="00687799"/>
    <w:rsid w:val="006E1B8A"/>
    <w:rsid w:val="006F3809"/>
    <w:rsid w:val="0071193B"/>
    <w:rsid w:val="00732523"/>
    <w:rsid w:val="00750C0D"/>
    <w:rsid w:val="00757068"/>
    <w:rsid w:val="00782174"/>
    <w:rsid w:val="007C5767"/>
    <w:rsid w:val="007E6D3D"/>
    <w:rsid w:val="007F4294"/>
    <w:rsid w:val="008003E4"/>
    <w:rsid w:val="00821D7A"/>
    <w:rsid w:val="0082728F"/>
    <w:rsid w:val="008969A6"/>
    <w:rsid w:val="008A17E9"/>
    <w:rsid w:val="008C0D96"/>
    <w:rsid w:val="008D774D"/>
    <w:rsid w:val="009418E7"/>
    <w:rsid w:val="0096558C"/>
    <w:rsid w:val="009D0CCA"/>
    <w:rsid w:val="009F1E5F"/>
    <w:rsid w:val="00A54926"/>
    <w:rsid w:val="00A86891"/>
    <w:rsid w:val="00A91E2A"/>
    <w:rsid w:val="00AA0F89"/>
    <w:rsid w:val="00AF64DA"/>
    <w:rsid w:val="00B07738"/>
    <w:rsid w:val="00B601FB"/>
    <w:rsid w:val="00B82E3C"/>
    <w:rsid w:val="00B852CB"/>
    <w:rsid w:val="00BA0F5F"/>
    <w:rsid w:val="00BC13A1"/>
    <w:rsid w:val="00BE75E9"/>
    <w:rsid w:val="00C13FFB"/>
    <w:rsid w:val="00C32560"/>
    <w:rsid w:val="00C40198"/>
    <w:rsid w:val="00C566D4"/>
    <w:rsid w:val="00CB541E"/>
    <w:rsid w:val="00CC0B0C"/>
    <w:rsid w:val="00CC346E"/>
    <w:rsid w:val="00D65A17"/>
    <w:rsid w:val="00D70877"/>
    <w:rsid w:val="00E001CE"/>
    <w:rsid w:val="00E2379E"/>
    <w:rsid w:val="00E32C2B"/>
    <w:rsid w:val="00E5499B"/>
    <w:rsid w:val="00E86346"/>
    <w:rsid w:val="00EA2CCF"/>
    <w:rsid w:val="00EA3F1F"/>
    <w:rsid w:val="00EA7B38"/>
    <w:rsid w:val="00F46DAC"/>
    <w:rsid w:val="00FC376E"/>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customStyle="1" w:styleId="Formatvorlage1">
    <w:name w:val="Formatvorlage1"/>
    <w:basedOn w:val="berschrift1"/>
    <w:link w:val="Formatvorlage1Zchn"/>
    <w:qFormat/>
    <w:rsid w:val="00456E90"/>
    <w:rPr>
      <w:b w:val="0"/>
      <w:color w:val="2E74B5" w:themeColor="accent1" w:themeShade="BF"/>
      <w:sz w:val="32"/>
    </w:rPr>
  </w:style>
  <w:style w:type="character" w:customStyle="1" w:styleId="Formatvorlage1Zchn">
    <w:name w:val="Formatvorlage1 Zchn"/>
    <w:basedOn w:val="berschrift1Zchn"/>
    <w:link w:val="Formatvorlage1"/>
    <w:rsid w:val="00456E90"/>
    <w:rPr>
      <w:rFonts w:asciiTheme="majorHAnsi" w:eastAsiaTheme="majorEastAsia" w:hAnsiTheme="majorHAnsi" w:cstheme="majorBidi"/>
      <w:b w:val="0"/>
      <w:color w:val="2E74B5" w:themeColor="accent1" w:themeShade="BF"/>
      <w:sz w:val="32"/>
      <w:szCs w:val="32"/>
    </w:rPr>
  </w:style>
  <w:style w:type="character" w:styleId="Hyperlink">
    <w:name w:val="Hyperlink"/>
    <w:basedOn w:val="Absatz-Standardschriftart"/>
    <w:uiPriority w:val="99"/>
    <w:unhideWhenUsed/>
    <w:rsid w:val="00174E5C"/>
    <w:rPr>
      <w:color w:val="0563C1" w:themeColor="hyperlink"/>
      <w:u w:val="single"/>
    </w:rPr>
  </w:style>
  <w:style w:type="character" w:styleId="BesuchterLink">
    <w:name w:val="FollowedHyperlink"/>
    <w:basedOn w:val="Absatz-Standardschriftart"/>
    <w:uiPriority w:val="99"/>
    <w:semiHidden/>
    <w:unhideWhenUsed/>
    <w:rsid w:val="00407A1E"/>
    <w:rPr>
      <w:color w:val="954F72" w:themeColor="followedHyperlink"/>
      <w:u w:val="single"/>
    </w:rPr>
  </w:style>
  <w:style w:type="paragraph" w:styleId="Listenabsatz">
    <w:name w:val="List Paragraph"/>
    <w:basedOn w:val="Standard"/>
    <w:uiPriority w:val="34"/>
    <w:qFormat/>
    <w:rsid w:val="0005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2020-06-30T06:30:00Z</dcterms:created>
  <dcterms:modified xsi:type="dcterms:W3CDTF">2020-06-30T06:30:00Z</dcterms:modified>
</cp:coreProperties>
</file>