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950EE" w14:textId="7309AE90" w:rsidR="006F4446" w:rsidRDefault="00BD1FED" w:rsidP="006F4446">
      <w:pPr>
        <w:rPr>
          <w:b/>
          <w:bCs/>
          <w:sz w:val="28"/>
          <w:szCs w:val="28"/>
        </w:rPr>
      </w:pPr>
      <w:bookmarkStart w:id="0" w:name="_GoBack"/>
      <w:bookmarkEnd w:id="0"/>
      <w:r>
        <w:rPr>
          <w:b/>
          <w:bCs/>
          <w:noProof/>
          <w:sz w:val="28"/>
          <w:szCs w:val="28"/>
          <w:lang w:eastAsia="de-DE"/>
        </w:rPr>
        <w:drawing>
          <wp:anchor distT="0" distB="0" distL="114300" distR="114300" simplePos="0" relativeHeight="251659264" behindDoc="0" locked="0" layoutInCell="1" allowOverlap="1" wp14:anchorId="089FFD1A" wp14:editId="5AA932F6">
            <wp:simplePos x="0" y="0"/>
            <wp:positionH relativeFrom="column">
              <wp:posOffset>2364105</wp:posOffset>
            </wp:positionH>
            <wp:positionV relativeFrom="paragraph">
              <wp:posOffset>0</wp:posOffset>
            </wp:positionV>
            <wp:extent cx="1968500" cy="1709420"/>
            <wp:effectExtent l="0" t="0" r="0" b="5080"/>
            <wp:wrapThrough wrapText="bothSides">
              <wp:wrapPolygon edited="0">
                <wp:start x="0" y="0"/>
                <wp:lineTo x="0" y="21423"/>
                <wp:lineTo x="21321" y="21423"/>
                <wp:lineTo x="21321" y="0"/>
                <wp:lineTo x="0" y="0"/>
              </wp:wrapPolygon>
            </wp:wrapThrough>
            <wp:docPr id="3" name="Grafik 3" descr="Ein Bild, das Person, tragen, j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784.JPG"/>
                    <pic:cNvPicPr/>
                  </pic:nvPicPr>
                  <pic:blipFill rotWithShape="1">
                    <a:blip r:embed="rId5" cstate="print">
                      <a:extLst>
                        <a:ext uri="{28A0092B-C50C-407E-A947-70E740481C1C}">
                          <a14:useLocalDpi xmlns:a14="http://schemas.microsoft.com/office/drawing/2010/main" val="0"/>
                        </a:ext>
                      </a:extLst>
                    </a:blip>
                    <a:srcRect l="25022" t="4885" r="24603" b="17546"/>
                    <a:stretch/>
                  </pic:blipFill>
                  <pic:spPr bwMode="auto">
                    <a:xfrm>
                      <a:off x="0" y="0"/>
                      <a:ext cx="1968500"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446">
        <w:rPr>
          <w:b/>
          <w:bCs/>
          <w:sz w:val="28"/>
          <w:szCs w:val="28"/>
        </w:rPr>
        <w:t xml:space="preserve">Sockenpuppe und Sockenpuppentheater </w:t>
      </w:r>
    </w:p>
    <w:p w14:paraId="02B59A84" w14:textId="557ABF20" w:rsidR="006F4446" w:rsidRDefault="00BD1FED" w:rsidP="006F4446">
      <w:pPr>
        <w:rPr>
          <w:sz w:val="24"/>
          <w:szCs w:val="24"/>
        </w:rPr>
      </w:pPr>
      <w:r>
        <w:rPr>
          <w:b/>
          <w:bCs/>
          <w:noProof/>
          <w:sz w:val="28"/>
          <w:szCs w:val="28"/>
          <w:lang w:eastAsia="de-DE"/>
        </w:rPr>
        <w:drawing>
          <wp:anchor distT="0" distB="0" distL="114300" distR="114300" simplePos="0" relativeHeight="251658240" behindDoc="0" locked="0" layoutInCell="1" allowOverlap="1" wp14:anchorId="71551A64" wp14:editId="04B9DA03">
            <wp:simplePos x="0" y="0"/>
            <wp:positionH relativeFrom="column">
              <wp:posOffset>4558665</wp:posOffset>
            </wp:positionH>
            <wp:positionV relativeFrom="paragraph">
              <wp:posOffset>33020</wp:posOffset>
            </wp:positionV>
            <wp:extent cx="1806575" cy="1339850"/>
            <wp:effectExtent l="0" t="0" r="3175" b="0"/>
            <wp:wrapThrough wrapText="bothSides">
              <wp:wrapPolygon edited="0">
                <wp:start x="0" y="0"/>
                <wp:lineTo x="0" y="21191"/>
                <wp:lineTo x="21410" y="21191"/>
                <wp:lineTo x="21410" y="0"/>
                <wp:lineTo x="0" y="0"/>
              </wp:wrapPolygon>
            </wp:wrapThrough>
            <wp:docPr id="4" name="Grafik 4" descr="Ein Bild, das Person, tragen, Man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788.JPG"/>
                    <pic:cNvPicPr/>
                  </pic:nvPicPr>
                  <pic:blipFill rotWithShape="1">
                    <a:blip r:embed="rId6" cstate="print">
                      <a:extLst>
                        <a:ext uri="{28A0092B-C50C-407E-A947-70E740481C1C}">
                          <a14:useLocalDpi xmlns:a14="http://schemas.microsoft.com/office/drawing/2010/main" val="0"/>
                        </a:ext>
                      </a:extLst>
                    </a:blip>
                    <a:srcRect l="23700" r="11485" b="14811"/>
                    <a:stretch/>
                  </pic:blipFill>
                  <pic:spPr bwMode="auto">
                    <a:xfrm>
                      <a:off x="0" y="0"/>
                      <a:ext cx="180657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5E070" w14:textId="36BECB3F" w:rsidR="00BD1FED" w:rsidRDefault="00BD1FED" w:rsidP="006F4446">
      <w:pPr>
        <w:rPr>
          <w:sz w:val="24"/>
          <w:szCs w:val="24"/>
        </w:rPr>
      </w:pPr>
    </w:p>
    <w:p w14:paraId="0C0EF563" w14:textId="69233595" w:rsidR="00BD1FED" w:rsidRDefault="00BD1FED" w:rsidP="006F4446">
      <w:pPr>
        <w:rPr>
          <w:sz w:val="24"/>
          <w:szCs w:val="24"/>
        </w:rPr>
      </w:pPr>
    </w:p>
    <w:p w14:paraId="5B7DBB68" w14:textId="624B3B86" w:rsidR="00BD1FED" w:rsidRDefault="00BD1FED" w:rsidP="006F4446">
      <w:pPr>
        <w:rPr>
          <w:sz w:val="24"/>
          <w:szCs w:val="24"/>
        </w:rPr>
      </w:pPr>
    </w:p>
    <w:p w14:paraId="5CA27572" w14:textId="327023BB" w:rsidR="00BD1FED" w:rsidRDefault="00BD1FED" w:rsidP="006F4446">
      <w:pPr>
        <w:rPr>
          <w:sz w:val="24"/>
          <w:szCs w:val="24"/>
        </w:rPr>
      </w:pPr>
    </w:p>
    <w:p w14:paraId="3E80460A" w14:textId="33BCEF0A" w:rsidR="006F4446" w:rsidRPr="006F4446" w:rsidRDefault="006F4446" w:rsidP="006F4446">
      <w:pPr>
        <w:rPr>
          <w:sz w:val="24"/>
          <w:szCs w:val="24"/>
        </w:rPr>
      </w:pPr>
      <w:r>
        <w:rPr>
          <w:sz w:val="24"/>
          <w:szCs w:val="24"/>
        </w:rPr>
        <w:t>Viele Kinder spielen gerne Theater</w:t>
      </w:r>
      <w:r w:rsidR="00C26AE7">
        <w:rPr>
          <w:sz w:val="24"/>
          <w:szCs w:val="24"/>
        </w:rPr>
        <w:t xml:space="preserve">. Mit Sockenpuppen ist das ganz einfach und Sockenpuppen sind ganz </w:t>
      </w:r>
      <w:r w:rsidR="00BD1FED">
        <w:rPr>
          <w:sz w:val="24"/>
          <w:szCs w:val="24"/>
        </w:rPr>
        <w:t>e</w:t>
      </w:r>
      <w:r w:rsidR="00C26AE7">
        <w:rPr>
          <w:sz w:val="24"/>
          <w:szCs w:val="24"/>
        </w:rPr>
        <w:t xml:space="preserve">infach selbst hergestellt. </w:t>
      </w:r>
    </w:p>
    <w:p w14:paraId="483DB63B" w14:textId="77777777" w:rsidR="006F4446" w:rsidRPr="006F4446" w:rsidRDefault="006F4446" w:rsidP="006F4446">
      <w:pPr>
        <w:rPr>
          <w:b/>
          <w:bCs/>
          <w:sz w:val="24"/>
          <w:szCs w:val="24"/>
        </w:rPr>
      </w:pPr>
    </w:p>
    <w:p w14:paraId="61F277F0" w14:textId="61030F5B" w:rsidR="006F4446" w:rsidRPr="00DE44FA" w:rsidRDefault="006F4446" w:rsidP="006F4446">
      <w:pPr>
        <w:rPr>
          <w:b/>
          <w:bCs/>
        </w:rPr>
      </w:pPr>
      <w:r w:rsidRPr="00DE44FA">
        <w:rPr>
          <w:b/>
          <w:bCs/>
        </w:rPr>
        <w:t>Material</w:t>
      </w:r>
    </w:p>
    <w:p w14:paraId="3C0CC365" w14:textId="6B57E7F8" w:rsidR="006F4446" w:rsidRDefault="006F4446" w:rsidP="006F4446">
      <w:pPr>
        <w:pStyle w:val="Listenabsatz"/>
        <w:numPr>
          <w:ilvl w:val="0"/>
          <w:numId w:val="1"/>
        </w:numPr>
      </w:pPr>
      <w:r>
        <w:t xml:space="preserve">alte Socken (am besten gewaschen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1CADB75" w14:textId="6C2EE6A9" w:rsidR="006F4446" w:rsidRDefault="006F4446" w:rsidP="006F4446">
      <w:pPr>
        <w:pStyle w:val="Listenabsatz"/>
        <w:numPr>
          <w:ilvl w:val="0"/>
          <w:numId w:val="1"/>
        </w:numPr>
      </w:pPr>
      <w:r>
        <w:t>stabiler Gummifaden</w:t>
      </w:r>
    </w:p>
    <w:p w14:paraId="50B0D780" w14:textId="77777777" w:rsidR="006F4446" w:rsidRDefault="006F4446" w:rsidP="006F4446">
      <w:pPr>
        <w:pStyle w:val="Listenabsatz"/>
        <w:numPr>
          <w:ilvl w:val="0"/>
          <w:numId w:val="1"/>
        </w:numPr>
      </w:pPr>
      <w:r>
        <w:t>Stifte</w:t>
      </w:r>
    </w:p>
    <w:p w14:paraId="2B48333A" w14:textId="77777777" w:rsidR="006F4446" w:rsidRDefault="006F4446" w:rsidP="006F4446">
      <w:pPr>
        <w:pStyle w:val="Listenabsatz"/>
        <w:numPr>
          <w:ilvl w:val="0"/>
          <w:numId w:val="1"/>
        </w:numPr>
      </w:pPr>
      <w:r>
        <w:t>verschieden farbige Wolle</w:t>
      </w:r>
    </w:p>
    <w:p w14:paraId="0BE1F6DD" w14:textId="77777777" w:rsidR="006F4446" w:rsidRDefault="006F4446" w:rsidP="006F4446">
      <w:pPr>
        <w:pStyle w:val="Listenabsatz"/>
        <w:numPr>
          <w:ilvl w:val="0"/>
          <w:numId w:val="1"/>
        </w:numPr>
      </w:pPr>
      <w:r>
        <w:t xml:space="preserve">Wackelaugen </w:t>
      </w:r>
    </w:p>
    <w:p w14:paraId="76C83800" w14:textId="069211B3" w:rsidR="006F4446" w:rsidRDefault="006F4446" w:rsidP="006F4446">
      <w:pPr>
        <w:pStyle w:val="Listenabsatz"/>
        <w:numPr>
          <w:ilvl w:val="0"/>
          <w:numId w:val="1"/>
        </w:numPr>
      </w:pPr>
      <w:r>
        <w:t>Filzplatten, Tonpapier, Pfeifenputzer, Federn… alles womit man</w:t>
      </w:r>
      <w:r w:rsidR="00517C93">
        <w:t xml:space="preserve"> </w:t>
      </w:r>
      <w:r w:rsidR="006B0F0B">
        <w:t>Sockenpuppen</w:t>
      </w:r>
      <w:r>
        <w:t xml:space="preserve"> verzieren kann</w:t>
      </w:r>
    </w:p>
    <w:p w14:paraId="7A194F48" w14:textId="77777777" w:rsidR="006F4446" w:rsidRDefault="006F4446" w:rsidP="006F4446">
      <w:pPr>
        <w:pStyle w:val="Listenabsatz"/>
        <w:numPr>
          <w:ilvl w:val="0"/>
          <w:numId w:val="1"/>
        </w:numPr>
      </w:pPr>
      <w:r>
        <w:t>Schere</w:t>
      </w:r>
    </w:p>
    <w:p w14:paraId="3DD52309" w14:textId="228E87DF" w:rsidR="00BD1FED" w:rsidRDefault="006F4446" w:rsidP="00BD1FED">
      <w:pPr>
        <w:pStyle w:val="Listenabsatz"/>
        <w:numPr>
          <w:ilvl w:val="0"/>
          <w:numId w:val="1"/>
        </w:numPr>
      </w:pPr>
      <w:r>
        <w:t>Heißklebepistole (es geht auch flüssiger Kleber, hält aber nicht ganz so gut)</w:t>
      </w:r>
    </w:p>
    <w:p w14:paraId="50FF2C56" w14:textId="0F249FD5" w:rsidR="006B0F0B" w:rsidRDefault="00517C93" w:rsidP="00BD1FED">
      <w:pPr>
        <w:pStyle w:val="Listenabsatz"/>
        <w:numPr>
          <w:ilvl w:val="0"/>
          <w:numId w:val="1"/>
        </w:numPr>
      </w:pPr>
      <w:r>
        <w:t>Tesastreifen</w:t>
      </w:r>
      <w:r w:rsidR="006B0F0B">
        <w:t xml:space="preserve"> </w:t>
      </w:r>
    </w:p>
    <w:p w14:paraId="5CE705E1" w14:textId="27BEB8DA" w:rsidR="00BD1FED" w:rsidRDefault="00BD1FED" w:rsidP="00BD1FED"/>
    <w:p w14:paraId="5AC651CB" w14:textId="71999A8B" w:rsidR="00BD1FED" w:rsidRDefault="00BD1FED" w:rsidP="00BD1FED">
      <w:pPr>
        <w:rPr>
          <w:b/>
          <w:bCs/>
        </w:rPr>
      </w:pPr>
      <w:r w:rsidRPr="00BD1FED">
        <w:rPr>
          <w:b/>
          <w:bCs/>
        </w:rPr>
        <w:t>Puppen basteln</w:t>
      </w:r>
    </w:p>
    <w:p w14:paraId="48FB891F" w14:textId="78691EC1" w:rsidR="00BD1FED" w:rsidRDefault="00BD1FED" w:rsidP="00BD1FED">
      <w:r>
        <w:t>D</w:t>
      </w:r>
      <w:r w:rsidR="00C216BB">
        <w:t xml:space="preserve">er Socken wird über die Hand gezogen, dabei wird der Daumen in den Fersen gestreckt. Jetzt kann man anzeichnen, wo später die Augen und die Nase aufgeklebt werden sollen. </w:t>
      </w:r>
    </w:p>
    <w:p w14:paraId="1129A6A0" w14:textId="05EA00A0" w:rsidR="00DE0D56" w:rsidRDefault="00C216BB" w:rsidP="00BD1FED">
      <w:pPr>
        <w:rPr>
          <w:noProof/>
        </w:rPr>
      </w:pPr>
      <w:r>
        <w:rPr>
          <w:noProof/>
          <w:lang w:eastAsia="de-DE"/>
        </w:rPr>
        <w:lastRenderedPageBreak/>
        <w:drawing>
          <wp:inline distT="0" distB="0" distL="0" distR="0" wp14:anchorId="62CD2362" wp14:editId="12A9B508">
            <wp:extent cx="2868623" cy="1618332"/>
            <wp:effectExtent l="0" t="3492" r="4762" b="4763"/>
            <wp:docPr id="5" name="Grafik 5" descr="Ein Bild, das drinnen, Kleidung, tragen, Pi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77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896221" cy="1633901"/>
                    </a:xfrm>
                    <a:prstGeom prst="rect">
                      <a:avLst/>
                    </a:prstGeom>
                  </pic:spPr>
                </pic:pic>
              </a:graphicData>
            </a:graphic>
          </wp:inline>
        </w:drawing>
      </w:r>
      <w:r>
        <w:rPr>
          <w:noProof/>
        </w:rPr>
        <w:t xml:space="preserve">         </w:t>
      </w:r>
      <w:r>
        <w:rPr>
          <w:noProof/>
          <w:lang w:eastAsia="de-DE"/>
        </w:rPr>
        <w:drawing>
          <wp:inline distT="0" distB="0" distL="0" distR="0" wp14:anchorId="3D757591" wp14:editId="18478E3D">
            <wp:extent cx="2871811" cy="1620130"/>
            <wp:effectExtent l="0" t="2858" r="2223" b="2222"/>
            <wp:docPr id="6" name="Grafik 6" descr="Ein Bild, das rot, sitzend, Hut, Pi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7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11822" cy="1642702"/>
                    </a:xfrm>
                    <a:prstGeom prst="rect">
                      <a:avLst/>
                    </a:prstGeom>
                  </pic:spPr>
                </pic:pic>
              </a:graphicData>
            </a:graphic>
          </wp:inline>
        </w:drawing>
      </w:r>
    </w:p>
    <w:p w14:paraId="22DB744B" w14:textId="66F647B4" w:rsidR="0096613D" w:rsidRDefault="00C216BB" w:rsidP="00BD1FED">
      <w:pPr>
        <w:rPr>
          <w:noProof/>
        </w:rPr>
      </w:pPr>
      <w:r>
        <w:rPr>
          <w:noProof/>
        </w:rPr>
        <w:t xml:space="preserve">Für die Haare oder die Nase kann man zum Beispiel einen </w:t>
      </w:r>
      <w:r w:rsidR="0096613D">
        <w:rPr>
          <w:noProof/>
        </w:rPr>
        <w:t xml:space="preserve">Wolleponopn herstellen. Dafür brauch man einen Stift und den Gummifaden. </w:t>
      </w:r>
    </w:p>
    <w:p w14:paraId="5486AC31" w14:textId="4D88B32F" w:rsidR="00DE0D56" w:rsidRDefault="0096613D" w:rsidP="00BD1FED">
      <w:r>
        <w:t xml:space="preserve">Der Gummifaden wird, wie auf dem Bild mit zweit Tesastreifen am Stift befestigt. </w:t>
      </w:r>
    </w:p>
    <w:p w14:paraId="1CE22C8A" w14:textId="36E4D7F7" w:rsidR="00DE0D56" w:rsidRPr="00DE0D56" w:rsidRDefault="0096613D" w:rsidP="00DE0D56">
      <w:r>
        <w:rPr>
          <w:noProof/>
          <w:lang w:eastAsia="de-DE"/>
        </w:rPr>
        <w:drawing>
          <wp:inline distT="0" distB="0" distL="0" distR="0" wp14:anchorId="6074F8CA" wp14:editId="0279405E">
            <wp:extent cx="3804388" cy="2146300"/>
            <wp:effectExtent l="0" t="0" r="571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7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5719" cy="2180901"/>
                    </a:xfrm>
                    <a:prstGeom prst="rect">
                      <a:avLst/>
                    </a:prstGeom>
                  </pic:spPr>
                </pic:pic>
              </a:graphicData>
            </a:graphic>
          </wp:inline>
        </w:drawing>
      </w:r>
    </w:p>
    <w:p w14:paraId="2BD3633B" w14:textId="77777777" w:rsidR="00DE0D56" w:rsidRDefault="00DE0D56" w:rsidP="00DE0D56">
      <w:r>
        <w:t>Das Bild zeigt, wie die Wolle um des Stift gewickelt wird. Dabei ist es sehr wichtig, dass links und rechts noch ein klein wenig von Gummifaden rausschaut.</w:t>
      </w:r>
    </w:p>
    <w:p w14:paraId="679291A4" w14:textId="77777777" w:rsidR="00DE0D56" w:rsidRDefault="00DE0D56" w:rsidP="00DE0D56">
      <w:r>
        <w:rPr>
          <w:noProof/>
          <w:lang w:eastAsia="de-DE"/>
        </w:rPr>
        <w:drawing>
          <wp:inline distT="0" distB="0" distL="0" distR="0" wp14:anchorId="7BDAB860" wp14:editId="10E0298C">
            <wp:extent cx="3854235" cy="21745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7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4858" cy="2186226"/>
                    </a:xfrm>
                    <a:prstGeom prst="rect">
                      <a:avLst/>
                    </a:prstGeom>
                  </pic:spPr>
                </pic:pic>
              </a:graphicData>
            </a:graphic>
          </wp:inline>
        </w:drawing>
      </w:r>
    </w:p>
    <w:p w14:paraId="7CEA3E28" w14:textId="77777777" w:rsidR="00DE0D56" w:rsidRDefault="00DE0D56" w:rsidP="00DE0D56"/>
    <w:p w14:paraId="415F6EDB" w14:textId="77777777" w:rsidR="00DE0D56" w:rsidRDefault="00DE0D56" w:rsidP="00DE0D56">
      <w:r>
        <w:lastRenderedPageBreak/>
        <w:t>Sind beide kleinen Knäule um den Stift gewickelt, wird dieser einfach herausgezogen. Hier muss man aufpassen, dass der Gummifaden nicht herausrutscht. Den Gummifaden knotet man anschließend zusammen.</w:t>
      </w:r>
    </w:p>
    <w:p w14:paraId="052C97D0" w14:textId="77777777" w:rsidR="00DE0D56" w:rsidRDefault="00DE0D56" w:rsidP="00DE0D56">
      <w:r>
        <w:rPr>
          <w:noProof/>
          <w:lang w:eastAsia="de-DE"/>
        </w:rPr>
        <w:drawing>
          <wp:inline distT="0" distB="0" distL="0" distR="0" wp14:anchorId="02A69E47" wp14:editId="4D12C908">
            <wp:extent cx="3909788" cy="2205934"/>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9726" cy="2222825"/>
                    </a:xfrm>
                    <a:prstGeom prst="rect">
                      <a:avLst/>
                    </a:prstGeom>
                  </pic:spPr>
                </pic:pic>
              </a:graphicData>
            </a:graphic>
          </wp:inline>
        </w:drawing>
      </w:r>
    </w:p>
    <w:p w14:paraId="6E086DBD" w14:textId="40877E14" w:rsidR="00DE0D56" w:rsidRDefault="00DE0D56" w:rsidP="00DE0D56">
      <w:r>
        <w:rPr>
          <w:noProof/>
          <w:lang w:eastAsia="de-DE"/>
        </w:rPr>
        <w:drawing>
          <wp:inline distT="0" distB="0" distL="0" distR="0" wp14:anchorId="64B71D6F" wp14:editId="5FF120E3">
            <wp:extent cx="3921806" cy="221271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7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6702" cy="2221119"/>
                    </a:xfrm>
                    <a:prstGeom prst="rect">
                      <a:avLst/>
                    </a:prstGeom>
                  </pic:spPr>
                </pic:pic>
              </a:graphicData>
            </a:graphic>
          </wp:inline>
        </w:drawing>
      </w:r>
    </w:p>
    <w:p w14:paraId="5466D47C" w14:textId="77777777" w:rsidR="00DE0D56" w:rsidRDefault="00DE0D56" w:rsidP="00DE0D56"/>
    <w:p w14:paraId="07F27763" w14:textId="043DF799" w:rsidR="00DE0D56" w:rsidRDefault="00DE0D56" w:rsidP="00DE0D56">
      <w:r>
        <w:t xml:space="preserve">Jetzt wird der </w:t>
      </w:r>
      <w:proofErr w:type="spellStart"/>
      <w:r>
        <w:t>Wollering</w:t>
      </w:r>
      <w:proofErr w:type="spellEnd"/>
      <w:r>
        <w:t xml:space="preserve"> aufgeschnitten. Das Bild zeigt, wie es genau geht. </w:t>
      </w:r>
    </w:p>
    <w:p w14:paraId="58506C64" w14:textId="64154FA3" w:rsidR="00DE0D56" w:rsidRDefault="00DE0D56" w:rsidP="00DE0D56">
      <w:r>
        <w:rPr>
          <w:noProof/>
          <w:lang w:eastAsia="de-DE"/>
        </w:rPr>
        <w:drawing>
          <wp:inline distT="0" distB="0" distL="0" distR="0" wp14:anchorId="3EC99CE0" wp14:editId="579401C9">
            <wp:extent cx="4146550" cy="2339516"/>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8633" cy="2346334"/>
                    </a:xfrm>
                    <a:prstGeom prst="rect">
                      <a:avLst/>
                    </a:prstGeom>
                  </pic:spPr>
                </pic:pic>
              </a:graphicData>
            </a:graphic>
          </wp:inline>
        </w:drawing>
      </w:r>
    </w:p>
    <w:p w14:paraId="209D1554" w14:textId="6E8A5070" w:rsidR="00DE0D56" w:rsidRDefault="00DE0D56" w:rsidP="00DE0D56"/>
    <w:p w14:paraId="4B3CDDE9" w14:textId="66F8A50D" w:rsidR="00DE0D56" w:rsidRDefault="00DE0D56" w:rsidP="00DE0D56">
      <w:r>
        <w:t xml:space="preserve">Man kann für die Haare auch eine kleine Perücke knüpfen. Dazu werden immer 3 gleichlange </w:t>
      </w:r>
      <w:proofErr w:type="spellStart"/>
      <w:r>
        <w:t>Wollefäden</w:t>
      </w:r>
      <w:proofErr w:type="spellEnd"/>
      <w:r>
        <w:t xml:space="preserve"> zusammengeknotet</w:t>
      </w:r>
    </w:p>
    <w:p w14:paraId="6BE0CFC4" w14:textId="0696893D" w:rsidR="00DE0D56" w:rsidRDefault="00DE0D56" w:rsidP="00DE0D56">
      <w:r>
        <w:rPr>
          <w:noProof/>
          <w:lang w:eastAsia="de-DE"/>
        </w:rPr>
        <w:lastRenderedPageBreak/>
        <w:drawing>
          <wp:inline distT="0" distB="0" distL="0" distR="0" wp14:anchorId="24CC708F" wp14:editId="45A2835E">
            <wp:extent cx="4241800" cy="2393008"/>
            <wp:effectExtent l="0" t="0" r="6350" b="7620"/>
            <wp:docPr id="12" name="Grafik 12" descr="Ein Bild, das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7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6261" cy="2401166"/>
                    </a:xfrm>
                    <a:prstGeom prst="rect">
                      <a:avLst/>
                    </a:prstGeom>
                  </pic:spPr>
                </pic:pic>
              </a:graphicData>
            </a:graphic>
          </wp:inline>
        </w:drawing>
      </w:r>
    </w:p>
    <w:p w14:paraId="581BA5B3" w14:textId="7ACA906B" w:rsidR="00DE0D56" w:rsidRDefault="00DE0D56" w:rsidP="00DE0D56"/>
    <w:p w14:paraId="48134B96" w14:textId="4E671A3A" w:rsidR="00DE0D56" w:rsidRDefault="006B0F0B" w:rsidP="00DE0D56">
      <w:r>
        <w:t>Danach werden die zusammengeknoteten Fäden an einen Stuhl, Tisch o.ä. geklebt. Und dann kann geflochten werden</w:t>
      </w:r>
    </w:p>
    <w:p w14:paraId="18346F8F" w14:textId="5B72B08B" w:rsidR="006B0F0B" w:rsidRDefault="006B0F0B" w:rsidP="00DE0D56">
      <w:r>
        <w:rPr>
          <w:noProof/>
          <w:lang w:eastAsia="de-DE"/>
        </w:rPr>
        <w:drawing>
          <wp:inline distT="0" distB="0" distL="0" distR="0" wp14:anchorId="0565BB8A" wp14:editId="25BF4E5C">
            <wp:extent cx="3220725" cy="1816970"/>
            <wp:effectExtent l="0" t="2858" r="0" b="0"/>
            <wp:docPr id="13" name="Grafik 13" descr="Ein Bild, das Tisch, drinnen, sitzend,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77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27150" cy="1820594"/>
                    </a:xfrm>
                    <a:prstGeom prst="rect">
                      <a:avLst/>
                    </a:prstGeom>
                  </pic:spPr>
                </pic:pic>
              </a:graphicData>
            </a:graphic>
          </wp:inline>
        </w:drawing>
      </w:r>
      <w:r>
        <w:rPr>
          <w:noProof/>
        </w:rPr>
        <w:t xml:space="preserve">       </w:t>
      </w:r>
      <w:r>
        <w:rPr>
          <w:noProof/>
          <w:lang w:eastAsia="de-DE"/>
        </w:rPr>
        <w:drawing>
          <wp:inline distT="0" distB="0" distL="0" distR="0" wp14:anchorId="49D36C14" wp14:editId="1036AEB3">
            <wp:extent cx="3205991" cy="1808658"/>
            <wp:effectExtent l="0" t="6350" r="7620" b="7620"/>
            <wp:docPr id="14" name="Grafik 14" descr="Ein Bild, das schneidend, Essen, Tisch,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77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23032" cy="1818272"/>
                    </a:xfrm>
                    <a:prstGeom prst="rect">
                      <a:avLst/>
                    </a:prstGeom>
                  </pic:spPr>
                </pic:pic>
              </a:graphicData>
            </a:graphic>
          </wp:inline>
        </w:drawing>
      </w:r>
    </w:p>
    <w:p w14:paraId="400D928D" w14:textId="71F6656C" w:rsidR="00DE0D56" w:rsidRDefault="006B0F0B" w:rsidP="00BD1FED">
      <w:r>
        <w:t>Dann ist die erste Haarsträhne fertig. Man kann sie, wenn man möchte, noch mit Pfeifenputzer als „Haarspangen“ ver</w:t>
      </w:r>
      <w:r w:rsidR="0014660D">
        <w:t>zieren.</w:t>
      </w:r>
    </w:p>
    <w:p w14:paraId="149DD546" w14:textId="46F23A07" w:rsidR="0014660D" w:rsidRDefault="0014660D" w:rsidP="00BD1FED">
      <w:r>
        <w:rPr>
          <w:noProof/>
          <w:lang w:eastAsia="de-DE"/>
        </w:rPr>
        <w:drawing>
          <wp:inline distT="0" distB="0" distL="0" distR="0" wp14:anchorId="420C435B" wp14:editId="4A9811DD">
            <wp:extent cx="3349625" cy="1889688"/>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7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6556" cy="1893598"/>
                    </a:xfrm>
                    <a:prstGeom prst="rect">
                      <a:avLst/>
                    </a:prstGeom>
                  </pic:spPr>
                </pic:pic>
              </a:graphicData>
            </a:graphic>
          </wp:inline>
        </w:drawing>
      </w:r>
    </w:p>
    <w:p w14:paraId="55A90A37" w14:textId="2D296A01" w:rsidR="0014660D" w:rsidRDefault="0014660D" w:rsidP="00BD1FED">
      <w:r>
        <w:lastRenderedPageBreak/>
        <w:t>Danach macht man beliebig viele Strähnen und bindet diese anschließend zusammen. Fertig ist die Perücke.</w:t>
      </w:r>
    </w:p>
    <w:p w14:paraId="28D46116" w14:textId="5ECC8461" w:rsidR="0014660D" w:rsidRDefault="0014660D" w:rsidP="00BD1FED">
      <w:pPr>
        <w:rPr>
          <w:noProof/>
        </w:rPr>
      </w:pPr>
      <w:r>
        <w:rPr>
          <w:noProof/>
          <w:lang w:eastAsia="de-DE"/>
        </w:rPr>
        <w:drawing>
          <wp:inline distT="0" distB="0" distL="0" distR="0" wp14:anchorId="45048DED" wp14:editId="30B0920E">
            <wp:extent cx="3028926" cy="1708767"/>
            <wp:effectExtent l="0" t="6667"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78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38299" cy="1714055"/>
                    </a:xfrm>
                    <a:prstGeom prst="rect">
                      <a:avLst/>
                    </a:prstGeom>
                  </pic:spPr>
                </pic:pic>
              </a:graphicData>
            </a:graphic>
          </wp:inline>
        </w:drawing>
      </w:r>
      <w:r>
        <w:rPr>
          <w:noProof/>
        </w:rPr>
        <w:t xml:space="preserve">        </w:t>
      </w:r>
      <w:r>
        <w:rPr>
          <w:noProof/>
          <w:lang w:eastAsia="de-DE"/>
        </w:rPr>
        <w:drawing>
          <wp:inline distT="0" distB="0" distL="0" distR="0" wp14:anchorId="231D2F08" wp14:editId="77D8970D">
            <wp:extent cx="2998360" cy="1691522"/>
            <wp:effectExtent l="5715"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78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30946" cy="1709906"/>
                    </a:xfrm>
                    <a:prstGeom prst="rect">
                      <a:avLst/>
                    </a:prstGeom>
                  </pic:spPr>
                </pic:pic>
              </a:graphicData>
            </a:graphic>
          </wp:inline>
        </w:drawing>
      </w:r>
    </w:p>
    <w:p w14:paraId="66FF6742" w14:textId="570C0999" w:rsidR="0014660D" w:rsidRDefault="0014660D" w:rsidP="00BD1FED">
      <w:pPr>
        <w:rPr>
          <w:noProof/>
        </w:rPr>
      </w:pPr>
    </w:p>
    <w:p w14:paraId="51D7F172" w14:textId="59A273CD" w:rsidR="0014660D" w:rsidRDefault="0014660D" w:rsidP="00BD1FED">
      <w:pPr>
        <w:rPr>
          <w:noProof/>
        </w:rPr>
      </w:pPr>
      <w:r>
        <w:rPr>
          <w:noProof/>
        </w:rPr>
        <w:t xml:space="preserve">Hat man sich im die Haare gekümmer, kann man den Rest der Puppe verzieren. Die Augen und die Nase aufkleben und wenn man möchte noch andrer Dinge bastel, z.B. eine Krone für eine Prinzessein der einen Prinzen, einen Schnurrbart </w:t>
      </w:r>
      <w:r w:rsidR="00517C93">
        <w:rPr>
          <w:noProof/>
        </w:rPr>
        <w:t>oder Ohren? Der Kreativität sind hier keine Grenzen gesetzt.</w:t>
      </w:r>
    </w:p>
    <w:p w14:paraId="48416321" w14:textId="3D79DE9F" w:rsidR="00517C93" w:rsidRDefault="00517C93" w:rsidP="00BD1FED">
      <w:pPr>
        <w:rPr>
          <w:noProof/>
        </w:rPr>
      </w:pPr>
      <w:r>
        <w:rPr>
          <w:noProof/>
          <w:lang w:eastAsia="de-DE"/>
        </w:rPr>
        <w:drawing>
          <wp:inline distT="0" distB="0" distL="0" distR="0" wp14:anchorId="5A3784B9" wp14:editId="32713414">
            <wp:extent cx="4648200" cy="2622298"/>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78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5258" cy="2626280"/>
                    </a:xfrm>
                    <a:prstGeom prst="rect">
                      <a:avLst/>
                    </a:prstGeom>
                  </pic:spPr>
                </pic:pic>
              </a:graphicData>
            </a:graphic>
          </wp:inline>
        </w:drawing>
      </w:r>
    </w:p>
    <w:p w14:paraId="075E55ED" w14:textId="6F3DF176" w:rsidR="00517C93" w:rsidRDefault="00517C93" w:rsidP="00BD1FED">
      <w:pPr>
        <w:rPr>
          <w:noProof/>
        </w:rPr>
      </w:pPr>
      <w:r>
        <w:rPr>
          <w:noProof/>
        </w:rPr>
        <w:t>Danach kann man sich ein kleines Theaterstück mit seinen Puppen überlegen. Vielleicht kann man das ja dann auch filmen, damit die Kinder es ihren Eltern zeigen können.</w:t>
      </w:r>
    </w:p>
    <w:p w14:paraId="36653E65" w14:textId="0CD94754" w:rsidR="00517C93" w:rsidRDefault="00517C93" w:rsidP="00BD1FED">
      <w:pPr>
        <w:rPr>
          <w:noProof/>
        </w:rPr>
      </w:pPr>
      <w:r>
        <w:rPr>
          <w:noProof/>
        </w:rPr>
        <w:t xml:space="preserve">Viel Spaß beim Puppentheater! </w:t>
      </w:r>
    </w:p>
    <w:p w14:paraId="26256C8C" w14:textId="77777777" w:rsidR="00517C93" w:rsidRDefault="00517C93" w:rsidP="00BD1FED">
      <w:pPr>
        <w:rPr>
          <w:noProof/>
        </w:rPr>
      </w:pPr>
    </w:p>
    <w:p w14:paraId="3BC54EE5" w14:textId="77777777" w:rsidR="00DE0D56" w:rsidRPr="00BD1FED" w:rsidRDefault="00DE0D56" w:rsidP="00BD1FED"/>
    <w:p w14:paraId="67DDEAB3" w14:textId="77777777" w:rsidR="00815A3F" w:rsidRDefault="00815A3F"/>
    <w:sectPr w:rsidR="00815A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A3994"/>
    <w:multiLevelType w:val="hybridMultilevel"/>
    <w:tmpl w:val="B77C9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A3F"/>
    <w:rsid w:val="0014660D"/>
    <w:rsid w:val="00364F2A"/>
    <w:rsid w:val="00517C93"/>
    <w:rsid w:val="006B0F0B"/>
    <w:rsid w:val="006F4446"/>
    <w:rsid w:val="00815A3F"/>
    <w:rsid w:val="0096613D"/>
    <w:rsid w:val="00BD1FED"/>
    <w:rsid w:val="00C216BB"/>
    <w:rsid w:val="00C26AE7"/>
    <w:rsid w:val="00DE0D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517B9"/>
  <w15:chartTrackingRefBased/>
  <w15:docId w15:val="{98E0A00A-7C91-4AA2-BBE2-117682C0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44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4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316</Words>
  <Characters>1996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Reusch</dc:creator>
  <cp:keywords/>
  <dc:description/>
  <cp:lastModifiedBy>Peter, Julia</cp:lastModifiedBy>
  <cp:revision>2</cp:revision>
  <dcterms:created xsi:type="dcterms:W3CDTF">2020-07-22T08:19:00Z</dcterms:created>
  <dcterms:modified xsi:type="dcterms:W3CDTF">2020-07-22T08:19:00Z</dcterms:modified>
</cp:coreProperties>
</file>