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bookmarkStart w:id="0" w:name="_GoBack"/>
      <w:bookmarkEnd w:id="0"/>
      <w:r>
        <w:t>Mein Sommer mit Jesus</w:t>
      </w:r>
    </w:p>
    <w:p w:rsidR="00E86346" w:rsidRDefault="00E86346" w:rsidP="00E86346"/>
    <w:p w:rsidR="00B36958" w:rsidRDefault="00B36958" w:rsidP="00B36958">
      <w:pPr>
        <w:spacing w:before="100" w:beforeAutospacing="1" w:after="100" w:afterAutospacing="1" w:line="240" w:lineRule="auto"/>
        <w:outlineLvl w:val="0"/>
        <w:rPr>
          <w:rFonts w:eastAsia="Times New Roman" w:cstheme="minorHAnsi"/>
          <w:b/>
          <w:bCs/>
          <w:kern w:val="36"/>
          <w:sz w:val="48"/>
          <w:szCs w:val="48"/>
          <w:lang w:eastAsia="de-DE"/>
        </w:rPr>
      </w:pPr>
      <w:r>
        <w:rPr>
          <w:rFonts w:eastAsia="Times New Roman" w:cstheme="minorHAnsi"/>
          <w:b/>
          <w:bCs/>
          <w:kern w:val="36"/>
          <w:sz w:val="48"/>
          <w:szCs w:val="48"/>
          <w:lang w:eastAsia="de-DE"/>
        </w:rPr>
        <w:t>Fang die Kugel</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Heute kannst du dir dein eigenes Wurf-Fang-Spiel basteln.</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b/>
          <w:bCs/>
          <w:szCs w:val="24"/>
          <w:lang w:eastAsia="de-DE"/>
        </w:rPr>
        <w:t>Das brauchst du:</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2 Pappbecher (0,25 l)</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Haushaltsschnur</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1 Holzkugel (25mm Durchmesser), alternativ: Knöpfe</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Maßband oder Lineal</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Klebeband</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1 Nagel</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1 Streichholz</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1 Schere</w:t>
      </w:r>
    </w:p>
    <w:p w:rsidR="00B36958" w:rsidRDefault="00B36958" w:rsidP="00B36958">
      <w:pPr>
        <w:numPr>
          <w:ilvl w:val="0"/>
          <w:numId w:val="1"/>
        </w:num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 xml:space="preserve">Evtl. Pinsel und </w:t>
      </w:r>
      <w:proofErr w:type="spellStart"/>
      <w:r>
        <w:rPr>
          <w:rFonts w:eastAsia="Times New Roman" w:cstheme="minorHAnsi"/>
          <w:szCs w:val="24"/>
          <w:lang w:eastAsia="de-DE"/>
        </w:rPr>
        <w:t>Acryfarben</w:t>
      </w:r>
      <w:proofErr w:type="spellEnd"/>
      <w:r>
        <w:rPr>
          <w:rFonts w:eastAsia="Times New Roman" w:cstheme="minorHAnsi"/>
          <w:szCs w:val="24"/>
          <w:lang w:eastAsia="de-DE"/>
        </w:rPr>
        <w:t xml:space="preserve"> </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b/>
          <w:bCs/>
          <w:szCs w:val="24"/>
          <w:lang w:eastAsia="de-DE"/>
        </w:rPr>
        <w:t>Und so geht´s</w:t>
      </w:r>
    </w:p>
    <w:p w:rsidR="00B36958" w:rsidRDefault="00B36958" w:rsidP="00B36958">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extent cx="2857500" cy="1609725"/>
            <wp:effectExtent l="0" t="0" r="0" b="9525"/>
            <wp:docPr id="5" name="Grafik 5" descr="https://www.zuhauseumzehn.de/wp-content/uploads/2020/03/ZuZ_Kinder_Fang-die-Kugel_Bild-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s://www.zuhauseumzehn.de/wp-content/uploads/2020/03/ZuZ_Kinder_Fang-die-Kugel_Bild-1-300x1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1. Einen Pappbecher auf den Kopf stellen. Mit der Hilfe eines Nagels in die Mitte des Becherbodens ein Loch bohren.</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2. 80 cm Schnur abmessen und abschneiden. Ein Ende der Schnur vom Becherboden durch das Loch des Bechers einfädeln ins Becherinnere. Dieses Ende um ein Streichholz mittig binden und verknoten. Schnur nach unten ziehen, sodass das Streichholz quer auf dem Boden liegt.</w:t>
      </w:r>
    </w:p>
    <w:p w:rsidR="00B36958" w:rsidRDefault="00B36958" w:rsidP="00B36958">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lastRenderedPageBreak/>
        <w:drawing>
          <wp:inline distT="0" distB="0" distL="0" distR="0">
            <wp:extent cx="2857500" cy="1609725"/>
            <wp:effectExtent l="0" t="0" r="0" b="9525"/>
            <wp:docPr id="4" name="Grafik 4" descr="https://www.zuhauseumzehn.de/wp-content/uploads/2020/03/ZuZ_Kinder_Fang-die-Kugel_Bild-2-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www.zuhauseumzehn.de/wp-content/uploads/2020/03/ZuZ_Kinder_Fang-die-Kugel_Bild-2-300x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3. Das andere Ende der Schnur in die Holzkugel fädeln und um die Kugel fest verknoten.</w:t>
      </w:r>
    </w:p>
    <w:p w:rsidR="00B36958" w:rsidRDefault="00B36958" w:rsidP="00B36958">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extent cx="2857500" cy="1609725"/>
            <wp:effectExtent l="0" t="0" r="0" b="9525"/>
            <wp:docPr id="3" name="Grafik 3" descr="https://www.zuhauseumzehn.de/wp-content/uploads/2020/03/ZuZ_Kinder_Fang-die-Kugel_Bild-3-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www.zuhauseumzehn.de/wp-content/uploads/2020/03/ZuZ_Kinder_Fang-die-Kugel_Bild-3-300x1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4. Den zweiten Becher in den ersten Bescher stellen. Die Becherränder mit dem Tape an mindestens 4 Stellen miteinander verbinden.</w:t>
      </w:r>
    </w:p>
    <w:p w:rsidR="00B36958" w:rsidRDefault="00B36958" w:rsidP="00B36958">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extent cx="2857500" cy="1609725"/>
            <wp:effectExtent l="0" t="0" r="0" b="9525"/>
            <wp:docPr id="2" name="Grafik 2" descr="https://www.zuhauseumzehn.de/wp-content/uploads/2020/03/ZuZ_Kinder_Fang-die-Kugel_Bild-4-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www.zuhauseumzehn.de/wp-content/uploads/2020/03/ZuZ_Kinder_Fang-die-Kugel_Bild-4-300x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Wer´s noch schöner mag, kann die Kugel im Vorhinein anmalen (z.B. mit Acrylfarben). Den Becherrand kann man mit farbigem Tape bekleben und den Becher selbst nach Lust und Laune verzieren.</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b/>
          <w:bCs/>
          <w:szCs w:val="24"/>
          <w:lang w:eastAsia="de-DE"/>
        </w:rPr>
        <w:t>Spiel</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Versuche die Holzkugel möglichst oft mit dem Becher zu fangen. Dazu lässt du die Kugel locker schwingen und versuchst sie in einem Bogen von unten nach oben zum Becher hin zu bewegen und aufzufangen. Kriegst du das hin? Tipp: Eine längere Schnur erhöht den Schwierigkeitsgrad.</w:t>
      </w:r>
      <w:r>
        <w:rPr>
          <w:rFonts w:eastAsia="Times New Roman" w:cstheme="minorHAnsi"/>
          <w:szCs w:val="24"/>
          <w:lang w:eastAsia="de-DE"/>
        </w:rPr>
        <w:br/>
        <w:t>Ich wünsche dir ´nen guten Fang!</w:t>
      </w:r>
    </w:p>
    <w:p w:rsid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szCs w:val="24"/>
          <w:lang w:eastAsia="de-DE"/>
        </w:rPr>
        <w:t>Antje</w:t>
      </w:r>
    </w:p>
    <w:p w:rsidR="00E86346" w:rsidRPr="00B36958" w:rsidRDefault="00B36958" w:rsidP="00B36958">
      <w:pPr>
        <w:spacing w:before="100" w:beforeAutospacing="1" w:after="100" w:afterAutospacing="1" w:line="240" w:lineRule="auto"/>
        <w:rPr>
          <w:rFonts w:eastAsia="Times New Roman" w:cstheme="minorHAnsi"/>
          <w:szCs w:val="24"/>
          <w:lang w:eastAsia="de-DE"/>
        </w:rPr>
      </w:pPr>
      <w:r>
        <w:rPr>
          <w:rFonts w:eastAsia="Times New Roman" w:cstheme="minorHAnsi"/>
          <w:iCs/>
          <w:szCs w:val="24"/>
          <w:lang w:eastAsia="de-DE"/>
        </w:rPr>
        <w:t xml:space="preserve">(c) Bilder: Antje Metzger, EJW </w:t>
      </w:r>
      <w:proofErr w:type="spellStart"/>
      <w:r>
        <w:rPr>
          <w:rFonts w:eastAsia="Times New Roman" w:cstheme="minorHAnsi"/>
          <w:iCs/>
          <w:szCs w:val="24"/>
          <w:lang w:eastAsia="de-DE"/>
        </w:rPr>
        <w:t>prokids</w:t>
      </w:r>
      <w:proofErr w:type="spellEnd"/>
    </w:p>
    <w:sectPr w:rsidR="00E86346" w:rsidRPr="00B36958" w:rsidSect="00BC13A1">
      <w:headerReference w:type="even" r:id="rId11"/>
      <w:headerReference w:type="default" r:id="rId12"/>
      <w:footerReference w:type="even" r:id="rId13"/>
      <w:footerReference w:type="default" r:id="rId14"/>
      <w:headerReference w:type="first" r:id="rId15"/>
      <w:footerReference w:type="firs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58" w:rsidRDefault="00FF4C58" w:rsidP="00D65A17">
      <w:pPr>
        <w:spacing w:after="0" w:line="240" w:lineRule="auto"/>
      </w:pPr>
      <w:r>
        <w:separator/>
      </w:r>
    </w:p>
  </w:endnote>
  <w:endnote w:type="continuationSeparator" w:id="0">
    <w:p w:rsidR="00FF4C58" w:rsidRDefault="00FF4C58"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7A11AE">
          <w:rPr>
            <w:noProof/>
          </w:rPr>
          <w:t>1</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58" w:rsidRDefault="00FF4C58" w:rsidP="00D65A17">
      <w:pPr>
        <w:spacing w:after="0" w:line="240" w:lineRule="auto"/>
      </w:pPr>
      <w:r>
        <w:separator/>
      </w:r>
    </w:p>
  </w:footnote>
  <w:footnote w:type="continuationSeparator" w:id="0">
    <w:p w:rsidR="00FF4C58" w:rsidRDefault="00FF4C58"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F4C5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F4C5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F4C5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A97"/>
    <w:multiLevelType w:val="multilevel"/>
    <w:tmpl w:val="023CF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207F56"/>
    <w:rsid w:val="00340871"/>
    <w:rsid w:val="0071193B"/>
    <w:rsid w:val="007A11AE"/>
    <w:rsid w:val="007E6D3D"/>
    <w:rsid w:val="00821D7A"/>
    <w:rsid w:val="008D774D"/>
    <w:rsid w:val="0096558C"/>
    <w:rsid w:val="00B07738"/>
    <w:rsid w:val="00B36958"/>
    <w:rsid w:val="00BC13A1"/>
    <w:rsid w:val="00D65A17"/>
    <w:rsid w:val="00E86346"/>
    <w:rsid w:val="00EA2CCF"/>
    <w:rsid w:val="00FC376E"/>
    <w:rsid w:val="00FD0C57"/>
    <w:rsid w:val="00FF4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2020-07-22T08:07:00Z</dcterms:created>
  <dcterms:modified xsi:type="dcterms:W3CDTF">2020-07-22T08:07:00Z</dcterms:modified>
</cp:coreProperties>
</file>