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3659D" w14:textId="3C7DA85F" w:rsidR="00500433" w:rsidRPr="00FB185F" w:rsidRDefault="009F7A16" w:rsidP="009F7A16">
      <w:pPr>
        <w:pStyle w:val="berschrift1"/>
        <w:spacing w:line="360" w:lineRule="auto"/>
      </w:pPr>
      <w:r>
        <w:t xml:space="preserve">Programm-Vorschlag – Berge – </w:t>
      </w:r>
      <w:r w:rsidR="009521FD">
        <w:t>Mittwoch</w:t>
      </w:r>
      <w:r>
        <w:t xml:space="preserve"> – </w:t>
      </w:r>
      <w:r w:rsidR="009521FD">
        <w:t>Soziale Aktion</w:t>
      </w:r>
    </w:p>
    <w:p w14:paraId="181E713B" w14:textId="52149BEC" w:rsidR="002B734A" w:rsidRPr="00194A53" w:rsidRDefault="00194A53" w:rsidP="002C6798">
      <w:pPr>
        <w:spacing w:line="360" w:lineRule="auto"/>
        <w:jc w:val="both"/>
        <w:rPr>
          <w:b/>
          <w:bCs/>
          <w:sz w:val="28"/>
          <w:szCs w:val="28"/>
        </w:rPr>
      </w:pPr>
      <w:r w:rsidRPr="00194A53">
        <w:rPr>
          <w:b/>
          <w:bCs/>
          <w:sz w:val="28"/>
          <w:szCs w:val="28"/>
        </w:rPr>
        <w:t>Allgemeine Infos</w:t>
      </w:r>
    </w:p>
    <w:p w14:paraId="65EE5405" w14:textId="11501363" w:rsidR="005F04D2" w:rsidRDefault="009521FD" w:rsidP="005F04D2">
      <w:pPr>
        <w:spacing w:line="360" w:lineRule="auto"/>
        <w:jc w:val="both"/>
        <w:rPr>
          <w:bCs/>
        </w:rPr>
      </w:pPr>
      <w:r>
        <w:rPr>
          <w:bCs/>
        </w:rPr>
        <w:t>Heute früh war als biblische Geschichte der „Barmherzige Samariter“ dran. Es ging darum, dass Jesus von uns will, dass wir unserem Nächsten helfen. Im Vertiefungsgespräch war auch Thema, dass man sich das manchmal nicht traut, sich zu klein vorkommt oder man gar nicht weiß, WIE man überhaupt helfen kann.</w:t>
      </w:r>
    </w:p>
    <w:p w14:paraId="48047AC8" w14:textId="77777777" w:rsidR="008748A4" w:rsidRDefault="008748A4" w:rsidP="005F04D2">
      <w:pPr>
        <w:spacing w:line="360" w:lineRule="auto"/>
        <w:jc w:val="both"/>
        <w:rPr>
          <w:bCs/>
        </w:rPr>
      </w:pPr>
    </w:p>
    <w:p w14:paraId="6678672A" w14:textId="22409D6A" w:rsidR="001F6EEA" w:rsidRDefault="001F6EEA" w:rsidP="005F04D2">
      <w:pPr>
        <w:spacing w:line="360" w:lineRule="auto"/>
        <w:jc w:val="both"/>
        <w:rPr>
          <w:bCs/>
        </w:rPr>
      </w:pPr>
      <w:r>
        <w:rPr>
          <w:bCs/>
        </w:rPr>
        <w:t>Mit dieser sozialen Aktion wollen wir mehrere Ziele gleichzeitig erfüllen:</w:t>
      </w:r>
    </w:p>
    <w:p w14:paraId="701A2BE8" w14:textId="4E8CCC4B" w:rsidR="001F6EEA" w:rsidRDefault="001F6EEA" w:rsidP="001F6EEA">
      <w:pPr>
        <w:pStyle w:val="Listenabsatz"/>
        <w:numPr>
          <w:ilvl w:val="0"/>
          <w:numId w:val="10"/>
        </w:numPr>
        <w:spacing w:line="360" w:lineRule="auto"/>
        <w:jc w:val="both"/>
        <w:rPr>
          <w:bCs/>
        </w:rPr>
      </w:pPr>
      <w:r>
        <w:rPr>
          <w:bCs/>
        </w:rPr>
        <w:t>Wir wollen die Aussage der Bibelgeschichte weiter vertiefen.</w:t>
      </w:r>
    </w:p>
    <w:p w14:paraId="0A864958" w14:textId="39E32896" w:rsidR="001F6EEA" w:rsidRDefault="001F6EEA" w:rsidP="001F6EEA">
      <w:pPr>
        <w:pStyle w:val="Listenabsatz"/>
        <w:numPr>
          <w:ilvl w:val="0"/>
          <w:numId w:val="10"/>
        </w:numPr>
        <w:spacing w:line="360" w:lineRule="auto"/>
        <w:jc w:val="both"/>
        <w:rPr>
          <w:bCs/>
        </w:rPr>
      </w:pPr>
      <w:r>
        <w:rPr>
          <w:bCs/>
        </w:rPr>
        <w:t>Wir wollen den Kindern zeigen, dass sie sehr wohl etwas tun können.</w:t>
      </w:r>
    </w:p>
    <w:p w14:paraId="5A98E552" w14:textId="62167B5A" w:rsidR="001F6EEA" w:rsidRDefault="001F6EEA" w:rsidP="001F6EEA">
      <w:pPr>
        <w:pStyle w:val="Listenabsatz"/>
        <w:numPr>
          <w:ilvl w:val="0"/>
          <w:numId w:val="10"/>
        </w:numPr>
        <w:spacing w:line="360" w:lineRule="auto"/>
        <w:jc w:val="both"/>
        <w:rPr>
          <w:bCs/>
        </w:rPr>
      </w:pPr>
      <w:r>
        <w:rPr>
          <w:bCs/>
        </w:rPr>
        <w:t>Wir wollen den Kindern die Angst nehmen davor anderen zu helfen.</w:t>
      </w:r>
    </w:p>
    <w:p w14:paraId="13871D37" w14:textId="622D2DD1" w:rsidR="001F6EEA" w:rsidRDefault="001F6EEA" w:rsidP="001F6EEA">
      <w:pPr>
        <w:pStyle w:val="Listenabsatz"/>
        <w:numPr>
          <w:ilvl w:val="0"/>
          <w:numId w:val="10"/>
        </w:numPr>
        <w:spacing w:line="360" w:lineRule="auto"/>
        <w:jc w:val="both"/>
        <w:rPr>
          <w:bCs/>
        </w:rPr>
      </w:pPr>
      <w:r>
        <w:rPr>
          <w:bCs/>
        </w:rPr>
        <w:t>Wir wollen als Jugendarbeit ein Zeichen setzen in unserem Dorf / unserer Stadt.</w:t>
      </w:r>
    </w:p>
    <w:p w14:paraId="39993AB3" w14:textId="672D5D65" w:rsidR="001F6EEA" w:rsidRDefault="001F6EEA" w:rsidP="001F6EEA">
      <w:pPr>
        <w:pStyle w:val="Listenabsatz"/>
        <w:numPr>
          <w:ilvl w:val="0"/>
          <w:numId w:val="10"/>
        </w:numPr>
        <w:spacing w:line="360" w:lineRule="auto"/>
        <w:jc w:val="both"/>
        <w:rPr>
          <w:bCs/>
        </w:rPr>
      </w:pPr>
      <w:r>
        <w:rPr>
          <w:bCs/>
        </w:rPr>
        <w:t>Und natürlich wir wollen jemandem etwas Gutes tun.</w:t>
      </w:r>
    </w:p>
    <w:p w14:paraId="33985782" w14:textId="77777777" w:rsidR="008748A4" w:rsidRDefault="008748A4" w:rsidP="001F6EEA">
      <w:pPr>
        <w:spacing w:line="360" w:lineRule="auto"/>
        <w:jc w:val="both"/>
        <w:rPr>
          <w:bCs/>
        </w:rPr>
      </w:pPr>
    </w:p>
    <w:p w14:paraId="5264CD3F" w14:textId="68B1120E" w:rsidR="001F6EEA" w:rsidRDefault="001F6EEA" w:rsidP="001F6EEA">
      <w:pPr>
        <w:spacing w:line="360" w:lineRule="auto"/>
        <w:jc w:val="both"/>
        <w:rPr>
          <w:bCs/>
        </w:rPr>
      </w:pPr>
      <w:r>
        <w:rPr>
          <w:bCs/>
        </w:rPr>
        <w:t xml:space="preserve">Diese Aktion muss vorbereitet sein, damit es nicht zu Frust kommt. Denn wenn ihr erst nachmittags anfangt nach Menschen zu suchen, die Hilfe im Garten brauchen, dann wird das sehr wahrscheinlich </w:t>
      </w:r>
      <w:r w:rsidR="00FE45F2">
        <w:rPr>
          <w:bCs/>
        </w:rPr>
        <w:t>schiefgehen</w:t>
      </w:r>
      <w:r>
        <w:rPr>
          <w:bCs/>
        </w:rPr>
        <w:t>. Also bitte bereitet mögliche Aktionen gut vor, sprecht es mit den Betroffenen oder Verantwortlichen ab.</w:t>
      </w:r>
      <w:r w:rsidR="008748A4">
        <w:rPr>
          <w:bCs/>
        </w:rPr>
        <w:t xml:space="preserve"> Außerdem solltet ihr die Eltern vorab durch einen Infozettel informieren, so dass sie wissen, was ihr Kind nachmittags tun wird und ggf. Kleidung, Handschuhe usw. mitgeben können.</w:t>
      </w:r>
    </w:p>
    <w:p w14:paraId="01C07545" w14:textId="72BBD6BC" w:rsidR="001F6EEA" w:rsidRDefault="001F6EEA" w:rsidP="001F6EEA">
      <w:pPr>
        <w:spacing w:line="360" w:lineRule="auto"/>
        <w:jc w:val="both"/>
        <w:rPr>
          <w:bCs/>
        </w:rPr>
      </w:pPr>
      <w:r>
        <w:rPr>
          <w:bCs/>
        </w:rPr>
        <w:t>Die Kinder könnt ihr sicherlich für vieles begeistern, wenn ihr es seid. Also wählt etwas aus, was ihr euch auch vorstellen könnt und worauf ihr selbst Lust habt.</w:t>
      </w:r>
    </w:p>
    <w:p w14:paraId="2B29D4B2" w14:textId="77777777" w:rsidR="001F6EEA" w:rsidRPr="001F6EEA" w:rsidRDefault="001F6EEA" w:rsidP="001F6EEA">
      <w:pPr>
        <w:spacing w:line="360" w:lineRule="auto"/>
        <w:jc w:val="both"/>
        <w:rPr>
          <w:bCs/>
        </w:rPr>
      </w:pPr>
    </w:p>
    <w:p w14:paraId="680A42E6" w14:textId="314C6862" w:rsidR="001271B5" w:rsidRPr="001271B5" w:rsidRDefault="0020374E" w:rsidP="001271B5">
      <w:pPr>
        <w:pStyle w:val="berschrift1"/>
        <w:spacing w:line="360" w:lineRule="auto"/>
        <w:rPr>
          <w:szCs w:val="20"/>
        </w:rPr>
      </w:pPr>
      <w:r>
        <w:t>Ideen für soziale Aktionen</w:t>
      </w:r>
    </w:p>
    <w:p w14:paraId="1B9A221F" w14:textId="3C5605A3" w:rsidR="0020194E" w:rsidRDefault="0020194E" w:rsidP="0020194E">
      <w:pPr>
        <w:pStyle w:val="Listenabsatz"/>
        <w:numPr>
          <w:ilvl w:val="0"/>
          <w:numId w:val="8"/>
        </w:numPr>
        <w:spacing w:line="360" w:lineRule="auto"/>
        <w:rPr>
          <w:szCs w:val="20"/>
        </w:rPr>
      </w:pPr>
      <w:r>
        <w:rPr>
          <w:b/>
          <w:szCs w:val="20"/>
        </w:rPr>
        <w:t>Singt vor einem Altenheim</w:t>
      </w:r>
      <w:r w:rsidR="00ED6B2A">
        <w:rPr>
          <w:szCs w:val="20"/>
        </w:rPr>
        <w:t xml:space="preserve">: </w:t>
      </w:r>
      <w:r>
        <w:rPr>
          <w:szCs w:val="20"/>
        </w:rPr>
        <w:t>Sehr wahrscheinlich ist es derzeit nicht möglich IN einem Altenheim ein paar Lieder zu singen. Aber bestimmt doch im Innenhof oder auf dem Gehsteig davor. Ihr könnt die Lieder von morgens auswählen oder was Neues einstudieren. Vielleicht gibt es sogar Kinder, die ein Instrument spielen und sich einbringen wollen.</w:t>
      </w:r>
      <w:r>
        <w:rPr>
          <w:szCs w:val="20"/>
        </w:rPr>
        <w:br/>
        <w:t>Bitte klärt das mit der jeweiligen Heimleitung ab, so dass sie informiert ist und die Bewohner auch zur rechten Zeit an die Fenster kommen können.</w:t>
      </w:r>
    </w:p>
    <w:p w14:paraId="4B2324DE" w14:textId="25AB9871" w:rsidR="0020194E" w:rsidRDefault="0020194E" w:rsidP="0020194E">
      <w:pPr>
        <w:pStyle w:val="Listenabsatz"/>
        <w:numPr>
          <w:ilvl w:val="0"/>
          <w:numId w:val="8"/>
        </w:numPr>
        <w:spacing w:line="360" w:lineRule="auto"/>
        <w:rPr>
          <w:szCs w:val="20"/>
        </w:rPr>
      </w:pPr>
      <w:r>
        <w:rPr>
          <w:b/>
          <w:szCs w:val="20"/>
        </w:rPr>
        <w:t>Malt Bilder für andere Menschen</w:t>
      </w:r>
      <w:r>
        <w:rPr>
          <w:szCs w:val="20"/>
        </w:rPr>
        <w:t xml:space="preserve">, vielleicht auch für Ältere oder für die Bewohner eines Altenheims. Vielleicht nehmt ihr dazu die Ausmalbilder der Bibelgeschichte von heute. Auch hier gilt: Bitte absprechen, damit es bzgl. einer Infektion klare Kommunikation. Evtl. müssen </w:t>
      </w:r>
      <w:r>
        <w:rPr>
          <w:szCs w:val="20"/>
        </w:rPr>
        <w:lastRenderedPageBreak/>
        <w:t>die Bilder eine Woche in Quarantäne, bevor sie aufgehängt werden können. Aber immerhin …</w:t>
      </w:r>
    </w:p>
    <w:p w14:paraId="4303FCEB" w14:textId="4DF9B710" w:rsidR="0020194E" w:rsidRDefault="0020194E" w:rsidP="0020194E">
      <w:pPr>
        <w:pStyle w:val="Listenabsatz"/>
        <w:numPr>
          <w:ilvl w:val="0"/>
          <w:numId w:val="8"/>
        </w:numPr>
        <w:spacing w:line="360" w:lineRule="auto"/>
        <w:rPr>
          <w:szCs w:val="20"/>
        </w:rPr>
      </w:pPr>
      <w:r>
        <w:rPr>
          <w:b/>
          <w:szCs w:val="20"/>
        </w:rPr>
        <w:t>Müll einsammeln:</w:t>
      </w:r>
      <w:r>
        <w:rPr>
          <w:szCs w:val="20"/>
        </w:rPr>
        <w:t xml:space="preserve"> Überlegt euch, wo ihr Müll einsammeln könnt, z.B. im Stadtpark, entlang eines Baches, in einer Straße oder einem Waldstück. Wo auch immer, wichtig ist nur, dass ihr die Kinder mit entsprechender Schutzausrüstung ausstattet, bzw. ihnen sagt, was sie selbst mitbringen müssen:</w:t>
      </w:r>
    </w:p>
    <w:p w14:paraId="2197DFAE" w14:textId="77777777" w:rsidR="0020194E" w:rsidRDefault="0020194E" w:rsidP="0020194E">
      <w:pPr>
        <w:pStyle w:val="Listenabsatz"/>
        <w:numPr>
          <w:ilvl w:val="1"/>
          <w:numId w:val="8"/>
        </w:numPr>
        <w:spacing w:line="360" w:lineRule="auto"/>
        <w:rPr>
          <w:szCs w:val="20"/>
        </w:rPr>
      </w:pPr>
      <w:r>
        <w:rPr>
          <w:szCs w:val="20"/>
        </w:rPr>
        <w:t>Warnweste</w:t>
      </w:r>
    </w:p>
    <w:p w14:paraId="704AE130" w14:textId="3E33AEBE" w:rsidR="0020194E" w:rsidRDefault="0020194E" w:rsidP="0020194E">
      <w:pPr>
        <w:pStyle w:val="Listenabsatz"/>
        <w:numPr>
          <w:ilvl w:val="1"/>
          <w:numId w:val="8"/>
        </w:numPr>
        <w:spacing w:line="360" w:lineRule="auto"/>
        <w:rPr>
          <w:szCs w:val="20"/>
        </w:rPr>
      </w:pPr>
      <w:r>
        <w:rPr>
          <w:szCs w:val="20"/>
        </w:rPr>
        <w:t>Handschuhe</w:t>
      </w:r>
      <w:bookmarkStart w:id="0" w:name="_GoBack"/>
      <w:bookmarkEnd w:id="0"/>
    </w:p>
    <w:p w14:paraId="55C4DB79" w14:textId="77777777" w:rsidR="0020194E" w:rsidRDefault="0020194E" w:rsidP="0020194E">
      <w:pPr>
        <w:pStyle w:val="Listenabsatz"/>
        <w:numPr>
          <w:ilvl w:val="1"/>
          <w:numId w:val="8"/>
        </w:numPr>
        <w:spacing w:line="360" w:lineRule="auto"/>
        <w:rPr>
          <w:szCs w:val="20"/>
        </w:rPr>
      </w:pPr>
      <w:r>
        <w:rPr>
          <w:szCs w:val="20"/>
        </w:rPr>
        <w:t>Müllsäcke</w:t>
      </w:r>
    </w:p>
    <w:p w14:paraId="7FF0B301" w14:textId="280A3491" w:rsidR="0020194E" w:rsidRDefault="0020194E" w:rsidP="0020194E">
      <w:pPr>
        <w:pStyle w:val="Listenabsatz"/>
        <w:numPr>
          <w:ilvl w:val="1"/>
          <w:numId w:val="8"/>
        </w:numPr>
        <w:spacing w:line="360" w:lineRule="auto"/>
        <w:rPr>
          <w:szCs w:val="20"/>
        </w:rPr>
      </w:pPr>
      <w:r>
        <w:rPr>
          <w:szCs w:val="20"/>
        </w:rPr>
        <w:t xml:space="preserve">Evtl. </w:t>
      </w:r>
      <w:r w:rsidRPr="0020194E">
        <w:rPr>
          <w:szCs w:val="20"/>
        </w:rPr>
        <w:t>Gr</w:t>
      </w:r>
      <w:r>
        <w:rPr>
          <w:szCs w:val="20"/>
        </w:rPr>
        <w:t>eifzang</w:t>
      </w:r>
      <w:r w:rsidR="00FE45F2">
        <w:rPr>
          <w:szCs w:val="20"/>
        </w:rPr>
        <w:t>e</w:t>
      </w:r>
    </w:p>
    <w:p w14:paraId="6FDD4660" w14:textId="681600FF" w:rsidR="0020194E" w:rsidRDefault="0020194E" w:rsidP="0020194E">
      <w:pPr>
        <w:pStyle w:val="Listenabsatz"/>
        <w:numPr>
          <w:ilvl w:val="1"/>
          <w:numId w:val="8"/>
        </w:numPr>
        <w:spacing w:line="360" w:lineRule="auto"/>
        <w:rPr>
          <w:szCs w:val="20"/>
        </w:rPr>
      </w:pPr>
      <w:r>
        <w:rPr>
          <w:szCs w:val="20"/>
        </w:rPr>
        <w:t>Evtl. Gummistiefel (je nach Gelände)</w:t>
      </w:r>
    </w:p>
    <w:p w14:paraId="2F312814" w14:textId="6917F46A" w:rsidR="0020194E" w:rsidRDefault="0020194E" w:rsidP="0020194E">
      <w:pPr>
        <w:pStyle w:val="Listenabsatz"/>
        <w:spacing w:line="360" w:lineRule="auto"/>
        <w:rPr>
          <w:szCs w:val="20"/>
        </w:rPr>
      </w:pPr>
      <w:r>
        <w:rPr>
          <w:szCs w:val="20"/>
        </w:rPr>
        <w:t>Evtl. könnt ihr mit dem Bürgermeisteramt auch ausmachen, dass sie euch eine Mülltonne zur Verfügung stellen, in die dann das Gesammelte reinkommt, damit ihr euch nicht um die Entsorgung kümmern müsst.</w:t>
      </w:r>
    </w:p>
    <w:p w14:paraId="1F2CF8FC" w14:textId="1283018C" w:rsidR="00232D16" w:rsidRPr="008748A4" w:rsidRDefault="0020194E" w:rsidP="004E5952">
      <w:pPr>
        <w:pStyle w:val="Listenabsatz"/>
        <w:numPr>
          <w:ilvl w:val="0"/>
          <w:numId w:val="11"/>
        </w:numPr>
        <w:spacing w:line="360" w:lineRule="auto"/>
        <w:rPr>
          <w:szCs w:val="20"/>
        </w:rPr>
      </w:pPr>
      <w:r>
        <w:rPr>
          <w:b/>
          <w:bCs/>
          <w:szCs w:val="20"/>
        </w:rPr>
        <w:t>Gartenhilfe:</w:t>
      </w:r>
      <w:r>
        <w:rPr>
          <w:bCs/>
          <w:szCs w:val="20"/>
        </w:rPr>
        <w:t xml:space="preserve"> Fragt doch bei älteren Menschen nach, ob ihr ihnen bei der Gartenarbeit helfen könnt: Rasenmähen, Hecken schneiden, Reisig wegräumen, Unkraut jäten usw. (Achtung bei allen Arbeiten mit technischen Geräten / Maschinen: Bedienung nur durch jemand, der das auch kann)</w:t>
      </w:r>
      <w:r w:rsidR="008748A4">
        <w:rPr>
          <w:bCs/>
          <w:szCs w:val="20"/>
        </w:rPr>
        <w:t>. Auch hier sollten die Kinder neben entsprechender Kleidung und Schuhwerk Handschuhe o.ä. mitbringen.</w:t>
      </w:r>
    </w:p>
    <w:p w14:paraId="46DF0929" w14:textId="77777777" w:rsidR="008748A4" w:rsidRPr="008748A4" w:rsidRDefault="008748A4" w:rsidP="008748A4">
      <w:pPr>
        <w:spacing w:line="360" w:lineRule="auto"/>
        <w:rPr>
          <w:szCs w:val="20"/>
        </w:rPr>
      </w:pPr>
    </w:p>
    <w:p w14:paraId="4E5B71D6" w14:textId="337B8B58" w:rsidR="00E65871" w:rsidRDefault="00E65871" w:rsidP="004E5952">
      <w:pPr>
        <w:spacing w:line="360" w:lineRule="auto"/>
        <w:rPr>
          <w:szCs w:val="20"/>
        </w:rPr>
      </w:pPr>
      <w:r>
        <w:rPr>
          <w:szCs w:val="20"/>
        </w:rPr>
        <w:t xml:space="preserve">Ich bin mir sicher ihr findet was </w:t>
      </w:r>
      <w:r w:rsidR="00B53EFF">
        <w:rPr>
          <w:szCs w:val="20"/>
        </w:rPr>
        <w:t>Passendes</w:t>
      </w:r>
      <w:r>
        <w:rPr>
          <w:szCs w:val="20"/>
        </w:rPr>
        <w:t xml:space="preserve"> für euren Ort. </w:t>
      </w:r>
      <w:r w:rsidR="003032DD">
        <w:rPr>
          <w:szCs w:val="20"/>
        </w:rPr>
        <w:t xml:space="preserve">Lasst eurer Fantasie freien Lauf. </w:t>
      </w:r>
      <w:r>
        <w:rPr>
          <w:szCs w:val="20"/>
        </w:rPr>
        <w:t xml:space="preserve">Und wenn </w:t>
      </w:r>
      <w:r w:rsidR="003032DD">
        <w:rPr>
          <w:szCs w:val="20"/>
        </w:rPr>
        <w:t>euch nichts einfällt</w:t>
      </w:r>
      <w:r>
        <w:rPr>
          <w:szCs w:val="20"/>
        </w:rPr>
        <w:t xml:space="preserve">: Einfach </w:t>
      </w:r>
      <w:r w:rsidR="003032DD">
        <w:rPr>
          <w:szCs w:val="20"/>
        </w:rPr>
        <w:t xml:space="preserve">mal </w:t>
      </w:r>
      <w:r>
        <w:rPr>
          <w:szCs w:val="20"/>
        </w:rPr>
        <w:t>rumfragen</w:t>
      </w:r>
      <w:r w:rsidR="00232D16">
        <w:rPr>
          <w:szCs w:val="20"/>
        </w:rPr>
        <w:t>, vielleicht hat jemand anderes eine gute Idee</w:t>
      </w:r>
      <w:r>
        <w:rPr>
          <w:szCs w:val="20"/>
        </w:rPr>
        <w:t>!</w:t>
      </w:r>
    </w:p>
    <w:p w14:paraId="60EE6482" w14:textId="1A5BC9DA" w:rsidR="00E65871" w:rsidRPr="00E65871" w:rsidRDefault="00E65871" w:rsidP="004E5952">
      <w:pPr>
        <w:spacing w:line="360" w:lineRule="auto"/>
        <w:rPr>
          <w:szCs w:val="20"/>
        </w:rPr>
      </w:pPr>
      <w:r>
        <w:rPr>
          <w:szCs w:val="20"/>
        </w:rPr>
        <w:t>Viel Spaß!</w:t>
      </w:r>
    </w:p>
    <w:p w14:paraId="196CCB95" w14:textId="6F2939C5" w:rsidR="00E86346" w:rsidRPr="00832F45" w:rsidRDefault="00500433" w:rsidP="00247C63">
      <w:pPr>
        <w:spacing w:line="360" w:lineRule="auto"/>
        <w:jc w:val="right"/>
        <w:rPr>
          <w:szCs w:val="20"/>
        </w:rPr>
      </w:pPr>
      <w:r>
        <w:t>Autor: Jan Bechle</w:t>
      </w:r>
    </w:p>
    <w:sectPr w:rsidR="00E86346" w:rsidRPr="00832F45" w:rsidSect="00A4283B">
      <w:headerReference w:type="even" r:id="rId7"/>
      <w:headerReference w:type="default" r:id="rId8"/>
      <w:footerReference w:type="default" r:id="rId9"/>
      <w:headerReference w:type="first" r:id="rId10"/>
      <w:pgSz w:w="11906" w:h="16838"/>
      <w:pgMar w:top="129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75693" w14:textId="77777777" w:rsidR="00A64F94" w:rsidRDefault="00A64F94" w:rsidP="00D65A17">
      <w:pPr>
        <w:spacing w:after="0" w:line="240" w:lineRule="auto"/>
      </w:pPr>
      <w:r>
        <w:separator/>
      </w:r>
    </w:p>
  </w:endnote>
  <w:endnote w:type="continuationSeparator" w:id="0">
    <w:p w14:paraId="3E4803ED" w14:textId="77777777" w:rsidR="00A64F94" w:rsidRDefault="00A64F94" w:rsidP="00D65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E356A" w14:textId="330155CC" w:rsidR="00D65A17" w:rsidRDefault="00E86346">
    <w:pPr>
      <w:pStyle w:val="Fuzeile"/>
      <w:jc w:val="center"/>
    </w:pPr>
    <w:r w:rsidRPr="00D65A17">
      <w:rPr>
        <w:noProof/>
        <w:lang w:eastAsia="de-DE"/>
      </w:rPr>
      <w:drawing>
        <wp:anchor distT="0" distB="0" distL="114300" distR="114300" simplePos="0" relativeHeight="251658240" behindDoc="0" locked="0" layoutInCell="1" allowOverlap="1" wp14:anchorId="4FF3339F" wp14:editId="4010355A">
          <wp:simplePos x="0" y="0"/>
          <wp:positionH relativeFrom="column">
            <wp:posOffset>4350295</wp:posOffset>
          </wp:positionH>
          <wp:positionV relativeFrom="paragraph">
            <wp:posOffset>12700</wp:posOffset>
          </wp:positionV>
          <wp:extent cx="632550" cy="548640"/>
          <wp:effectExtent l="0" t="0" r="0" b="3810"/>
          <wp:wrapNone/>
          <wp:docPr id="3" name="Grafik 3" descr="C:\Users\hendr\Arbeit\CVJM-Baden\Logo_CVJM-Baden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ndr\Arbeit\CVJM-Baden\Logo_CVJM-Baden_201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6433" cy="552008"/>
                  </a:xfrm>
                  <a:prstGeom prst="rect">
                    <a:avLst/>
                  </a:prstGeom>
                  <a:noFill/>
                  <a:ln>
                    <a:noFill/>
                  </a:ln>
                </pic:spPr>
              </pic:pic>
            </a:graphicData>
          </a:graphic>
          <wp14:sizeRelH relativeFrom="page">
            <wp14:pctWidth>0</wp14:pctWidth>
          </wp14:sizeRelH>
          <wp14:sizeRelV relativeFrom="page">
            <wp14:pctHeight>0</wp14:pctHeight>
          </wp14:sizeRelV>
        </wp:anchor>
      </w:drawing>
    </w:r>
    <w:r w:rsidR="00A64F94">
      <w:rPr>
        <w:noProof/>
      </w:rPr>
      <w:pict w14:anchorId="48DB88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55pt;margin-top:-4.4pt;width:123pt;height:39.75pt;z-index:251660288;mso-position-horizontal-relative:text;mso-position-vertical-relative:text">
          <v:imagedata r:id="rId2" o:title="EJW_Logo2017" croptop="11934f"/>
        </v:shape>
      </w:pict>
    </w:r>
    <w:sdt>
      <w:sdtPr>
        <w:id w:val="-745494267"/>
        <w:docPartObj>
          <w:docPartGallery w:val="Page Numbers (Bottom of Page)"/>
          <w:docPartUnique/>
        </w:docPartObj>
      </w:sdtPr>
      <w:sdtEndPr/>
      <w:sdtContent>
        <w:r w:rsidR="00D65A17">
          <w:t xml:space="preserve">Seite </w:t>
        </w:r>
        <w:r w:rsidR="00D65A17">
          <w:fldChar w:fldCharType="begin"/>
        </w:r>
        <w:r w:rsidR="00D65A17">
          <w:instrText>PAGE   \* MERGEFORMAT</w:instrText>
        </w:r>
        <w:r w:rsidR="00D65A17">
          <w:fldChar w:fldCharType="separate"/>
        </w:r>
        <w:r w:rsidR="00FE45F2">
          <w:rPr>
            <w:noProof/>
          </w:rPr>
          <w:t>2</w:t>
        </w:r>
        <w:r w:rsidR="00D65A17">
          <w:fldChar w:fldCharType="end"/>
        </w:r>
      </w:sdtContent>
    </w:sdt>
  </w:p>
  <w:p w14:paraId="5603F9E6" w14:textId="77777777" w:rsidR="00D65A17" w:rsidRDefault="00D65A1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03DAD" w14:textId="77777777" w:rsidR="00A64F94" w:rsidRDefault="00A64F94" w:rsidP="00D65A17">
      <w:pPr>
        <w:spacing w:after="0" w:line="240" w:lineRule="auto"/>
      </w:pPr>
      <w:r>
        <w:separator/>
      </w:r>
    </w:p>
  </w:footnote>
  <w:footnote w:type="continuationSeparator" w:id="0">
    <w:p w14:paraId="41061106" w14:textId="77777777" w:rsidR="00A64F94" w:rsidRDefault="00A64F94" w:rsidP="00D65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228BA" w14:textId="77777777" w:rsidR="00207F56" w:rsidRDefault="00A64F94">
    <w:pPr>
      <w:pStyle w:val="Kopfzeile"/>
    </w:pPr>
    <w:r>
      <w:rPr>
        <w:noProof/>
        <w:lang w:eastAsia="de-DE"/>
      </w:rPr>
      <w:pict w14:anchorId="1AC511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018641" o:spid="_x0000_s2051" type="#_x0000_t75" style="position:absolute;margin-left:0;margin-top:0;width:453.1pt;height:642.7pt;z-index:-251654144;mso-position-horizontal:center;mso-position-horizontal-relative:margin;mso-position-vertical:center;mso-position-vertical-relative:margin" o:allowincell="f">
          <v:imagedata r:id="rId1" o:title="Hintergrund-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07692" w14:textId="43CE451A" w:rsidR="00207F56" w:rsidRDefault="00A64F94" w:rsidP="004F0556">
    <w:pPr>
      <w:pStyle w:val="Kopfzeile"/>
      <w:jc w:val="right"/>
    </w:pPr>
    <w:r>
      <w:rPr>
        <w:noProof/>
        <w:lang w:eastAsia="de-DE"/>
      </w:rPr>
      <w:pict w14:anchorId="153C93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018642" o:spid="_x0000_s2052" type="#_x0000_t75" style="position:absolute;left:0;text-align:left;margin-left:0;margin-top:0;width:453.1pt;height:642.7pt;z-index:-251653120;mso-position-horizontal:center;mso-position-horizontal-relative:margin;mso-position-vertical:center;mso-position-vertical-relative:margin" o:allowincell="f">
          <v:imagedata r:id="rId1" o:title="Hintergrund-6"/>
          <w10:wrap anchorx="margin" anchory="margin"/>
        </v:shape>
      </w:pict>
    </w:r>
    <w:r w:rsidR="004F0556">
      <w:t xml:space="preserve">KINDER </w:t>
    </w:r>
    <w:r w:rsidR="00A4283B">
      <w:t>–</w:t>
    </w:r>
    <w:r w:rsidR="004F0556">
      <w:t xml:space="preserve"> </w:t>
    </w:r>
    <w:r w:rsidR="00A4283B" w:rsidRPr="00A4283B">
      <w:rPr>
        <w:caps/>
      </w:rPr>
      <w:t xml:space="preserve">Berge – </w:t>
    </w:r>
    <w:r w:rsidR="009521FD">
      <w:rPr>
        <w:caps/>
      </w:rPr>
      <w:t>Mittwoch</w:t>
    </w:r>
    <w:r w:rsidR="00A4283B">
      <w:t xml:space="preserve"> </w:t>
    </w:r>
    <w:r w:rsidR="000F64C0">
      <w:t>–</w:t>
    </w:r>
    <w:r w:rsidR="00A4283B">
      <w:t xml:space="preserve"> </w:t>
    </w:r>
    <w:r w:rsidR="009F7A16">
      <w:t xml:space="preserve">PROGRAMM – </w:t>
    </w:r>
    <w:r w:rsidR="009521FD">
      <w:t>SOZIALE AKTION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125C8" w14:textId="77777777" w:rsidR="00207F56" w:rsidRDefault="00A64F94">
    <w:pPr>
      <w:pStyle w:val="Kopfzeile"/>
    </w:pPr>
    <w:r>
      <w:rPr>
        <w:noProof/>
        <w:lang w:eastAsia="de-DE"/>
      </w:rPr>
      <w:pict w14:anchorId="2909AE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018640" o:spid="_x0000_s2050" type="#_x0000_t75" style="position:absolute;margin-left:0;margin-top:0;width:453.1pt;height:642.7pt;z-index:-251655168;mso-position-horizontal:center;mso-position-horizontal-relative:margin;mso-position-vertical:center;mso-position-vertical-relative:margin" o:allowincell="f">
          <v:imagedata r:id="rId1" o:title="Hintergrund-6"/>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57A3F"/>
    <w:multiLevelType w:val="hybridMultilevel"/>
    <w:tmpl w:val="0BAC10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547E7D"/>
    <w:multiLevelType w:val="hybridMultilevel"/>
    <w:tmpl w:val="CCE62A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647AB1"/>
    <w:multiLevelType w:val="hybridMultilevel"/>
    <w:tmpl w:val="4288C9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6F24C4E"/>
    <w:multiLevelType w:val="hybridMultilevel"/>
    <w:tmpl w:val="47DC1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7127B99"/>
    <w:multiLevelType w:val="hybridMultilevel"/>
    <w:tmpl w:val="E97E48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F184FEC"/>
    <w:multiLevelType w:val="hybridMultilevel"/>
    <w:tmpl w:val="C48CA7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A53070E"/>
    <w:multiLevelType w:val="hybridMultilevel"/>
    <w:tmpl w:val="974CB1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DC66301"/>
    <w:multiLevelType w:val="hybridMultilevel"/>
    <w:tmpl w:val="E4A65C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2D4E6F"/>
    <w:multiLevelType w:val="hybridMultilevel"/>
    <w:tmpl w:val="88A488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1E957E2"/>
    <w:multiLevelType w:val="hybridMultilevel"/>
    <w:tmpl w:val="706A0E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B5669B9"/>
    <w:multiLevelType w:val="hybridMultilevel"/>
    <w:tmpl w:val="70862B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3"/>
  </w:num>
  <w:num w:numId="4">
    <w:abstractNumId w:val="7"/>
  </w:num>
  <w:num w:numId="5">
    <w:abstractNumId w:val="6"/>
  </w:num>
  <w:num w:numId="6">
    <w:abstractNumId w:val="9"/>
  </w:num>
  <w:num w:numId="7">
    <w:abstractNumId w:val="2"/>
  </w:num>
  <w:num w:numId="8">
    <w:abstractNumId w:val="1"/>
  </w:num>
  <w:num w:numId="9">
    <w:abstractNumId w:val="0"/>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74D"/>
    <w:rsid w:val="000226D4"/>
    <w:rsid w:val="00044010"/>
    <w:rsid w:val="00045C81"/>
    <w:rsid w:val="00056F6C"/>
    <w:rsid w:val="00094D69"/>
    <w:rsid w:val="000F64C0"/>
    <w:rsid w:val="00105BC4"/>
    <w:rsid w:val="00111E14"/>
    <w:rsid w:val="001233A0"/>
    <w:rsid w:val="001271B5"/>
    <w:rsid w:val="00135B24"/>
    <w:rsid w:val="00137B5E"/>
    <w:rsid w:val="001421DB"/>
    <w:rsid w:val="00172ABA"/>
    <w:rsid w:val="00193C91"/>
    <w:rsid w:val="00194A53"/>
    <w:rsid w:val="001D22E1"/>
    <w:rsid w:val="001F6EEA"/>
    <w:rsid w:val="0020194E"/>
    <w:rsid w:val="0020374E"/>
    <w:rsid w:val="00203D06"/>
    <w:rsid w:val="00207F56"/>
    <w:rsid w:val="00232D16"/>
    <w:rsid w:val="00234F66"/>
    <w:rsid w:val="00247C63"/>
    <w:rsid w:val="0029165D"/>
    <w:rsid w:val="002A13E6"/>
    <w:rsid w:val="002A1AB4"/>
    <w:rsid w:val="002B734A"/>
    <w:rsid w:val="002C151D"/>
    <w:rsid w:val="002C1C8F"/>
    <w:rsid w:val="002C6798"/>
    <w:rsid w:val="002F479E"/>
    <w:rsid w:val="002F6785"/>
    <w:rsid w:val="003000A9"/>
    <w:rsid w:val="003032DD"/>
    <w:rsid w:val="00340871"/>
    <w:rsid w:val="003453F6"/>
    <w:rsid w:val="003A76D0"/>
    <w:rsid w:val="00483750"/>
    <w:rsid w:val="004D0AE8"/>
    <w:rsid w:val="004D40DD"/>
    <w:rsid w:val="004E5952"/>
    <w:rsid w:val="004F0556"/>
    <w:rsid w:val="00500433"/>
    <w:rsid w:val="00525A67"/>
    <w:rsid w:val="005811A8"/>
    <w:rsid w:val="005A1876"/>
    <w:rsid w:val="005A755A"/>
    <w:rsid w:val="005D6E1B"/>
    <w:rsid w:val="005F04D2"/>
    <w:rsid w:val="00601E38"/>
    <w:rsid w:val="00622F58"/>
    <w:rsid w:val="00633651"/>
    <w:rsid w:val="006477EA"/>
    <w:rsid w:val="006B59F2"/>
    <w:rsid w:val="006C2E2B"/>
    <w:rsid w:val="006C3B9C"/>
    <w:rsid w:val="006D387A"/>
    <w:rsid w:val="006D39AE"/>
    <w:rsid w:val="006F01CE"/>
    <w:rsid w:val="0071193B"/>
    <w:rsid w:val="00712EC3"/>
    <w:rsid w:val="00715F95"/>
    <w:rsid w:val="00771CBD"/>
    <w:rsid w:val="007870CF"/>
    <w:rsid w:val="007939EA"/>
    <w:rsid w:val="007D4DDC"/>
    <w:rsid w:val="007E6D3D"/>
    <w:rsid w:val="00821D7A"/>
    <w:rsid w:val="0083224B"/>
    <w:rsid w:val="00832F45"/>
    <w:rsid w:val="008418A3"/>
    <w:rsid w:val="00842D17"/>
    <w:rsid w:val="008748A4"/>
    <w:rsid w:val="008A278D"/>
    <w:rsid w:val="008B2CD7"/>
    <w:rsid w:val="008D774D"/>
    <w:rsid w:val="008E4F78"/>
    <w:rsid w:val="008E6E79"/>
    <w:rsid w:val="009255C9"/>
    <w:rsid w:val="00925CB9"/>
    <w:rsid w:val="00936A1B"/>
    <w:rsid w:val="009521FD"/>
    <w:rsid w:val="00957DE1"/>
    <w:rsid w:val="00964707"/>
    <w:rsid w:val="0096558C"/>
    <w:rsid w:val="009B1AA3"/>
    <w:rsid w:val="009F7A16"/>
    <w:rsid w:val="00A04DBD"/>
    <w:rsid w:val="00A1192B"/>
    <w:rsid w:val="00A4283B"/>
    <w:rsid w:val="00A5381F"/>
    <w:rsid w:val="00A64F94"/>
    <w:rsid w:val="00A80EB0"/>
    <w:rsid w:val="00A8510E"/>
    <w:rsid w:val="00AE663D"/>
    <w:rsid w:val="00AE7922"/>
    <w:rsid w:val="00B07738"/>
    <w:rsid w:val="00B2489E"/>
    <w:rsid w:val="00B302F6"/>
    <w:rsid w:val="00B37E6E"/>
    <w:rsid w:val="00B53EFF"/>
    <w:rsid w:val="00B8133F"/>
    <w:rsid w:val="00B8484F"/>
    <w:rsid w:val="00BC13A1"/>
    <w:rsid w:val="00BE0F04"/>
    <w:rsid w:val="00BF404B"/>
    <w:rsid w:val="00C34D4F"/>
    <w:rsid w:val="00C4033A"/>
    <w:rsid w:val="00C61197"/>
    <w:rsid w:val="00C61D16"/>
    <w:rsid w:val="00C76772"/>
    <w:rsid w:val="00C830D4"/>
    <w:rsid w:val="00C949BE"/>
    <w:rsid w:val="00CF45BC"/>
    <w:rsid w:val="00D218C5"/>
    <w:rsid w:val="00D24B9E"/>
    <w:rsid w:val="00D50722"/>
    <w:rsid w:val="00D57545"/>
    <w:rsid w:val="00D65A17"/>
    <w:rsid w:val="00D84094"/>
    <w:rsid w:val="00D843E3"/>
    <w:rsid w:val="00DB41D2"/>
    <w:rsid w:val="00DB5076"/>
    <w:rsid w:val="00DC271B"/>
    <w:rsid w:val="00DE09DF"/>
    <w:rsid w:val="00DE0DC7"/>
    <w:rsid w:val="00DE4091"/>
    <w:rsid w:val="00DE533F"/>
    <w:rsid w:val="00E65871"/>
    <w:rsid w:val="00E86346"/>
    <w:rsid w:val="00EA2CCF"/>
    <w:rsid w:val="00ED6B2A"/>
    <w:rsid w:val="00F37EB7"/>
    <w:rsid w:val="00F63993"/>
    <w:rsid w:val="00F7235D"/>
    <w:rsid w:val="00F82D3F"/>
    <w:rsid w:val="00FA29F9"/>
    <w:rsid w:val="00FC0DE7"/>
    <w:rsid w:val="00FC376E"/>
    <w:rsid w:val="00FD0C57"/>
    <w:rsid w:val="00FE13C9"/>
    <w:rsid w:val="00FE45F2"/>
    <w:rsid w:val="00FF47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541A01E"/>
  <w15:chartTrackingRefBased/>
  <w15:docId w15:val="{C3FD8D08-32B5-4B05-9788-0B791CF6B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F0556"/>
    <w:pPr>
      <w:spacing w:after="40"/>
    </w:pPr>
    <w:rPr>
      <w:rFonts w:ascii="Calibri" w:hAnsi="Calibri"/>
    </w:rPr>
  </w:style>
  <w:style w:type="paragraph" w:styleId="berschrift1">
    <w:name w:val="heading 1"/>
    <w:basedOn w:val="Standard"/>
    <w:next w:val="Standard"/>
    <w:link w:val="berschrift1Zchn"/>
    <w:uiPriority w:val="9"/>
    <w:qFormat/>
    <w:rsid w:val="004F0556"/>
    <w:pPr>
      <w:keepNext/>
      <w:keepLines/>
      <w:spacing w:before="240" w:after="0"/>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rsid w:val="00D65A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F0556"/>
    <w:rPr>
      <w:rFonts w:ascii="Calibri" w:eastAsiaTheme="majorEastAsia" w:hAnsi="Calibri" w:cstheme="majorBidi"/>
      <w:b/>
      <w:color w:val="000000" w:themeColor="text1"/>
      <w:sz w:val="32"/>
      <w:szCs w:val="32"/>
    </w:rPr>
  </w:style>
  <w:style w:type="character" w:customStyle="1" w:styleId="berschrift2Zchn">
    <w:name w:val="Überschrift 2 Zchn"/>
    <w:basedOn w:val="Absatz-Standardschriftart"/>
    <w:link w:val="berschrift2"/>
    <w:uiPriority w:val="9"/>
    <w:rsid w:val="00D65A17"/>
    <w:rPr>
      <w:rFonts w:asciiTheme="majorHAnsi" w:eastAsiaTheme="majorEastAsia" w:hAnsiTheme="majorHAnsi" w:cstheme="majorBidi"/>
      <w:color w:val="2E74B5" w:themeColor="accent1" w:themeShade="BF"/>
      <w:sz w:val="26"/>
      <w:szCs w:val="26"/>
    </w:rPr>
  </w:style>
  <w:style w:type="paragraph" w:styleId="Titel">
    <w:name w:val="Title"/>
    <w:basedOn w:val="Standard"/>
    <w:next w:val="Standard"/>
    <w:link w:val="TitelZchn"/>
    <w:uiPriority w:val="10"/>
    <w:qFormat/>
    <w:rsid w:val="00E86346"/>
    <w:pPr>
      <w:spacing w:before="120" w:after="120" w:line="240" w:lineRule="auto"/>
      <w:contextualSpacing/>
      <w:jc w:val="center"/>
    </w:pPr>
    <w:rPr>
      <w:rFonts w:asciiTheme="majorHAnsi" w:eastAsiaTheme="majorEastAsia" w:hAnsiTheme="majorHAnsi" w:cstheme="majorBidi"/>
      <w:color w:val="000000" w:themeColor="text1"/>
      <w:spacing w:val="-10"/>
      <w:kern w:val="28"/>
      <w:sz w:val="56"/>
      <w:szCs w:val="56"/>
      <w:u w:val="single"/>
    </w:rPr>
  </w:style>
  <w:style w:type="character" w:customStyle="1" w:styleId="TitelZchn">
    <w:name w:val="Titel Zchn"/>
    <w:basedOn w:val="Absatz-Standardschriftart"/>
    <w:link w:val="Titel"/>
    <w:uiPriority w:val="10"/>
    <w:rsid w:val="00E86346"/>
    <w:rPr>
      <w:rFonts w:asciiTheme="majorHAnsi" w:eastAsiaTheme="majorEastAsia" w:hAnsiTheme="majorHAnsi" w:cstheme="majorBidi"/>
      <w:color w:val="000000" w:themeColor="text1"/>
      <w:spacing w:val="-10"/>
      <w:kern w:val="28"/>
      <w:sz w:val="56"/>
      <w:szCs w:val="56"/>
      <w:u w:val="single"/>
    </w:rPr>
  </w:style>
  <w:style w:type="paragraph" w:styleId="Kopfzeile">
    <w:name w:val="header"/>
    <w:basedOn w:val="Standard"/>
    <w:link w:val="KopfzeileZchn"/>
    <w:uiPriority w:val="99"/>
    <w:unhideWhenUsed/>
    <w:rsid w:val="00D65A1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5A17"/>
    <w:rPr>
      <w:sz w:val="24"/>
    </w:rPr>
  </w:style>
  <w:style w:type="paragraph" w:styleId="Fuzeile">
    <w:name w:val="footer"/>
    <w:basedOn w:val="Standard"/>
    <w:link w:val="FuzeileZchn"/>
    <w:uiPriority w:val="99"/>
    <w:unhideWhenUsed/>
    <w:rsid w:val="00D65A1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5A17"/>
    <w:rPr>
      <w:sz w:val="24"/>
    </w:rPr>
  </w:style>
  <w:style w:type="paragraph" w:styleId="Listenabsatz">
    <w:name w:val="List Paragraph"/>
    <w:basedOn w:val="Standard"/>
    <w:uiPriority w:val="34"/>
    <w:qFormat/>
    <w:rsid w:val="00500433"/>
    <w:pPr>
      <w:spacing w:after="160"/>
      <w:ind w:left="720"/>
      <w:contextualSpacing/>
    </w:pPr>
  </w:style>
  <w:style w:type="character" w:styleId="Hyperlink">
    <w:name w:val="Hyperlink"/>
    <w:basedOn w:val="Absatz-Standardschriftart"/>
    <w:uiPriority w:val="99"/>
    <w:unhideWhenUsed/>
    <w:rsid w:val="00500433"/>
    <w:rPr>
      <w:color w:val="0563C1" w:themeColor="hyperlink"/>
      <w:u w:val="single"/>
    </w:rPr>
  </w:style>
  <w:style w:type="character" w:customStyle="1" w:styleId="UnresolvedMention">
    <w:name w:val="Unresolved Mention"/>
    <w:basedOn w:val="Absatz-Standardschriftart"/>
    <w:uiPriority w:val="99"/>
    <w:semiHidden/>
    <w:unhideWhenUsed/>
    <w:rsid w:val="001271B5"/>
    <w:rPr>
      <w:color w:val="605E5C"/>
      <w:shd w:val="clear" w:color="auto" w:fill="E1DFDD"/>
    </w:rPr>
  </w:style>
  <w:style w:type="paragraph" w:styleId="Funotentext">
    <w:name w:val="footnote text"/>
    <w:basedOn w:val="Standard"/>
    <w:link w:val="FunotentextZchn"/>
    <w:uiPriority w:val="99"/>
    <w:semiHidden/>
    <w:unhideWhenUsed/>
    <w:rsid w:val="00C4033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4033A"/>
    <w:rPr>
      <w:rFonts w:ascii="Calibri" w:hAnsi="Calibri"/>
      <w:sz w:val="20"/>
      <w:szCs w:val="20"/>
    </w:rPr>
  </w:style>
  <w:style w:type="character" w:styleId="Funotenzeichen">
    <w:name w:val="footnote reference"/>
    <w:basedOn w:val="Absatz-Standardschriftart"/>
    <w:uiPriority w:val="99"/>
    <w:semiHidden/>
    <w:unhideWhenUsed/>
    <w:rsid w:val="00C403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3017</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dc:creator>
  <cp:keywords/>
  <dc:description/>
  <cp:lastModifiedBy>Peter, Julia</cp:lastModifiedBy>
  <cp:revision>2</cp:revision>
  <dcterms:created xsi:type="dcterms:W3CDTF">2020-07-16T12:51:00Z</dcterms:created>
  <dcterms:modified xsi:type="dcterms:W3CDTF">2020-07-16T12:51:00Z</dcterms:modified>
</cp:coreProperties>
</file>