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3659D" w14:textId="7857E3F2" w:rsidR="00500433" w:rsidRPr="00FB185F" w:rsidRDefault="009F7A16" w:rsidP="009F7A16">
      <w:pPr>
        <w:pStyle w:val="berschrift1"/>
        <w:spacing w:line="360" w:lineRule="auto"/>
      </w:pPr>
      <w:r>
        <w:t xml:space="preserve">Programm-Vorschlag – Berge – Dienstag – </w:t>
      </w:r>
      <w:r w:rsidR="00194A53">
        <w:t>Ausflug</w:t>
      </w:r>
    </w:p>
    <w:p w14:paraId="181E713B" w14:textId="52149BEC" w:rsidR="002B734A" w:rsidRPr="00194A53" w:rsidRDefault="00194A53" w:rsidP="002C6798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r w:rsidRPr="00194A53">
        <w:rPr>
          <w:b/>
          <w:bCs/>
          <w:sz w:val="28"/>
          <w:szCs w:val="28"/>
        </w:rPr>
        <w:t>Allgemeine Infos</w:t>
      </w:r>
    </w:p>
    <w:p w14:paraId="1FE57B33" w14:textId="5CFF1606" w:rsidR="00194A53" w:rsidRDefault="0083224B" w:rsidP="002C6798">
      <w:pPr>
        <w:spacing w:line="360" w:lineRule="auto"/>
        <w:jc w:val="both"/>
        <w:rPr>
          <w:bCs/>
        </w:rPr>
      </w:pPr>
      <w:r>
        <w:rPr>
          <w:bCs/>
        </w:rPr>
        <w:t>Wenn ihr mit eurer Gruppe einen Ausflug plant, dann solltet ihr vorher folgende Dinge beachten / umsetzen:</w:t>
      </w:r>
    </w:p>
    <w:p w14:paraId="3BAAD2C8" w14:textId="7ACC0388" w:rsidR="0083224B" w:rsidRDefault="0083224B" w:rsidP="0083224B">
      <w:pPr>
        <w:pStyle w:val="Listenabsatz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Informationszettel für die Eltern austeilen, am besten schon am Sonntag, spätestens am Montag</w:t>
      </w:r>
    </w:p>
    <w:p w14:paraId="7FB06A38" w14:textId="67ECE1A9" w:rsidR="0083224B" w:rsidRDefault="0083224B" w:rsidP="0083224B">
      <w:pPr>
        <w:pStyle w:val="Listenabsatz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Informieren, wohin es geht und was die Kinder mitbringen / anziehen müssen</w:t>
      </w:r>
    </w:p>
    <w:p w14:paraId="0599F746" w14:textId="6E5B6AC7" w:rsidR="0083224B" w:rsidRDefault="0083224B" w:rsidP="0083224B">
      <w:pPr>
        <w:pStyle w:val="Listenabsatz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Bitte bedenkt, dass ein Fahrradausflug erst ab einem bestimmten Alter Sinn macht.</w:t>
      </w:r>
      <w:r w:rsidR="003453F6">
        <w:rPr>
          <w:bCs/>
        </w:rPr>
        <w:br/>
      </w:r>
      <w:r>
        <w:rPr>
          <w:bCs/>
        </w:rPr>
        <w:t>Meine Empfehlung: Frühestens ab Vollendung der 4. Klasse, denn da hatten sie i.d.R. ihre Fahrradprüfung.</w:t>
      </w:r>
    </w:p>
    <w:p w14:paraId="4916E899" w14:textId="05D051BC" w:rsidR="0083224B" w:rsidRDefault="0083224B" w:rsidP="0083224B">
      <w:pPr>
        <w:pStyle w:val="Listenabsatz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 xml:space="preserve">Bitte bedenkt beim Thema Fahrrad auch, dass nicht jeder ein Fahrrad hat. Es wäre schade, wenn dadurch Kinder ausgeschlossen wären oder bloßgestellt werden, </w:t>
      </w:r>
      <w:r w:rsidR="003453F6">
        <w:rPr>
          <w:bCs/>
        </w:rPr>
        <w:t>indem</w:t>
      </w:r>
      <w:r>
        <w:rPr>
          <w:bCs/>
        </w:rPr>
        <w:t xml:space="preserve"> sie zugeben müssen, dass sie als einzige</w:t>
      </w:r>
      <w:r w:rsidR="00FE13C9">
        <w:rPr>
          <w:bCs/>
        </w:rPr>
        <w:t>(r)</w:t>
      </w:r>
      <w:r>
        <w:rPr>
          <w:bCs/>
        </w:rPr>
        <w:t xml:space="preserve"> kein Fahrrad haben.</w:t>
      </w:r>
    </w:p>
    <w:p w14:paraId="37E4D0E4" w14:textId="3EC639AF" w:rsidR="0083224B" w:rsidRDefault="0083224B" w:rsidP="0083224B">
      <w:pPr>
        <w:pStyle w:val="Listenabsatz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Wenn ihr Wandern / Spazieren geht, dann achtet auf gutes Schuhwerk eurer Kinder. Vor allem wenn ihr in den Wald o</w:t>
      </w:r>
      <w:r w:rsidR="00B2489E">
        <w:rPr>
          <w:bCs/>
        </w:rPr>
        <w:t xml:space="preserve">der ins Gelände </w:t>
      </w:r>
      <w:r>
        <w:rPr>
          <w:bCs/>
        </w:rPr>
        <w:t xml:space="preserve">geht. </w:t>
      </w:r>
      <w:r w:rsidR="00B8133F">
        <w:rPr>
          <w:bCs/>
        </w:rPr>
        <w:t xml:space="preserve">Solltet ihr das vorhaben, dann schreibt das </w:t>
      </w:r>
      <w:r>
        <w:rPr>
          <w:bCs/>
        </w:rPr>
        <w:t xml:space="preserve">explizit auf </w:t>
      </w:r>
      <w:r w:rsidR="00B8133F">
        <w:rPr>
          <w:bCs/>
        </w:rPr>
        <w:t>d</w:t>
      </w:r>
      <w:r>
        <w:rPr>
          <w:bCs/>
        </w:rPr>
        <w:t>en Elternzettel</w:t>
      </w:r>
      <w:r w:rsidR="003A76D0">
        <w:rPr>
          <w:bCs/>
        </w:rPr>
        <w:t>, damit jedes Kind gut ausgestattet ist.</w:t>
      </w:r>
    </w:p>
    <w:bookmarkEnd w:id="0"/>
    <w:p w14:paraId="0391F6BB" w14:textId="1C3F16AE" w:rsidR="0083224B" w:rsidRDefault="0083224B" w:rsidP="0083224B">
      <w:pPr>
        <w:pStyle w:val="Listenabsatz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Achtet auf ausreichend Trinken, einen Sonnenhut o.ä. und dass die Kinder gut mit Sonnencreme eingecremt sind, so dass niemand einen Sonnenbrand bekommt.</w:t>
      </w:r>
    </w:p>
    <w:p w14:paraId="1E2151FE" w14:textId="5922F646" w:rsidR="0083224B" w:rsidRDefault="0083224B" w:rsidP="0083224B">
      <w:pPr>
        <w:pStyle w:val="Listenabsatz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Wenn ihr in den Wald geht, erinnert die Kinder abends daran, dass sie sich nach Zecken absuchen lassen sollen von ihren Eltern.</w:t>
      </w:r>
    </w:p>
    <w:p w14:paraId="2D4EBF9C" w14:textId="3B55CEE1" w:rsidR="0083224B" w:rsidRDefault="0083224B" w:rsidP="0083224B">
      <w:pPr>
        <w:pStyle w:val="Listenabsatz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Und das wichtigste: Habt viel Spaß, wenn ihr unterwegs seid! Nicht eine riesige Strecke, sondern vor allem die gemeinsame Zeit soll im Vordergrund stehen.</w:t>
      </w:r>
    </w:p>
    <w:p w14:paraId="65EE5405" w14:textId="77777777" w:rsidR="005F04D2" w:rsidRPr="005F04D2" w:rsidRDefault="005F04D2" w:rsidP="005F04D2">
      <w:pPr>
        <w:spacing w:line="360" w:lineRule="auto"/>
        <w:jc w:val="both"/>
        <w:rPr>
          <w:bCs/>
        </w:rPr>
      </w:pPr>
    </w:p>
    <w:p w14:paraId="680A42E6" w14:textId="2AA0122E" w:rsidR="001271B5" w:rsidRPr="001271B5" w:rsidRDefault="00194A53" w:rsidP="001271B5">
      <w:pPr>
        <w:pStyle w:val="berschrift1"/>
        <w:spacing w:line="360" w:lineRule="auto"/>
        <w:rPr>
          <w:szCs w:val="20"/>
        </w:rPr>
      </w:pPr>
      <w:r>
        <w:t>Ausflugsideen</w:t>
      </w:r>
    </w:p>
    <w:p w14:paraId="6A0CB7B6" w14:textId="5149FF34" w:rsidR="00ED6B2A" w:rsidRDefault="00ED6B2A" w:rsidP="00ED6B2A">
      <w:pPr>
        <w:spacing w:line="360" w:lineRule="auto"/>
        <w:rPr>
          <w:szCs w:val="20"/>
        </w:rPr>
      </w:pPr>
      <w:r>
        <w:rPr>
          <w:szCs w:val="20"/>
        </w:rPr>
        <w:t>Woher kann ich Informationen zu möglichen Ausflugszielen bekommen?</w:t>
      </w:r>
    </w:p>
    <w:p w14:paraId="1ED05465" w14:textId="0C888DA9" w:rsidR="00ED6B2A" w:rsidRDefault="00ED6B2A" w:rsidP="00ED6B2A">
      <w:pPr>
        <w:pStyle w:val="Listenabsatz"/>
        <w:numPr>
          <w:ilvl w:val="0"/>
          <w:numId w:val="9"/>
        </w:numPr>
        <w:spacing w:line="360" w:lineRule="auto"/>
        <w:rPr>
          <w:szCs w:val="20"/>
        </w:rPr>
      </w:pPr>
      <w:r w:rsidRPr="00ED6B2A">
        <w:rPr>
          <w:szCs w:val="20"/>
        </w:rPr>
        <w:t xml:space="preserve">Am besten fragt ihr Ältere in eurer Kirchengemeinde, CVJM oder Jugendarbeit, wo ihr hingehen könntet. </w:t>
      </w:r>
      <w:r>
        <w:rPr>
          <w:szCs w:val="20"/>
        </w:rPr>
        <w:t>Die haben meistens gute Tipps.</w:t>
      </w:r>
    </w:p>
    <w:p w14:paraId="6DAF33E1" w14:textId="4CC9BF68" w:rsidR="00ED6B2A" w:rsidRDefault="00ED6B2A" w:rsidP="00ED6B2A">
      <w:pPr>
        <w:pStyle w:val="Listenabsatz"/>
        <w:numPr>
          <w:ilvl w:val="0"/>
          <w:numId w:val="9"/>
        </w:numPr>
        <w:spacing w:line="360" w:lineRule="auto"/>
        <w:rPr>
          <w:szCs w:val="20"/>
        </w:rPr>
      </w:pPr>
      <w:r>
        <w:rPr>
          <w:szCs w:val="20"/>
        </w:rPr>
        <w:t>Außerdem gibt es Wanderkarten usw. meistens in den Rathäusern / Bürgerservice-Büros. Einfach mal fragen.</w:t>
      </w:r>
    </w:p>
    <w:p w14:paraId="72C0CE6C" w14:textId="277CEE93" w:rsidR="00ED6B2A" w:rsidRPr="00ED6B2A" w:rsidRDefault="00ED6B2A" w:rsidP="00ED6B2A">
      <w:pPr>
        <w:spacing w:line="360" w:lineRule="auto"/>
        <w:rPr>
          <w:szCs w:val="20"/>
        </w:rPr>
      </w:pPr>
      <w:r>
        <w:rPr>
          <w:szCs w:val="20"/>
        </w:rPr>
        <w:t>Wo könnte ich genau hin?</w:t>
      </w:r>
    </w:p>
    <w:p w14:paraId="1B9A221F" w14:textId="7ED93B5D" w:rsidR="0083224B" w:rsidRDefault="00ED6B2A" w:rsidP="00ED6B2A">
      <w:pPr>
        <w:pStyle w:val="Listenabsatz"/>
        <w:numPr>
          <w:ilvl w:val="0"/>
          <w:numId w:val="8"/>
        </w:numPr>
        <w:spacing w:line="360" w:lineRule="auto"/>
        <w:rPr>
          <w:szCs w:val="20"/>
        </w:rPr>
      </w:pPr>
      <w:r w:rsidRPr="00ED6B2A">
        <w:rPr>
          <w:b/>
          <w:szCs w:val="20"/>
        </w:rPr>
        <w:lastRenderedPageBreak/>
        <w:t>Spielplätze</w:t>
      </w:r>
      <w:r>
        <w:rPr>
          <w:szCs w:val="20"/>
        </w:rPr>
        <w:t>: Gibt es bei euch in der Nähe einen besonders tollen Spielplatz? Vielleicht sogar einen Waldspielplatz?</w:t>
      </w:r>
    </w:p>
    <w:p w14:paraId="6EC7674D" w14:textId="27317FCB" w:rsidR="00ED6B2A" w:rsidRDefault="00ED6B2A" w:rsidP="00ED6B2A">
      <w:pPr>
        <w:pStyle w:val="Listenabsatz"/>
        <w:numPr>
          <w:ilvl w:val="0"/>
          <w:numId w:val="8"/>
        </w:numPr>
        <w:spacing w:line="360" w:lineRule="auto"/>
        <w:rPr>
          <w:szCs w:val="20"/>
        </w:rPr>
      </w:pPr>
      <w:r>
        <w:rPr>
          <w:b/>
          <w:szCs w:val="20"/>
        </w:rPr>
        <w:t>Walderlebnispfade</w:t>
      </w:r>
      <w:r w:rsidRPr="00ED6B2A">
        <w:rPr>
          <w:szCs w:val="20"/>
        </w:rPr>
        <w:t>:</w:t>
      </w:r>
      <w:r>
        <w:rPr>
          <w:b/>
          <w:szCs w:val="20"/>
        </w:rPr>
        <w:t xml:space="preserve"> </w:t>
      </w:r>
      <w:r w:rsidRPr="00ED6B2A">
        <w:rPr>
          <w:szCs w:val="20"/>
        </w:rPr>
        <w:t>In m</w:t>
      </w:r>
      <w:r>
        <w:rPr>
          <w:szCs w:val="20"/>
        </w:rPr>
        <w:t>anchen Wäldern gibt es Walderlebnispfade / Trimm-Dich-Pfade. Die machen immer viel Spaß und halten die Kids auf dem Weg beschäftigt</w:t>
      </w:r>
    </w:p>
    <w:p w14:paraId="31004F7C" w14:textId="37E562F7" w:rsidR="00712EC3" w:rsidRPr="00712EC3" w:rsidRDefault="00712EC3" w:rsidP="00ED6B2A">
      <w:pPr>
        <w:pStyle w:val="Listenabsatz"/>
        <w:numPr>
          <w:ilvl w:val="0"/>
          <w:numId w:val="8"/>
        </w:numPr>
        <w:spacing w:line="360" w:lineRule="auto"/>
        <w:rPr>
          <w:b/>
          <w:szCs w:val="20"/>
        </w:rPr>
      </w:pPr>
      <w:r w:rsidRPr="00712EC3">
        <w:rPr>
          <w:b/>
          <w:szCs w:val="20"/>
        </w:rPr>
        <w:t>Stadtpark</w:t>
      </w:r>
    </w:p>
    <w:p w14:paraId="4F8B0236" w14:textId="6A3AA1DA" w:rsidR="00ED6B2A" w:rsidRDefault="008418A3" w:rsidP="00ED6B2A">
      <w:pPr>
        <w:pStyle w:val="Listenabsatz"/>
        <w:numPr>
          <w:ilvl w:val="0"/>
          <w:numId w:val="8"/>
        </w:numPr>
        <w:spacing w:line="360" w:lineRule="auto"/>
        <w:rPr>
          <w:szCs w:val="20"/>
        </w:rPr>
      </w:pPr>
      <w:r>
        <w:rPr>
          <w:b/>
          <w:szCs w:val="20"/>
        </w:rPr>
        <w:t xml:space="preserve">Grillstellen: </w:t>
      </w:r>
      <w:r>
        <w:rPr>
          <w:szCs w:val="20"/>
        </w:rPr>
        <w:t>In der Umgebung mancher Dörfer gibt es Grillstellen / -hütten. Falls ihr das zu eurem Ziel erklärt, könntet ihr evtl. auch dort eine Wurst grillen.</w:t>
      </w:r>
    </w:p>
    <w:p w14:paraId="4355131B" w14:textId="4389AFF7" w:rsidR="008418A3" w:rsidRDefault="000226D4" w:rsidP="00ED6B2A">
      <w:pPr>
        <w:pStyle w:val="Listenabsatz"/>
        <w:numPr>
          <w:ilvl w:val="0"/>
          <w:numId w:val="8"/>
        </w:numPr>
        <w:spacing w:line="360" w:lineRule="auto"/>
        <w:rPr>
          <w:szCs w:val="20"/>
        </w:rPr>
      </w:pPr>
      <w:r>
        <w:rPr>
          <w:b/>
          <w:szCs w:val="20"/>
        </w:rPr>
        <w:t>Obstlehrpfad:</w:t>
      </w:r>
      <w:r>
        <w:rPr>
          <w:szCs w:val="20"/>
        </w:rPr>
        <w:t xml:space="preserve"> Fragt doch mal bei eurem Obst- und Gartenbauverein nach, ob es bei euch so was gibt.</w:t>
      </w:r>
    </w:p>
    <w:p w14:paraId="14306D93" w14:textId="51C04BB0" w:rsidR="000226D4" w:rsidRDefault="000226D4" w:rsidP="00ED6B2A">
      <w:pPr>
        <w:pStyle w:val="Listenabsatz"/>
        <w:numPr>
          <w:ilvl w:val="0"/>
          <w:numId w:val="8"/>
        </w:numPr>
        <w:spacing w:line="360" w:lineRule="auto"/>
        <w:rPr>
          <w:szCs w:val="20"/>
        </w:rPr>
      </w:pPr>
      <w:r>
        <w:rPr>
          <w:b/>
          <w:szCs w:val="20"/>
        </w:rPr>
        <w:t>Burgruinen usw.</w:t>
      </w:r>
    </w:p>
    <w:p w14:paraId="59248969" w14:textId="7BCBEA49" w:rsidR="000226D4" w:rsidRDefault="000226D4" w:rsidP="00ED6B2A">
      <w:pPr>
        <w:pStyle w:val="Listenabsatz"/>
        <w:numPr>
          <w:ilvl w:val="0"/>
          <w:numId w:val="8"/>
        </w:numPr>
        <w:spacing w:line="360" w:lineRule="auto"/>
        <w:rPr>
          <w:szCs w:val="20"/>
        </w:rPr>
      </w:pPr>
      <w:r w:rsidRPr="000226D4">
        <w:rPr>
          <w:b/>
          <w:szCs w:val="20"/>
        </w:rPr>
        <w:t>Aussichtspunkte</w:t>
      </w:r>
      <w:r>
        <w:rPr>
          <w:szCs w:val="20"/>
        </w:rPr>
        <w:t xml:space="preserve"> auf einem Berg</w:t>
      </w:r>
    </w:p>
    <w:p w14:paraId="515B9020" w14:textId="4EA988E1" w:rsidR="000226D4" w:rsidRPr="00DB41D2" w:rsidRDefault="000226D4" w:rsidP="00ED6B2A">
      <w:pPr>
        <w:pStyle w:val="Listenabsatz"/>
        <w:numPr>
          <w:ilvl w:val="0"/>
          <w:numId w:val="8"/>
        </w:numPr>
        <w:spacing w:line="360" w:lineRule="auto"/>
        <w:rPr>
          <w:szCs w:val="20"/>
        </w:rPr>
      </w:pPr>
      <w:r>
        <w:rPr>
          <w:b/>
          <w:bCs/>
          <w:szCs w:val="20"/>
        </w:rPr>
        <w:t>Besuch bei der Feuerwehr:</w:t>
      </w:r>
      <w:r>
        <w:rPr>
          <w:bCs/>
          <w:szCs w:val="20"/>
        </w:rPr>
        <w:t xml:space="preserve"> Wenn ihr Kontakte zur örtlichen Feuerwehr habt, könntet ihr für das Gerätehaus einen Besichtigungstermin ausmachen und euch alles zeigen lassen.</w:t>
      </w:r>
    </w:p>
    <w:p w14:paraId="58F503B1" w14:textId="55D9F4A0" w:rsidR="00DB41D2" w:rsidRPr="00DB41D2" w:rsidRDefault="00DB41D2" w:rsidP="00ED6B2A">
      <w:pPr>
        <w:pStyle w:val="Listenabsatz"/>
        <w:numPr>
          <w:ilvl w:val="0"/>
          <w:numId w:val="8"/>
        </w:numPr>
        <w:spacing w:line="360" w:lineRule="auto"/>
        <w:rPr>
          <w:szCs w:val="20"/>
        </w:rPr>
      </w:pPr>
      <w:r w:rsidRPr="00DB41D2">
        <w:rPr>
          <w:bCs/>
          <w:szCs w:val="20"/>
        </w:rPr>
        <w:t xml:space="preserve">Gleiches gilt auch für andere städtische Einrichtungen, wie </w:t>
      </w:r>
      <w:r>
        <w:rPr>
          <w:bCs/>
          <w:szCs w:val="20"/>
        </w:rPr>
        <w:t xml:space="preserve">z.B. die </w:t>
      </w:r>
      <w:r>
        <w:rPr>
          <w:b/>
          <w:bCs/>
          <w:szCs w:val="20"/>
        </w:rPr>
        <w:t>Kläranlage oder vielleicht die Polizeistation</w:t>
      </w:r>
      <w:r>
        <w:rPr>
          <w:bCs/>
          <w:szCs w:val="20"/>
        </w:rPr>
        <w:t>. Einfach mal anfragen, kostet ja nix.</w:t>
      </w:r>
    </w:p>
    <w:p w14:paraId="258A72A5" w14:textId="41C941CE" w:rsidR="00DB41D2" w:rsidRDefault="007939EA" w:rsidP="00ED6B2A">
      <w:pPr>
        <w:pStyle w:val="Listenabsatz"/>
        <w:numPr>
          <w:ilvl w:val="0"/>
          <w:numId w:val="8"/>
        </w:numPr>
        <w:spacing w:line="360" w:lineRule="auto"/>
        <w:rPr>
          <w:szCs w:val="20"/>
        </w:rPr>
      </w:pPr>
      <w:r>
        <w:rPr>
          <w:b/>
          <w:szCs w:val="20"/>
        </w:rPr>
        <w:t>Wanderung an einem Bach entlang</w:t>
      </w:r>
      <w:r>
        <w:rPr>
          <w:szCs w:val="20"/>
        </w:rPr>
        <w:t xml:space="preserve"> (oder wenn ihr das in den Elternbrief reinschreibt, das Wetter und die Örtlichkeit mitspielt evtl. auch eine Wanderung IN dem Bach, das macht oft auch einen Heidenspaß)</w:t>
      </w:r>
      <w:r w:rsidR="00AE663D">
        <w:rPr>
          <w:szCs w:val="20"/>
        </w:rPr>
        <w:t xml:space="preserve"> </w:t>
      </w:r>
      <w:r w:rsidR="00AE663D">
        <w:rPr>
          <w:b/>
          <w:szCs w:val="20"/>
        </w:rPr>
        <w:t>oder zu einem See / Weiher</w:t>
      </w:r>
    </w:p>
    <w:p w14:paraId="4E5B71D6" w14:textId="43025601" w:rsidR="00E65871" w:rsidRDefault="00E65871" w:rsidP="00E65871">
      <w:pPr>
        <w:spacing w:line="360" w:lineRule="auto"/>
        <w:ind w:left="360"/>
        <w:rPr>
          <w:szCs w:val="20"/>
        </w:rPr>
      </w:pPr>
      <w:r>
        <w:rPr>
          <w:szCs w:val="20"/>
        </w:rPr>
        <w:t xml:space="preserve">Das sollen nur Anregungen sein. Ich bin mir sicher ihr findet was </w:t>
      </w:r>
      <w:r w:rsidR="00B53EFF">
        <w:rPr>
          <w:szCs w:val="20"/>
        </w:rPr>
        <w:t>Passendes</w:t>
      </w:r>
      <w:r>
        <w:rPr>
          <w:szCs w:val="20"/>
        </w:rPr>
        <w:t xml:space="preserve"> für euren Ort. Und wenn nicht: Einfach rumfragen!</w:t>
      </w:r>
    </w:p>
    <w:p w14:paraId="60EE6482" w14:textId="1A5BC9DA" w:rsidR="00E65871" w:rsidRPr="00E65871" w:rsidRDefault="00E65871" w:rsidP="00E65871">
      <w:pPr>
        <w:spacing w:line="360" w:lineRule="auto"/>
        <w:ind w:left="360"/>
        <w:rPr>
          <w:szCs w:val="20"/>
        </w:rPr>
      </w:pPr>
      <w:r>
        <w:rPr>
          <w:szCs w:val="20"/>
        </w:rPr>
        <w:t>Viel Spaß!</w:t>
      </w:r>
    </w:p>
    <w:p w14:paraId="196CCB95" w14:textId="6F2939C5" w:rsidR="00E86346" w:rsidRPr="00832F45" w:rsidRDefault="00500433" w:rsidP="00247C63">
      <w:pPr>
        <w:spacing w:line="360" w:lineRule="auto"/>
        <w:jc w:val="right"/>
        <w:rPr>
          <w:szCs w:val="20"/>
        </w:rPr>
      </w:pPr>
      <w:r>
        <w:t>Autor: Jan Bechle</w:t>
      </w:r>
    </w:p>
    <w:sectPr w:rsidR="00E86346" w:rsidRPr="00832F45" w:rsidSect="00A4283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C9621" w14:textId="77777777" w:rsidR="00D30224" w:rsidRDefault="00D30224" w:rsidP="00D65A17">
      <w:pPr>
        <w:spacing w:after="0" w:line="240" w:lineRule="auto"/>
      </w:pPr>
      <w:r>
        <w:separator/>
      </w:r>
    </w:p>
  </w:endnote>
  <w:endnote w:type="continuationSeparator" w:id="0">
    <w:p w14:paraId="6BE70F1A" w14:textId="77777777" w:rsidR="00D30224" w:rsidRDefault="00D30224" w:rsidP="00D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356A" w14:textId="7BCA44D6" w:rsidR="00D65A17" w:rsidRDefault="00E86346">
    <w:pPr>
      <w:pStyle w:val="Fuzeile"/>
      <w:jc w:val="center"/>
    </w:pPr>
    <w:r w:rsidRPr="00D65A1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FF3339F" wp14:editId="4010355A">
          <wp:simplePos x="0" y="0"/>
          <wp:positionH relativeFrom="column">
            <wp:posOffset>4350295</wp:posOffset>
          </wp:positionH>
          <wp:positionV relativeFrom="paragraph">
            <wp:posOffset>12700</wp:posOffset>
          </wp:positionV>
          <wp:extent cx="632550" cy="548640"/>
          <wp:effectExtent l="0" t="0" r="0" b="3810"/>
          <wp:wrapNone/>
          <wp:docPr id="3" name="Grafik 3" descr="C:\Users\hendr\Arbeit\CVJM-Baden\Logo_CVJM-Baden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\Arbeit\CVJM-Baden\Logo_CVJM-Baden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3" cy="55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224">
      <w:rPr>
        <w:noProof/>
      </w:rPr>
      <w:pict w14:anchorId="48DB8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5pt;margin-top:-4.4pt;width:123pt;height:39.75pt;z-index:251660288;mso-position-horizontal-relative:text;mso-position-vertical-relative:text">
          <v:imagedata r:id="rId2" o:title="EJW_Logo2017" croptop="11934f"/>
        </v:shape>
      </w:pict>
    </w:r>
    <w:sdt>
      <w:sdtPr>
        <w:id w:val="-745494267"/>
        <w:docPartObj>
          <w:docPartGallery w:val="Page Numbers (Bottom of Page)"/>
          <w:docPartUnique/>
        </w:docPartObj>
      </w:sdtPr>
      <w:sdtEndPr/>
      <w:sdtContent>
        <w:r w:rsidR="00D65A17">
          <w:t xml:space="preserve">Seite </w:t>
        </w:r>
        <w:r w:rsidR="00D65A17">
          <w:fldChar w:fldCharType="begin"/>
        </w:r>
        <w:r w:rsidR="00D65A17">
          <w:instrText>PAGE   \* MERGEFORMAT</w:instrText>
        </w:r>
        <w:r w:rsidR="00D65A17">
          <w:fldChar w:fldCharType="separate"/>
        </w:r>
        <w:r w:rsidR="00B14DBD">
          <w:rPr>
            <w:noProof/>
          </w:rPr>
          <w:t>2</w:t>
        </w:r>
        <w:r w:rsidR="00D65A17">
          <w:fldChar w:fldCharType="end"/>
        </w:r>
      </w:sdtContent>
    </w:sdt>
  </w:p>
  <w:p w14:paraId="5603F9E6" w14:textId="77777777" w:rsidR="00D65A17" w:rsidRDefault="00D65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9085" w14:textId="77777777" w:rsidR="00D30224" w:rsidRDefault="00D30224" w:rsidP="00D65A17">
      <w:pPr>
        <w:spacing w:after="0" w:line="240" w:lineRule="auto"/>
      </w:pPr>
      <w:r>
        <w:separator/>
      </w:r>
    </w:p>
  </w:footnote>
  <w:footnote w:type="continuationSeparator" w:id="0">
    <w:p w14:paraId="39D18769" w14:textId="77777777" w:rsidR="00D30224" w:rsidRDefault="00D30224" w:rsidP="00D6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28BA" w14:textId="77777777" w:rsidR="00207F56" w:rsidRDefault="00D30224">
    <w:pPr>
      <w:pStyle w:val="Kopfzeile"/>
    </w:pPr>
    <w:r>
      <w:rPr>
        <w:noProof/>
        <w:lang w:eastAsia="de-DE"/>
      </w:rPr>
      <w:pict w14:anchorId="1AC51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1" o:spid="_x0000_s2051" type="#_x0000_t75" style="position:absolute;margin-left:0;margin-top:0;width:453.1pt;height:642.7pt;z-index:-251654144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7692" w14:textId="74D611C4" w:rsidR="00207F56" w:rsidRDefault="00D30224" w:rsidP="004F0556">
    <w:pPr>
      <w:pStyle w:val="Kopfzeile"/>
      <w:jc w:val="right"/>
    </w:pPr>
    <w:r>
      <w:rPr>
        <w:noProof/>
        <w:lang w:eastAsia="de-DE"/>
      </w:rPr>
      <w:pict w14:anchorId="153C93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2" o:spid="_x0000_s2052" type="#_x0000_t75" style="position:absolute;left:0;text-align:left;margin-left:0;margin-top:0;width:453.1pt;height:642.7pt;z-index:-251653120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  <w:r w:rsidR="004F0556">
      <w:t xml:space="preserve">KINDER </w:t>
    </w:r>
    <w:r w:rsidR="00A4283B">
      <w:t>–</w:t>
    </w:r>
    <w:r w:rsidR="004F0556">
      <w:t xml:space="preserve"> </w:t>
    </w:r>
    <w:r w:rsidR="00A4283B" w:rsidRPr="00A4283B">
      <w:rPr>
        <w:caps/>
      </w:rPr>
      <w:t xml:space="preserve">Berge – </w:t>
    </w:r>
    <w:r w:rsidR="009F7A16">
      <w:rPr>
        <w:caps/>
      </w:rPr>
      <w:t>Dienstag</w:t>
    </w:r>
    <w:r w:rsidR="00A4283B">
      <w:t xml:space="preserve"> </w:t>
    </w:r>
    <w:r w:rsidR="000F64C0">
      <w:t>–</w:t>
    </w:r>
    <w:r w:rsidR="00A4283B">
      <w:t xml:space="preserve"> </w:t>
    </w:r>
    <w:r w:rsidR="009F7A16">
      <w:t>PROGRAMM – POPCORN RALLYE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25C8" w14:textId="77777777" w:rsidR="00207F56" w:rsidRDefault="00D30224">
    <w:pPr>
      <w:pStyle w:val="Kopfzeile"/>
    </w:pPr>
    <w:r>
      <w:rPr>
        <w:noProof/>
        <w:lang w:eastAsia="de-DE"/>
      </w:rPr>
      <w:pict w14:anchorId="2909A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0" o:spid="_x0000_s2050" type="#_x0000_t75" style="position:absolute;margin-left:0;margin-top:0;width:453.1pt;height:642.7pt;z-index:-251655168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A3F"/>
    <w:multiLevelType w:val="hybridMultilevel"/>
    <w:tmpl w:val="0BAC1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7E7D"/>
    <w:multiLevelType w:val="hybridMultilevel"/>
    <w:tmpl w:val="CCE62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7AB1"/>
    <w:multiLevelType w:val="hybridMultilevel"/>
    <w:tmpl w:val="4288C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C4E"/>
    <w:multiLevelType w:val="hybridMultilevel"/>
    <w:tmpl w:val="47DC1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4FEC"/>
    <w:multiLevelType w:val="hybridMultilevel"/>
    <w:tmpl w:val="C48CA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3070E"/>
    <w:multiLevelType w:val="hybridMultilevel"/>
    <w:tmpl w:val="974CB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66301"/>
    <w:multiLevelType w:val="hybridMultilevel"/>
    <w:tmpl w:val="E4A65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957E2"/>
    <w:multiLevelType w:val="hybridMultilevel"/>
    <w:tmpl w:val="706A0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669B9"/>
    <w:multiLevelType w:val="hybridMultilevel"/>
    <w:tmpl w:val="70862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D"/>
    <w:rsid w:val="000226D4"/>
    <w:rsid w:val="00044010"/>
    <w:rsid w:val="00045C81"/>
    <w:rsid w:val="00056F6C"/>
    <w:rsid w:val="00094D69"/>
    <w:rsid w:val="000F64C0"/>
    <w:rsid w:val="00105BC4"/>
    <w:rsid w:val="00111E14"/>
    <w:rsid w:val="001233A0"/>
    <w:rsid w:val="001271B5"/>
    <w:rsid w:val="00135B24"/>
    <w:rsid w:val="00137B5E"/>
    <w:rsid w:val="001421DB"/>
    <w:rsid w:val="00172ABA"/>
    <w:rsid w:val="00193C91"/>
    <w:rsid w:val="00194A53"/>
    <w:rsid w:val="00203D06"/>
    <w:rsid w:val="00207F56"/>
    <w:rsid w:val="00234F66"/>
    <w:rsid w:val="00247C63"/>
    <w:rsid w:val="0029165D"/>
    <w:rsid w:val="002A13E6"/>
    <w:rsid w:val="002A1AB4"/>
    <w:rsid w:val="002B734A"/>
    <w:rsid w:val="002C151D"/>
    <w:rsid w:val="002C6798"/>
    <w:rsid w:val="002F479E"/>
    <w:rsid w:val="002F6785"/>
    <w:rsid w:val="003000A9"/>
    <w:rsid w:val="00340871"/>
    <w:rsid w:val="003453F6"/>
    <w:rsid w:val="003A76D0"/>
    <w:rsid w:val="00483750"/>
    <w:rsid w:val="004D0AE8"/>
    <w:rsid w:val="004D40DD"/>
    <w:rsid w:val="004F0556"/>
    <w:rsid w:val="00500433"/>
    <w:rsid w:val="00525A67"/>
    <w:rsid w:val="005811A8"/>
    <w:rsid w:val="005A1876"/>
    <w:rsid w:val="005A755A"/>
    <w:rsid w:val="005D6E1B"/>
    <w:rsid w:val="005F04D2"/>
    <w:rsid w:val="00601E38"/>
    <w:rsid w:val="00622F58"/>
    <w:rsid w:val="00633651"/>
    <w:rsid w:val="006477EA"/>
    <w:rsid w:val="006B59F2"/>
    <w:rsid w:val="006C2E2B"/>
    <w:rsid w:val="006C3B9C"/>
    <w:rsid w:val="006D387A"/>
    <w:rsid w:val="006D39AE"/>
    <w:rsid w:val="006F01CE"/>
    <w:rsid w:val="0071193B"/>
    <w:rsid w:val="00712EC3"/>
    <w:rsid w:val="00715F95"/>
    <w:rsid w:val="00771CBD"/>
    <w:rsid w:val="007870CF"/>
    <w:rsid w:val="007939EA"/>
    <w:rsid w:val="007D4DDC"/>
    <w:rsid w:val="007E6D3D"/>
    <w:rsid w:val="00821D7A"/>
    <w:rsid w:val="0083224B"/>
    <w:rsid w:val="00832F45"/>
    <w:rsid w:val="008418A3"/>
    <w:rsid w:val="00842D17"/>
    <w:rsid w:val="008A278D"/>
    <w:rsid w:val="008B2CD7"/>
    <w:rsid w:val="008D774D"/>
    <w:rsid w:val="008E4F78"/>
    <w:rsid w:val="008E6E79"/>
    <w:rsid w:val="009255C9"/>
    <w:rsid w:val="00925CB9"/>
    <w:rsid w:val="00936A1B"/>
    <w:rsid w:val="00957DE1"/>
    <w:rsid w:val="00964707"/>
    <w:rsid w:val="0096558C"/>
    <w:rsid w:val="009B1AA3"/>
    <w:rsid w:val="009F7A16"/>
    <w:rsid w:val="00A04DBD"/>
    <w:rsid w:val="00A1192B"/>
    <w:rsid w:val="00A4283B"/>
    <w:rsid w:val="00A5381F"/>
    <w:rsid w:val="00A80EB0"/>
    <w:rsid w:val="00A8510E"/>
    <w:rsid w:val="00AE663D"/>
    <w:rsid w:val="00AE7922"/>
    <w:rsid w:val="00B07738"/>
    <w:rsid w:val="00B14DBD"/>
    <w:rsid w:val="00B2489E"/>
    <w:rsid w:val="00B302F6"/>
    <w:rsid w:val="00B37E6E"/>
    <w:rsid w:val="00B53EFF"/>
    <w:rsid w:val="00B8133F"/>
    <w:rsid w:val="00B8484F"/>
    <w:rsid w:val="00BC13A1"/>
    <w:rsid w:val="00BE0F04"/>
    <w:rsid w:val="00BF404B"/>
    <w:rsid w:val="00C34D4F"/>
    <w:rsid w:val="00C4033A"/>
    <w:rsid w:val="00C61197"/>
    <w:rsid w:val="00C61D16"/>
    <w:rsid w:val="00C76772"/>
    <w:rsid w:val="00C830D4"/>
    <w:rsid w:val="00C949BE"/>
    <w:rsid w:val="00CF45BC"/>
    <w:rsid w:val="00D218C5"/>
    <w:rsid w:val="00D24B9E"/>
    <w:rsid w:val="00D30224"/>
    <w:rsid w:val="00D50722"/>
    <w:rsid w:val="00D57545"/>
    <w:rsid w:val="00D65A17"/>
    <w:rsid w:val="00D84094"/>
    <w:rsid w:val="00D843E3"/>
    <w:rsid w:val="00DB41D2"/>
    <w:rsid w:val="00DB5076"/>
    <w:rsid w:val="00DC271B"/>
    <w:rsid w:val="00DE09DF"/>
    <w:rsid w:val="00DE0DC7"/>
    <w:rsid w:val="00DE4091"/>
    <w:rsid w:val="00DE533F"/>
    <w:rsid w:val="00E65871"/>
    <w:rsid w:val="00E86346"/>
    <w:rsid w:val="00EA2CCF"/>
    <w:rsid w:val="00ED6B2A"/>
    <w:rsid w:val="00F37EB7"/>
    <w:rsid w:val="00F63993"/>
    <w:rsid w:val="00F7235D"/>
    <w:rsid w:val="00F82D3F"/>
    <w:rsid w:val="00FA29F9"/>
    <w:rsid w:val="00FC0DE7"/>
    <w:rsid w:val="00FC376E"/>
    <w:rsid w:val="00FD0C57"/>
    <w:rsid w:val="00FE13C9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41A01E"/>
  <w15:chartTrackingRefBased/>
  <w15:docId w15:val="{C3FD8D08-32B5-4B05-9788-0B791CF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556"/>
    <w:pPr>
      <w:spacing w:after="40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5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6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556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6346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E86346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A1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A17"/>
    <w:rPr>
      <w:sz w:val="24"/>
    </w:rPr>
  </w:style>
  <w:style w:type="paragraph" w:styleId="Listenabsatz">
    <w:name w:val="List Paragraph"/>
    <w:basedOn w:val="Standard"/>
    <w:uiPriority w:val="34"/>
    <w:qFormat/>
    <w:rsid w:val="00500433"/>
    <w:pPr>
      <w:spacing w:after="160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043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271B5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3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33A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</dc:creator>
  <cp:keywords/>
  <dc:description/>
  <cp:lastModifiedBy>Peter, Julia</cp:lastModifiedBy>
  <cp:revision>2</cp:revision>
  <dcterms:created xsi:type="dcterms:W3CDTF">2020-07-16T12:39:00Z</dcterms:created>
  <dcterms:modified xsi:type="dcterms:W3CDTF">2020-07-16T12:39:00Z</dcterms:modified>
</cp:coreProperties>
</file>