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3659D" w14:textId="314B3752" w:rsidR="00500433" w:rsidRDefault="009F7A16" w:rsidP="009F7A16">
      <w:pPr>
        <w:pStyle w:val="berschrift1"/>
        <w:spacing w:line="360" w:lineRule="auto"/>
      </w:pPr>
      <w:r>
        <w:t xml:space="preserve">Programm-Vorschlag – </w:t>
      </w:r>
      <w:r w:rsidR="00F51040">
        <w:t>Wasser</w:t>
      </w:r>
      <w:r>
        <w:t xml:space="preserve"> – </w:t>
      </w:r>
      <w:r w:rsidR="00F51040">
        <w:t>Donnerstag</w:t>
      </w:r>
      <w:r>
        <w:t xml:space="preserve"> – </w:t>
      </w:r>
      <w:r w:rsidR="009521FD">
        <w:t>Soziale Aktion</w:t>
      </w:r>
    </w:p>
    <w:p w14:paraId="6CEA700F" w14:textId="77777777" w:rsidR="00F51040" w:rsidRPr="00F51040" w:rsidRDefault="00F51040" w:rsidP="00F51040"/>
    <w:p w14:paraId="181E713B" w14:textId="52149BEC" w:rsidR="002B734A" w:rsidRPr="00194A53" w:rsidRDefault="00194A53" w:rsidP="002C6798">
      <w:pPr>
        <w:spacing w:line="360" w:lineRule="auto"/>
        <w:jc w:val="both"/>
        <w:rPr>
          <w:b/>
          <w:bCs/>
          <w:sz w:val="28"/>
          <w:szCs w:val="28"/>
        </w:rPr>
      </w:pPr>
      <w:r w:rsidRPr="00194A53">
        <w:rPr>
          <w:b/>
          <w:bCs/>
          <w:sz w:val="28"/>
          <w:szCs w:val="28"/>
        </w:rPr>
        <w:t>Allgemeine Infos</w:t>
      </w:r>
    </w:p>
    <w:p w14:paraId="65EE5405" w14:textId="1756FE8C" w:rsidR="005F04D2" w:rsidRDefault="009521FD" w:rsidP="005F04D2">
      <w:pPr>
        <w:spacing w:line="360" w:lineRule="auto"/>
        <w:jc w:val="both"/>
        <w:rPr>
          <w:bCs/>
        </w:rPr>
      </w:pPr>
      <w:r>
        <w:rPr>
          <w:bCs/>
        </w:rPr>
        <w:t xml:space="preserve">Heute früh war als biblische Geschichte </w:t>
      </w:r>
      <w:r w:rsidR="00341B16">
        <w:rPr>
          <w:bCs/>
        </w:rPr>
        <w:t>„die Heilung des Kranken am Teich Bethesda</w:t>
      </w:r>
      <w:r>
        <w:rPr>
          <w:bCs/>
        </w:rPr>
        <w:t xml:space="preserve">“ dran. Es ging darum, dass Jesus </w:t>
      </w:r>
      <w:r w:rsidR="00341B16">
        <w:rPr>
          <w:bCs/>
        </w:rPr>
        <w:t>unsere Not sieht</w:t>
      </w:r>
      <w:r>
        <w:rPr>
          <w:bCs/>
        </w:rPr>
        <w:t xml:space="preserve">. </w:t>
      </w:r>
      <w:r w:rsidR="00341B16">
        <w:rPr>
          <w:bCs/>
        </w:rPr>
        <w:t>Auch wir sollen Menschen in Not helfen.</w:t>
      </w:r>
    </w:p>
    <w:p w14:paraId="7F6FFDEC" w14:textId="54BB020C" w:rsidR="00341B16" w:rsidRDefault="00341B16" w:rsidP="005F04D2">
      <w:pPr>
        <w:spacing w:line="360" w:lineRule="auto"/>
        <w:jc w:val="both"/>
        <w:rPr>
          <w:bCs/>
        </w:rPr>
      </w:pPr>
      <w:r>
        <w:rPr>
          <w:bCs/>
        </w:rPr>
        <w:t>Im Vorbereitungsteam haben wir uns gedacht, dass die Kinder mit einer sozialen Aktion Menschen helfen könnten.</w:t>
      </w:r>
    </w:p>
    <w:p w14:paraId="4384BD44" w14:textId="77777777" w:rsidR="00511CB3" w:rsidRDefault="00341B16" w:rsidP="00341B16">
      <w:pPr>
        <w:spacing w:line="360" w:lineRule="auto"/>
        <w:jc w:val="both"/>
      </w:pPr>
      <w:r>
        <w:rPr>
          <w:bCs/>
        </w:rPr>
        <w:t xml:space="preserve">Ideen und Hintergründe dazu findet ihr unter </w:t>
      </w:r>
      <w:r>
        <w:t xml:space="preserve">der zweiten Freizeitwoche (Berge-Woche): </w:t>
      </w:r>
    </w:p>
    <w:p w14:paraId="1E4E674F" w14:textId="3B4790A4" w:rsidR="00341B16" w:rsidRPr="00341B16" w:rsidRDefault="00511CB3" w:rsidP="00341B16">
      <w:pPr>
        <w:spacing w:line="360" w:lineRule="auto"/>
        <w:jc w:val="both"/>
        <w:rPr>
          <w:bCs/>
        </w:rPr>
      </w:pPr>
      <w:bookmarkStart w:id="0" w:name="_GoBack"/>
      <w:bookmarkEnd w:id="0"/>
      <w:r>
        <w:t>Soziale Aktion [5*/ Programm-Vorschlag/ Mittwoch]</w:t>
      </w:r>
    </w:p>
    <w:p w14:paraId="56D11890" w14:textId="77777777" w:rsidR="00341B16" w:rsidRDefault="00341B16" w:rsidP="005F04D2">
      <w:pPr>
        <w:spacing w:line="360" w:lineRule="auto"/>
        <w:jc w:val="both"/>
        <w:rPr>
          <w:bCs/>
        </w:rPr>
      </w:pPr>
    </w:p>
    <w:p w14:paraId="48047AC8" w14:textId="77777777" w:rsidR="008748A4" w:rsidRDefault="008748A4" w:rsidP="005F04D2">
      <w:pPr>
        <w:spacing w:line="360" w:lineRule="auto"/>
        <w:jc w:val="both"/>
        <w:rPr>
          <w:bCs/>
        </w:rPr>
      </w:pPr>
    </w:p>
    <w:p w14:paraId="196CCB95" w14:textId="4F55F4FA" w:rsidR="00E86346" w:rsidRPr="00832F45" w:rsidRDefault="00E86346" w:rsidP="00247C63">
      <w:pPr>
        <w:spacing w:line="360" w:lineRule="auto"/>
        <w:jc w:val="right"/>
        <w:rPr>
          <w:szCs w:val="20"/>
        </w:rPr>
      </w:pPr>
    </w:p>
    <w:sectPr w:rsidR="00E86346" w:rsidRPr="00832F45" w:rsidSect="00A4283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29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F5D4D" w14:textId="77777777" w:rsidR="004901ED" w:rsidRDefault="004901ED" w:rsidP="00D65A17">
      <w:pPr>
        <w:spacing w:after="0" w:line="240" w:lineRule="auto"/>
      </w:pPr>
      <w:r>
        <w:separator/>
      </w:r>
    </w:p>
  </w:endnote>
  <w:endnote w:type="continuationSeparator" w:id="0">
    <w:p w14:paraId="010BD0AA" w14:textId="77777777" w:rsidR="004901ED" w:rsidRDefault="004901ED" w:rsidP="00D6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E356A" w14:textId="061DB154" w:rsidR="00D65A17" w:rsidRDefault="00E86346">
    <w:pPr>
      <w:pStyle w:val="Fuzeile"/>
      <w:jc w:val="center"/>
    </w:pPr>
    <w:r w:rsidRPr="00D65A17"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4FF3339F" wp14:editId="4010355A">
          <wp:simplePos x="0" y="0"/>
          <wp:positionH relativeFrom="column">
            <wp:posOffset>4350295</wp:posOffset>
          </wp:positionH>
          <wp:positionV relativeFrom="paragraph">
            <wp:posOffset>12700</wp:posOffset>
          </wp:positionV>
          <wp:extent cx="632550" cy="548640"/>
          <wp:effectExtent l="0" t="0" r="0" b="3810"/>
          <wp:wrapNone/>
          <wp:docPr id="3" name="Grafik 3" descr="C:\Users\hendr\Arbeit\CVJM-Baden\Logo_CVJM-Baden_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ndr\Arbeit\CVJM-Baden\Logo_CVJM-Baden_201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433" cy="552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1ED">
      <w:rPr>
        <w:noProof/>
      </w:rPr>
      <w:pict w14:anchorId="48DB88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.55pt;margin-top:-4.4pt;width:123pt;height:39.75pt;z-index:251660288;mso-position-horizontal-relative:text;mso-position-vertical-relative:text">
          <v:imagedata r:id="rId2" o:title="EJW_Logo2017" croptop="11934f"/>
        </v:shape>
      </w:pict>
    </w:r>
    <w:sdt>
      <w:sdtPr>
        <w:id w:val="-745494267"/>
        <w:docPartObj>
          <w:docPartGallery w:val="Page Numbers (Bottom of Page)"/>
          <w:docPartUnique/>
        </w:docPartObj>
      </w:sdtPr>
      <w:sdtEndPr/>
      <w:sdtContent>
        <w:r w:rsidR="00D65A17">
          <w:t xml:space="preserve">Seite </w:t>
        </w:r>
        <w:r w:rsidR="00D65A17">
          <w:fldChar w:fldCharType="begin"/>
        </w:r>
        <w:r w:rsidR="00D65A17">
          <w:instrText>PAGE   \* MERGEFORMAT</w:instrText>
        </w:r>
        <w:r w:rsidR="00D65A17">
          <w:fldChar w:fldCharType="separate"/>
        </w:r>
        <w:r w:rsidR="00511CB3">
          <w:rPr>
            <w:noProof/>
          </w:rPr>
          <w:t>1</w:t>
        </w:r>
        <w:r w:rsidR="00D65A17">
          <w:fldChar w:fldCharType="end"/>
        </w:r>
      </w:sdtContent>
    </w:sdt>
  </w:p>
  <w:p w14:paraId="5603F9E6" w14:textId="77777777" w:rsidR="00D65A17" w:rsidRDefault="00D65A1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FFA09" w14:textId="77777777" w:rsidR="004901ED" w:rsidRDefault="004901ED" w:rsidP="00D65A17">
      <w:pPr>
        <w:spacing w:after="0" w:line="240" w:lineRule="auto"/>
      </w:pPr>
      <w:r>
        <w:separator/>
      </w:r>
    </w:p>
  </w:footnote>
  <w:footnote w:type="continuationSeparator" w:id="0">
    <w:p w14:paraId="42348C6D" w14:textId="77777777" w:rsidR="004901ED" w:rsidRDefault="004901ED" w:rsidP="00D65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228BA" w14:textId="77777777" w:rsidR="00207F56" w:rsidRDefault="004901ED">
    <w:pPr>
      <w:pStyle w:val="Kopfzeile"/>
    </w:pPr>
    <w:r>
      <w:rPr>
        <w:noProof/>
        <w:lang w:eastAsia="de-DE"/>
      </w:rPr>
      <w:pict w14:anchorId="1AC511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2018641" o:spid="_x0000_s2051" type="#_x0000_t75" style="position:absolute;margin-left:0;margin-top:0;width:453.1pt;height:642.7pt;z-index:-251654144;mso-position-horizontal:center;mso-position-horizontal-relative:margin;mso-position-vertical:center;mso-position-vertical-relative:margin" o:allowincell="f">
          <v:imagedata r:id="rId1" o:title="Hintergrund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07692" w14:textId="1A55326C" w:rsidR="00207F56" w:rsidRDefault="004901ED" w:rsidP="004F0556">
    <w:pPr>
      <w:pStyle w:val="Kopfzeile"/>
      <w:jc w:val="right"/>
    </w:pPr>
    <w:r>
      <w:rPr>
        <w:noProof/>
        <w:lang w:eastAsia="de-DE"/>
      </w:rPr>
      <w:pict w14:anchorId="153C93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2018642" o:spid="_x0000_s2052" type="#_x0000_t75" style="position:absolute;left:0;text-align:left;margin-left:0;margin-top:0;width:453.1pt;height:642.7pt;z-index:-251653120;mso-position-horizontal:center;mso-position-horizontal-relative:margin;mso-position-vertical:center;mso-position-vertical-relative:margin" o:allowincell="f">
          <v:imagedata r:id="rId1" o:title="Hintergrund-6"/>
          <w10:wrap anchorx="margin" anchory="margin"/>
        </v:shape>
      </w:pict>
    </w:r>
    <w:r w:rsidR="004F0556">
      <w:t xml:space="preserve">KINDER </w:t>
    </w:r>
    <w:r w:rsidR="00A4283B">
      <w:t>–</w:t>
    </w:r>
    <w:r w:rsidR="004F0556">
      <w:t xml:space="preserve"> </w:t>
    </w:r>
    <w:r w:rsidR="00F51040">
      <w:rPr>
        <w:caps/>
      </w:rPr>
      <w:t>Wass</w:t>
    </w:r>
    <w:r w:rsidR="00A4283B" w:rsidRPr="00A4283B">
      <w:rPr>
        <w:caps/>
      </w:rPr>
      <w:t>e</w:t>
    </w:r>
    <w:r w:rsidR="00F51040">
      <w:rPr>
        <w:caps/>
      </w:rPr>
      <w:t>r</w:t>
    </w:r>
    <w:r w:rsidR="00A4283B" w:rsidRPr="00A4283B">
      <w:rPr>
        <w:caps/>
      </w:rPr>
      <w:t xml:space="preserve"> – </w:t>
    </w:r>
    <w:r w:rsidR="00F51040">
      <w:rPr>
        <w:caps/>
      </w:rPr>
      <w:t>Donnerstag</w:t>
    </w:r>
    <w:r w:rsidR="00A4283B">
      <w:t xml:space="preserve"> </w:t>
    </w:r>
    <w:r w:rsidR="000F64C0">
      <w:t>–</w:t>
    </w:r>
    <w:r w:rsidR="00A4283B">
      <w:t xml:space="preserve"> </w:t>
    </w:r>
    <w:r w:rsidR="009F7A16">
      <w:t xml:space="preserve">PROGRAMM – </w:t>
    </w:r>
    <w:r w:rsidR="009521FD">
      <w:t>SOZIALE AKTION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125C8" w14:textId="77777777" w:rsidR="00207F56" w:rsidRDefault="004901ED">
    <w:pPr>
      <w:pStyle w:val="Kopfzeile"/>
    </w:pPr>
    <w:r>
      <w:rPr>
        <w:noProof/>
        <w:lang w:eastAsia="de-DE"/>
      </w:rPr>
      <w:pict w14:anchorId="2909AE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2018640" o:spid="_x0000_s2050" type="#_x0000_t75" style="position:absolute;margin-left:0;margin-top:0;width:453.1pt;height:642.7pt;z-index:-251655168;mso-position-horizontal:center;mso-position-horizontal-relative:margin;mso-position-vertical:center;mso-position-vertical-relative:margin" o:allowincell="f">
          <v:imagedata r:id="rId1" o:title="Hintergrund-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57A3F"/>
    <w:multiLevelType w:val="hybridMultilevel"/>
    <w:tmpl w:val="0BAC10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47E7D"/>
    <w:multiLevelType w:val="hybridMultilevel"/>
    <w:tmpl w:val="CCE62A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47AB1"/>
    <w:multiLevelType w:val="hybridMultilevel"/>
    <w:tmpl w:val="4288C9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24C4E"/>
    <w:multiLevelType w:val="hybridMultilevel"/>
    <w:tmpl w:val="47DC1D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27B99"/>
    <w:multiLevelType w:val="hybridMultilevel"/>
    <w:tmpl w:val="E97E48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84FEC"/>
    <w:multiLevelType w:val="hybridMultilevel"/>
    <w:tmpl w:val="C48CA7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3070E"/>
    <w:multiLevelType w:val="hybridMultilevel"/>
    <w:tmpl w:val="974CB1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66301"/>
    <w:multiLevelType w:val="hybridMultilevel"/>
    <w:tmpl w:val="E4A65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D4E6F"/>
    <w:multiLevelType w:val="hybridMultilevel"/>
    <w:tmpl w:val="88A488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E957E2"/>
    <w:multiLevelType w:val="hybridMultilevel"/>
    <w:tmpl w:val="706A0E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669B9"/>
    <w:multiLevelType w:val="hybridMultilevel"/>
    <w:tmpl w:val="70862B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4D"/>
    <w:rsid w:val="000226D4"/>
    <w:rsid w:val="00044010"/>
    <w:rsid w:val="00045C81"/>
    <w:rsid w:val="00056F6C"/>
    <w:rsid w:val="00094D69"/>
    <w:rsid w:val="000F64C0"/>
    <w:rsid w:val="00105BC4"/>
    <w:rsid w:val="00111E14"/>
    <w:rsid w:val="001233A0"/>
    <w:rsid w:val="001271B5"/>
    <w:rsid w:val="00135B24"/>
    <w:rsid w:val="00137B5E"/>
    <w:rsid w:val="001421DB"/>
    <w:rsid w:val="00172ABA"/>
    <w:rsid w:val="00193C91"/>
    <w:rsid w:val="00194A53"/>
    <w:rsid w:val="001D22E1"/>
    <w:rsid w:val="001F6EEA"/>
    <w:rsid w:val="0020194E"/>
    <w:rsid w:val="0020374E"/>
    <w:rsid w:val="00203D06"/>
    <w:rsid w:val="00207F56"/>
    <w:rsid w:val="00232D16"/>
    <w:rsid w:val="00234F66"/>
    <w:rsid w:val="00247C63"/>
    <w:rsid w:val="0029165D"/>
    <w:rsid w:val="002A13E6"/>
    <w:rsid w:val="002A1AB4"/>
    <w:rsid w:val="002B734A"/>
    <w:rsid w:val="002C151D"/>
    <w:rsid w:val="002C1C8F"/>
    <w:rsid w:val="002C6798"/>
    <w:rsid w:val="002F479E"/>
    <w:rsid w:val="002F6785"/>
    <w:rsid w:val="003000A9"/>
    <w:rsid w:val="003032DD"/>
    <w:rsid w:val="00340871"/>
    <w:rsid w:val="00341B16"/>
    <w:rsid w:val="003453F6"/>
    <w:rsid w:val="003A76D0"/>
    <w:rsid w:val="00483750"/>
    <w:rsid w:val="004901ED"/>
    <w:rsid w:val="004D0AE8"/>
    <w:rsid w:val="004D40DD"/>
    <w:rsid w:val="004E5952"/>
    <w:rsid w:val="004F0556"/>
    <w:rsid w:val="00500433"/>
    <w:rsid w:val="00511CB3"/>
    <w:rsid w:val="00525A67"/>
    <w:rsid w:val="005811A8"/>
    <w:rsid w:val="005A1876"/>
    <w:rsid w:val="005A755A"/>
    <w:rsid w:val="005D6E1B"/>
    <w:rsid w:val="005F04D2"/>
    <w:rsid w:val="00601E38"/>
    <w:rsid w:val="00622F58"/>
    <w:rsid w:val="00633651"/>
    <w:rsid w:val="006477EA"/>
    <w:rsid w:val="006B59F2"/>
    <w:rsid w:val="006C2E2B"/>
    <w:rsid w:val="006C3B9C"/>
    <w:rsid w:val="006D387A"/>
    <w:rsid w:val="006D39AE"/>
    <w:rsid w:val="006F01CE"/>
    <w:rsid w:val="0071193B"/>
    <w:rsid w:val="00712EC3"/>
    <w:rsid w:val="00715F95"/>
    <w:rsid w:val="00771CBD"/>
    <w:rsid w:val="007870CF"/>
    <w:rsid w:val="007939EA"/>
    <w:rsid w:val="007D4DDC"/>
    <w:rsid w:val="007E6D3D"/>
    <w:rsid w:val="00821D7A"/>
    <w:rsid w:val="0083224B"/>
    <w:rsid w:val="00832F45"/>
    <w:rsid w:val="008418A3"/>
    <w:rsid w:val="00842D17"/>
    <w:rsid w:val="008748A4"/>
    <w:rsid w:val="008A278D"/>
    <w:rsid w:val="008B2CD7"/>
    <w:rsid w:val="008D774D"/>
    <w:rsid w:val="008E4F78"/>
    <w:rsid w:val="008E6E79"/>
    <w:rsid w:val="009255C9"/>
    <w:rsid w:val="00925CB9"/>
    <w:rsid w:val="00936A1B"/>
    <w:rsid w:val="009521FD"/>
    <w:rsid w:val="00957DE1"/>
    <w:rsid w:val="00964707"/>
    <w:rsid w:val="0096558C"/>
    <w:rsid w:val="009B1AA3"/>
    <w:rsid w:val="009F7A16"/>
    <w:rsid w:val="00A04DBD"/>
    <w:rsid w:val="00A1192B"/>
    <w:rsid w:val="00A4283B"/>
    <w:rsid w:val="00A5381F"/>
    <w:rsid w:val="00A80EB0"/>
    <w:rsid w:val="00A8510E"/>
    <w:rsid w:val="00AE663D"/>
    <w:rsid w:val="00AE7922"/>
    <w:rsid w:val="00B07738"/>
    <w:rsid w:val="00B2489E"/>
    <w:rsid w:val="00B302F6"/>
    <w:rsid w:val="00B37E6E"/>
    <w:rsid w:val="00B53EFF"/>
    <w:rsid w:val="00B8133F"/>
    <w:rsid w:val="00B8484F"/>
    <w:rsid w:val="00BC13A1"/>
    <w:rsid w:val="00BE0F04"/>
    <w:rsid w:val="00BF404B"/>
    <w:rsid w:val="00C34D4F"/>
    <w:rsid w:val="00C4033A"/>
    <w:rsid w:val="00C61197"/>
    <w:rsid w:val="00C61D16"/>
    <w:rsid w:val="00C76772"/>
    <w:rsid w:val="00C830D4"/>
    <w:rsid w:val="00C949BE"/>
    <w:rsid w:val="00CF45BC"/>
    <w:rsid w:val="00D218C5"/>
    <w:rsid w:val="00D24B9E"/>
    <w:rsid w:val="00D50722"/>
    <w:rsid w:val="00D57545"/>
    <w:rsid w:val="00D65A17"/>
    <w:rsid w:val="00D84094"/>
    <w:rsid w:val="00D843E3"/>
    <w:rsid w:val="00DA5056"/>
    <w:rsid w:val="00DB41D2"/>
    <w:rsid w:val="00DB5076"/>
    <w:rsid w:val="00DC271B"/>
    <w:rsid w:val="00DE09DF"/>
    <w:rsid w:val="00DE0DC7"/>
    <w:rsid w:val="00DE4091"/>
    <w:rsid w:val="00DE533F"/>
    <w:rsid w:val="00E65871"/>
    <w:rsid w:val="00E86346"/>
    <w:rsid w:val="00EA2CCF"/>
    <w:rsid w:val="00ED6B2A"/>
    <w:rsid w:val="00F37EB7"/>
    <w:rsid w:val="00F51040"/>
    <w:rsid w:val="00F63993"/>
    <w:rsid w:val="00F7235D"/>
    <w:rsid w:val="00F82D3F"/>
    <w:rsid w:val="00FA29F9"/>
    <w:rsid w:val="00FC0DE7"/>
    <w:rsid w:val="00FC376E"/>
    <w:rsid w:val="00FD0C57"/>
    <w:rsid w:val="00FE13C9"/>
    <w:rsid w:val="00F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541A01E"/>
  <w15:chartTrackingRefBased/>
  <w15:docId w15:val="{C3FD8D08-32B5-4B05-9788-0B791CF6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F0556"/>
    <w:pPr>
      <w:spacing w:after="40"/>
    </w:pPr>
    <w:rPr>
      <w:rFonts w:ascii="Calibri" w:hAnsi="Calibr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F0556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D65A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F0556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65A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E86346"/>
    <w:pPr>
      <w:spacing w:before="120" w:after="120" w:line="240" w:lineRule="auto"/>
      <w:contextualSpacing/>
      <w:jc w:val="center"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  <w:u w:val="single"/>
    </w:rPr>
  </w:style>
  <w:style w:type="character" w:customStyle="1" w:styleId="TitelZchn">
    <w:name w:val="Titel Zchn"/>
    <w:basedOn w:val="Absatz-Standardschriftart"/>
    <w:link w:val="Titel"/>
    <w:uiPriority w:val="10"/>
    <w:rsid w:val="00E86346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65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5A17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D65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5A17"/>
    <w:rPr>
      <w:sz w:val="24"/>
    </w:rPr>
  </w:style>
  <w:style w:type="paragraph" w:styleId="Listenabsatz">
    <w:name w:val="List Paragraph"/>
    <w:basedOn w:val="Standard"/>
    <w:uiPriority w:val="34"/>
    <w:qFormat/>
    <w:rsid w:val="00500433"/>
    <w:pPr>
      <w:spacing w:after="160"/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00433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271B5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4033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4033A"/>
    <w:rPr>
      <w:rFonts w:ascii="Calibri" w:hAnsi="Calibri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403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</dc:creator>
  <cp:keywords/>
  <dc:description/>
  <cp:lastModifiedBy>Peter, Julia</cp:lastModifiedBy>
  <cp:revision>2</cp:revision>
  <dcterms:created xsi:type="dcterms:W3CDTF">2020-07-22T07:51:00Z</dcterms:created>
  <dcterms:modified xsi:type="dcterms:W3CDTF">2020-07-22T07:51:00Z</dcterms:modified>
</cp:coreProperties>
</file>