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C0" w:rsidRPr="00D233C0" w:rsidRDefault="00D233C0" w:rsidP="00524E7E">
      <w:pPr>
        <w:pStyle w:val="MeinStandart"/>
        <w:rPr>
          <w:rFonts w:asciiTheme="minorHAnsi" w:hAnsiTheme="minorHAnsi" w:cstheme="minorHAnsi"/>
          <w:lang w:val="en-US"/>
        </w:rPr>
      </w:pPr>
      <w:r w:rsidRPr="00D233C0">
        <w:rPr>
          <w:rFonts w:asciiTheme="minorHAnsi" w:hAnsiTheme="minorHAnsi" w:cstheme="minorHAnsi"/>
          <w:b/>
          <w:sz w:val="32"/>
          <w:szCs w:val="32"/>
        </w:rPr>
        <w:t>Wasserspiele</w:t>
      </w:r>
    </w:p>
    <w:p w:rsidR="00D233C0" w:rsidRPr="00D233C0" w:rsidRDefault="00D233C0" w:rsidP="00D233C0">
      <w:pPr>
        <w:keepNext w:val="0"/>
        <w:spacing w:after="0"/>
        <w:contextualSpacing w:val="0"/>
        <w:rPr>
          <w:rFonts w:ascii="Times New Roman" w:eastAsia="Times New Roman" w:hAnsi="Times New Roman"/>
          <w:sz w:val="24"/>
          <w:szCs w:val="24"/>
          <w:lang w:val="de-DE" w:eastAsia="de-DE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335"/>
        <w:gridCol w:w="1901"/>
      </w:tblGrid>
      <w:tr w:rsidR="00D233C0" w:rsidRPr="00D233C0" w:rsidTr="00D233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Wassertransport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1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2 Eimer stehen mit Abstand zueinander, der vordere ist mit Wasser gefüllt.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Jedes Team muss mit einem löchrigen Joghurtbecher/ Schwamm versuchen möglichst viel von ihrem Wasser in den anderen Eimer zu transportieren.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Immer eine Person rennt.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Wenn der vordere Eimer bei einem Team leer ist, endet das Spiel.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 Füllstände im hinteren Eimer werden gemessen.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 Gruppe mit dem meisten Wasser gewinnt.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pro Team: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je 2 Eimer,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1 Joghurtbecher/ Schwamm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Meterstab o.ä.</w:t>
            </w:r>
          </w:p>
        </w:tc>
      </w:tr>
      <w:tr w:rsidR="00D233C0" w:rsidRPr="00D233C0" w:rsidTr="00D233C0">
        <w:trPr>
          <w:trHeight w:val="3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Wasser-Baseball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2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Um ein großes Spielfeld werden an den Ecken 4 Markierungsplanschbecken aufgebaut. (4 Planen verbinden die Planschbecken und umranden das Spielfeld.) - Achtung auf die Sicherheit achten und alle Gegenstände unter und um die ausliegenden Planen entfernen um die Verletzungsgefahr zu minimieren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2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Eine Mannschaft (Fänger) befindet sich innerhalb des Spielfeldes, die andere Mannschaft (Werfen und Laufen) befindet sich außerhalb des Spielfeldes am Startpunkt.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2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Der Startende wirft den Ball in das Spielfeld hinein und versucht das erste Planschbecken zu erreichen. Die Spieler im Feld versuchen den Ball zu fangen und in eine Markierung (Hola-</w:t>
            </w:r>
            <w:proofErr w:type="spellStart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Hoop</w:t>
            </w:r>
            <w:proofErr w:type="spellEnd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-Reifen) nahe des Startpunktes zu werfen.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2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Gelingt dies der Mannschaft, bevor der Läufer ein Planschbecken erreichen konnte, so ist dieser verbrannt und muss zum Startpunkt zurück.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2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Ein Läufer kann durchaus auch mehrere Planschbecken passieren, allerdings kann er beim Erreichen des nächsten Planschbeckens verbrennen, wenn das gegnerische Team den Ball vorher in die Markierung wirft.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4</w:t>
            </w: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 xml:space="preserve"> </w:t>
            </w: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Planschbecken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4 Wasserrutschen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1 Softball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1 Hola-</w:t>
            </w:r>
            <w:proofErr w:type="spellStart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Hoop</w:t>
            </w:r>
            <w:proofErr w:type="spellEnd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 Reifen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Schmierseife</w:t>
            </w:r>
          </w:p>
        </w:tc>
      </w:tr>
      <w:tr w:rsidR="00D233C0" w:rsidRPr="00D233C0" w:rsidTr="00D233C0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Wasserpistolen Zielspiel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3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2 Teams spielen gegeneinander.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3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Entweder wird ein Spieler pro Team ausgesucht oder man wechselt sich ab.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3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 Teams haben 3 Minuten Zeit bei so vielen Bechern wie möglich den Boden mit Wasser zu bedecken.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3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 Becher stehen zu einem Viereck aufgestellt auf einem Tisch.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3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 Spieler stehen mit ca. 3m Abstand zu den Bechern.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3"/>
              </w:numPr>
              <w:spacing w:after="0"/>
              <w:contextualSpacing w:val="0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lastRenderedPageBreak/>
              <w:t>Welches Team mehr Becher gefüllt hat, hat gewonnen.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lastRenderedPageBreak/>
              <w:t>2 Wasserpistolen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20 (Plastik)</w:t>
            </w:r>
            <w:r w:rsidR="00524E7E"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Becher</w:t>
            </w: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 (2x 10)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Tisch</w:t>
            </w:r>
          </w:p>
        </w:tc>
        <w:bookmarkStart w:id="0" w:name="_GoBack"/>
        <w:bookmarkEnd w:id="0"/>
      </w:tr>
      <w:tr w:rsidR="00D233C0" w:rsidRPr="00D233C0" w:rsidTr="00D233C0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proofErr w:type="spellStart"/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Wasserpinatas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4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Mehrere </w:t>
            </w:r>
            <w:proofErr w:type="spellStart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Wasserpinatas</w:t>
            </w:r>
            <w:proofErr w:type="spellEnd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 aufhängen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4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Dafür große Luftballons mit Wasser füllen.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4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Mit einem Stock müssen die </w:t>
            </w:r>
            <w:proofErr w:type="spellStart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Pinatas</w:t>
            </w:r>
            <w:proofErr w:type="spellEnd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 mit verbundenen Augen zerschlagen werden.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</w:tc>
      </w:tr>
      <w:tr w:rsidR="00D233C0" w:rsidRPr="00D233C0" w:rsidTr="00D233C0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Archäologen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5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Eisblock mit Gummitieren oder kleinen Dinosauriern herstellen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5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Dafür einen rechteckigen Behälter nehmen, eine Schicht Wasser frieren lassen, Tiere drauflegen, dann eine weitere Schicht Wasser.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5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Dieser Vorgang wird mehrere Male wiederholt, bis der gesamte Behälter voll ist.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5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Aufgabe ist es, alle Tiere in möglichst kurzer Zeit wieder aus dem Eis zu meißeln, schmelzen,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Rechteckiger Behälter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Gefriertruhe/-fach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Meißel, Hammer</w:t>
            </w:r>
          </w:p>
        </w:tc>
      </w:tr>
      <w:tr w:rsidR="00D233C0" w:rsidRPr="00D233C0" w:rsidTr="00D233C0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Rasensprenger selber bauen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6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Mehrere Löcher in Plastikflasche machen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6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Flasche am Ende des Gartenschlauchs befestigen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6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Viel Spaß beim Plantschen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Plastikflasche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Nagel oder spitze Schere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Wasserschlauch mit Wasseranschluss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</w:tc>
      </w:tr>
      <w:tr w:rsidR="00D233C0" w:rsidRPr="00D233C0" w:rsidTr="00D233C0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Mienenlauf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7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Minenfelder sind nicht ungefährlich. Aber was, wenn man die Mine (Wasserbombe) sogar mit sich zwischen den Knien trägt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7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Es wird ein </w:t>
            </w:r>
            <w:proofErr w:type="spellStart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Parcour</w:t>
            </w:r>
            <w:proofErr w:type="spellEnd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 (z.B. mit Kreide) markiert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7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Eine Wasserbombe muss zwischen den Knien durch den Parcours transportiert werden.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7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 erste Strecke A nach B wird gelaufen.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7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Die nächste Strecke im Krebsgang (rücklings auf Händen und Füßen krabbeln)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Wasserbomben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Kreide oder Seil für Parcours-Markierungen</w:t>
            </w:r>
          </w:p>
        </w:tc>
      </w:tr>
      <w:tr w:rsidR="00D233C0" w:rsidRPr="00D233C0" w:rsidTr="00D233C0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Wasserfiguren spritzen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8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Aus Wasser lassen sich tolle Muster in die Luft oder auf den Boden malen.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8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Nehmt euch dazu eine Wasserspritzpistole und malt eine Figur auf den Boden oder Wasserfiguren in die Luft.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8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lastRenderedPageBreak/>
              <w:t>Vielleicht wollt ihr eure Kunstwerke auf Bildern festhalten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lastRenderedPageBreak/>
              <w:t>Wasserpistolen</w:t>
            </w:r>
          </w:p>
        </w:tc>
      </w:tr>
      <w:tr w:rsidR="00D233C0" w:rsidRPr="00D233C0" w:rsidTr="00D233C0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Eierlauf mit Wasserbomben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9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Gleiches Spielprinzip, wie beim Eierlaufen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9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Jeder Spieler*in transportiert eine Wasserbombe auf einem Löffel von A nach B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9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Wer seine Bombe verliert muss zurück zum Startpunkt und es nochmal versuchen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Wasserbomben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Löffel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Hindernisse</w:t>
            </w:r>
          </w:p>
        </w:tc>
      </w:tr>
      <w:tr w:rsidR="00D233C0" w:rsidRPr="00D233C0" w:rsidTr="00D233C0">
        <w:trPr>
          <w:trHeight w:val="2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Eiswürfel-Ketten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10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Schneidet farbige Strohhalme in kleine Stücke oder verwendet richtige Perlen und fädelt diese auf eine Schnur.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0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Jetzt kommt die Kette über eine gefüllte Eiswürfel-Form und achtet darauf, dass jede Perle, bzw. jeder Strohhalm in einer Mulde liegt.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0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Gießt nun Wasser in die einzelnen Mulden der Eiswürfel-Form und stellt diese ins Gefrierfach.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0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Nach </w:t>
            </w:r>
            <w:proofErr w:type="spellStart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etwas</w:t>
            </w:r>
            <w:proofErr w:type="spellEnd"/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 xml:space="preserve"> einer Stunde ist die Eiswürfel-Kette fertig.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Strohhalme oder Perlen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Schnur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Eiswürfelform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Wasser</w:t>
            </w: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Gefrierfach</w:t>
            </w:r>
          </w:p>
        </w:tc>
      </w:tr>
      <w:tr w:rsidR="00D233C0" w:rsidRPr="00D233C0" w:rsidTr="00D233C0">
        <w:trPr>
          <w:trHeight w:val="2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Hindernis- Parcours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11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Es werden mehrere Gruppen gebildet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1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Jedes Kind bekommt einen Schwamm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1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Ein Kind beginnt mit einem Schwamm so schnell wie möglich zu dem Eimer zu rennen und das Wasser hineinzugießen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1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Wenn das Kind wieder am Startpunkt angekommen ist, darf das nächste Kind aus dem Team starten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1"/>
              </w:numPr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Gewonnen hat die Gruppe, die am Meisten Wasser im Eimer hat.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1"/>
              </w:numPr>
              <w:spacing w:after="24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000000"/>
                <w:lang w:val="de-DE" w:eastAsia="de-DE" w:bidi="ar-SA"/>
              </w:rPr>
              <w:t>Bänke und andere Gegenstände können als Hindernisse aufgebaut werden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</w:tc>
      </w:tr>
      <w:tr w:rsidR="00D233C0" w:rsidRPr="00D233C0" w:rsidTr="00D233C0">
        <w:trPr>
          <w:trHeight w:val="2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24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  <w:proofErr w:type="spellStart"/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>Flunky</w:t>
            </w:r>
            <w:proofErr w:type="spellEnd"/>
            <w:r w:rsidRPr="00D23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de-DE" w:eastAsia="de-DE" w:bidi="ar-SA"/>
              </w:rPr>
              <w:t xml:space="preserve"> 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Einteilung der Teilnehmenden in zwei Gruppen.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Es wird ein Feld aufgebaut mit zwei Grundlinien und mittig zwischen beide Linien eine mit Wasser gefüllte Flasche gestellt.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Auf die Grundlinie stellt jeder Spieler einen großen Becher oder eine gefüllte Soda-Flasche.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Die Gruppen sind abwechselnd an der Reihe und versuchen jeweils, eine oder mehrere der auf der Mittellinie stehenden Flaschen zu treffen.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 xml:space="preserve">Ist dies geschehen und eine oder mehrere Flaschen werden umgestoßen, müssen alle Spieler der Gruppe, die an der Reihe war, schnell </w:t>
            </w: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lastRenderedPageBreak/>
              <w:t>ihren Becher trinken oder die Sodaflasche öffnen und leeren.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Die andere Gruppe versucht schnellstmöglich die Mittellinie wieder so aufzubauen, dass die Flasche wieder senkrecht steht. 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Des Weiteren muss der Ball zurückgeholt werden (Muss aber nicht. Man kann auch nach dem Aufstellen der mittleren Flaschen laut "STOPP" rufen und dann muss aufgehört werden zu trinken).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Wenn alle Spielenden wieder auf ihrem Platz stehen, ruft das Team laut "STOPP"</w:t>
            </w:r>
          </w:p>
          <w:p w:rsidR="00D233C0" w:rsidRPr="00D233C0" w:rsidRDefault="00D233C0" w:rsidP="00CC2AD8">
            <w:pPr>
              <w:keepNext w:val="0"/>
              <w:numPr>
                <w:ilvl w:val="0"/>
                <w:numId w:val="12"/>
              </w:numPr>
              <w:shd w:val="clear" w:color="auto" w:fill="FFFFFF"/>
              <w:spacing w:after="100"/>
              <w:contextualSpacing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</w:pPr>
            <w:r w:rsidRPr="00D233C0">
              <w:rPr>
                <w:rFonts w:asciiTheme="minorHAnsi" w:eastAsia="Times New Roman" w:hAnsiTheme="minorHAnsi" w:cstheme="minorHAnsi"/>
                <w:color w:val="252525"/>
                <w:lang w:val="de-DE" w:eastAsia="de-DE" w:bidi="ar-SA"/>
              </w:rPr>
              <w:t>Gewonnen hat die Gruppe, bei der alle zuerst ausgetrunken haben.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3C0" w:rsidRPr="00D233C0" w:rsidRDefault="00D233C0" w:rsidP="00D233C0">
            <w:pPr>
              <w:keepNext w:val="0"/>
              <w:spacing w:after="0"/>
              <w:contextualSpacing w:val="0"/>
              <w:rPr>
                <w:rFonts w:asciiTheme="minorHAnsi" w:eastAsia="Times New Roman" w:hAnsiTheme="minorHAnsi" w:cstheme="minorHAnsi"/>
                <w:lang w:val="de-DE" w:eastAsia="de-DE" w:bidi="ar-SA"/>
              </w:rPr>
            </w:pPr>
          </w:p>
        </w:tc>
      </w:tr>
    </w:tbl>
    <w:p w:rsidR="007A00B7" w:rsidRDefault="007A00B7" w:rsidP="00134767">
      <w:pPr>
        <w:pStyle w:val="MeinStandart"/>
        <w:rPr>
          <w:rFonts w:asciiTheme="minorHAnsi" w:hAnsiTheme="minorHAnsi" w:cstheme="minorHAnsi"/>
        </w:rPr>
      </w:pPr>
    </w:p>
    <w:p w:rsidR="007A00B7" w:rsidRDefault="007A00B7" w:rsidP="00134767">
      <w:pPr>
        <w:pStyle w:val="MeinStandart"/>
        <w:rPr>
          <w:rFonts w:asciiTheme="minorHAnsi" w:hAnsiTheme="minorHAnsi" w:cstheme="minorHAnsi"/>
        </w:rPr>
      </w:pPr>
    </w:p>
    <w:p w:rsidR="007A00B7" w:rsidRDefault="007A00B7" w:rsidP="00134767">
      <w:pPr>
        <w:pStyle w:val="MeinStandart"/>
        <w:rPr>
          <w:rFonts w:asciiTheme="minorHAnsi" w:hAnsiTheme="minorHAnsi" w:cstheme="minorHAnsi"/>
        </w:rPr>
      </w:pPr>
    </w:p>
    <w:p w:rsidR="007A00B7" w:rsidRDefault="007A00B7" w:rsidP="00134767">
      <w:pPr>
        <w:pStyle w:val="MeinStandart"/>
        <w:rPr>
          <w:rFonts w:asciiTheme="minorHAnsi" w:hAnsiTheme="minorHAnsi" w:cstheme="minorHAnsi"/>
        </w:rPr>
      </w:pPr>
    </w:p>
    <w:p w:rsidR="007E79C5" w:rsidRPr="007E79C5" w:rsidRDefault="007E79C5" w:rsidP="007E79C5">
      <w:pPr>
        <w:rPr>
          <w:lang w:val="de-DE"/>
        </w:rPr>
      </w:pPr>
    </w:p>
    <w:p w:rsidR="007E79C5" w:rsidRDefault="007E79C5" w:rsidP="007E79C5">
      <w:pPr>
        <w:rPr>
          <w:lang w:val="de-DE"/>
        </w:rPr>
      </w:pPr>
    </w:p>
    <w:p w:rsidR="007E79C5" w:rsidRPr="007E79C5" w:rsidRDefault="007E79C5" w:rsidP="007E79C5">
      <w:pPr>
        <w:rPr>
          <w:lang w:val="de-DE"/>
        </w:rPr>
      </w:pPr>
    </w:p>
    <w:p w:rsidR="007E79C5" w:rsidRPr="007E79C5" w:rsidRDefault="007E79C5" w:rsidP="007E79C5">
      <w:pPr>
        <w:rPr>
          <w:lang w:val="de-DE"/>
        </w:rPr>
      </w:pPr>
    </w:p>
    <w:p w:rsidR="007A00B7" w:rsidRPr="003E608F" w:rsidRDefault="007A00B7" w:rsidP="003E608F">
      <w:pPr>
        <w:tabs>
          <w:tab w:val="left" w:pos="3987"/>
        </w:tabs>
        <w:rPr>
          <w:lang w:val="de-DE"/>
        </w:rPr>
      </w:pPr>
    </w:p>
    <w:sectPr w:rsidR="007A00B7" w:rsidRPr="003E608F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D8" w:rsidRDefault="00CC2AD8" w:rsidP="007D2EA0">
      <w:pPr>
        <w:spacing w:after="0"/>
      </w:pPr>
      <w:r>
        <w:separator/>
      </w:r>
    </w:p>
  </w:endnote>
  <w:endnote w:type="continuationSeparator" w:id="0">
    <w:p w:rsidR="00CC2AD8" w:rsidRDefault="00CC2AD8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  <w:lang w:val="de-DE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524E7E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524E7E">
      <w:rPr>
        <w:rFonts w:asciiTheme="minorHAnsi" w:hAnsiTheme="minorHAnsi" w:cstheme="minorHAnsi"/>
        <w:noProof/>
        <w:sz w:val="18"/>
        <w:szCs w:val="18"/>
        <w:lang w:val="de-DE"/>
      </w:rPr>
      <w:t>4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D8" w:rsidRDefault="00CC2AD8" w:rsidP="007D2EA0">
      <w:pPr>
        <w:spacing w:after="0"/>
      </w:pPr>
      <w:r>
        <w:separator/>
      </w:r>
    </w:p>
  </w:footnote>
  <w:footnote w:type="continuationSeparator" w:id="0">
    <w:p w:rsidR="00CC2AD8" w:rsidRDefault="00CC2AD8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7A00B7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 w:rsidRPr="007A00B7">
      <w:rPr>
        <w:rFonts w:asciiTheme="minorHAnsi" w:hAnsiTheme="minorHAnsi" w:cstheme="minorHAnsi"/>
        <w:sz w:val="18"/>
        <w:szCs w:val="18"/>
        <w:lang w:val="de-DE"/>
      </w:rPr>
      <w:t>JUGENDLICHE -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A1A"/>
    <w:multiLevelType w:val="multilevel"/>
    <w:tmpl w:val="064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665AE"/>
    <w:multiLevelType w:val="multilevel"/>
    <w:tmpl w:val="39B6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C7784"/>
    <w:multiLevelType w:val="multilevel"/>
    <w:tmpl w:val="A36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774F7"/>
    <w:multiLevelType w:val="multilevel"/>
    <w:tmpl w:val="D320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B70C7"/>
    <w:multiLevelType w:val="multilevel"/>
    <w:tmpl w:val="A87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D1F38"/>
    <w:multiLevelType w:val="multilevel"/>
    <w:tmpl w:val="AA4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B3F5D"/>
    <w:multiLevelType w:val="multilevel"/>
    <w:tmpl w:val="2B8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B6C73"/>
    <w:multiLevelType w:val="multilevel"/>
    <w:tmpl w:val="AFE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40990"/>
    <w:multiLevelType w:val="multilevel"/>
    <w:tmpl w:val="257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22C22"/>
    <w:multiLevelType w:val="multilevel"/>
    <w:tmpl w:val="C5F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D5B40"/>
    <w:multiLevelType w:val="multilevel"/>
    <w:tmpl w:val="FA3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7141F"/>
    <w:multiLevelType w:val="multilevel"/>
    <w:tmpl w:val="533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24E7E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2AD8"/>
    <w:rsid w:val="00CC32A8"/>
    <w:rsid w:val="00CD4ED2"/>
    <w:rsid w:val="00CD78F8"/>
    <w:rsid w:val="00CE56A9"/>
    <w:rsid w:val="00CE753C"/>
    <w:rsid w:val="00D233C0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5E300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233C0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Peter, Julia</cp:lastModifiedBy>
  <cp:revision>3</cp:revision>
  <dcterms:created xsi:type="dcterms:W3CDTF">2020-06-29T10:05:00Z</dcterms:created>
  <dcterms:modified xsi:type="dcterms:W3CDTF">2020-06-29T10:15:00Z</dcterms:modified>
</cp:coreProperties>
</file>