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6C1F1" w14:textId="77777777" w:rsidR="00A11D8A" w:rsidRPr="00825702" w:rsidRDefault="00D614BF">
      <w:pPr>
        <w:rPr>
          <w:b/>
          <w:bCs/>
          <w:sz w:val="36"/>
          <w:szCs w:val="36"/>
          <w:u w:val="single"/>
        </w:rPr>
      </w:pPr>
      <w:r w:rsidRPr="00825702">
        <w:rPr>
          <w:b/>
          <w:bCs/>
          <w:sz w:val="36"/>
          <w:szCs w:val="36"/>
          <w:u w:val="single"/>
        </w:rPr>
        <w:t>WOCHE A: Jesus und Wasser</w:t>
      </w:r>
    </w:p>
    <w:tbl>
      <w:tblPr>
        <w:tblStyle w:val="Tabellenraster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2410"/>
        <w:gridCol w:w="2268"/>
        <w:gridCol w:w="2268"/>
        <w:gridCol w:w="2410"/>
      </w:tblGrid>
      <w:tr w:rsidR="00B943ED" w14:paraId="5F3DD66E" w14:textId="77777777" w:rsidTr="00B943ED">
        <w:tc>
          <w:tcPr>
            <w:tcW w:w="846" w:type="dxa"/>
          </w:tcPr>
          <w:p w14:paraId="6C0B1656" w14:textId="77777777" w:rsidR="00D614BF" w:rsidRDefault="00D614BF" w:rsidP="006E04A7"/>
        </w:tc>
        <w:tc>
          <w:tcPr>
            <w:tcW w:w="1984" w:type="dxa"/>
            <w:shd w:val="clear" w:color="auto" w:fill="FFD966" w:themeFill="accent4" w:themeFillTint="99"/>
          </w:tcPr>
          <w:p w14:paraId="0064CEA4" w14:textId="29C5D2B7" w:rsidR="00D614BF" w:rsidRDefault="00D614BF" w:rsidP="007B5523">
            <w:r w:rsidRPr="008329CF">
              <w:rPr>
                <w:b/>
              </w:rPr>
              <w:t>Sonntag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4EBA7E5D" w14:textId="77777777" w:rsidR="007B5523" w:rsidRDefault="00D614BF" w:rsidP="006E04A7">
            <w:r w:rsidRPr="00772676">
              <w:rPr>
                <w:b/>
              </w:rPr>
              <w:t>Montag</w:t>
            </w:r>
            <w:r w:rsidR="008329CF">
              <w:t xml:space="preserve">: </w:t>
            </w:r>
          </w:p>
          <w:p w14:paraId="2F07EB18" w14:textId="77777777" w:rsidR="007B5523" w:rsidRDefault="007B5523" w:rsidP="006E04A7">
            <w:pPr>
              <w:rPr>
                <w:sz w:val="20"/>
              </w:rPr>
            </w:pPr>
            <w:r>
              <w:rPr>
                <w:sz w:val="20"/>
              </w:rPr>
              <w:t>Komm mit</w:t>
            </w:r>
          </w:p>
          <w:p w14:paraId="3B24E139" w14:textId="4D3CE04A" w:rsidR="007B5523" w:rsidRDefault="007B5523" w:rsidP="006E04A7">
            <w:pPr>
              <w:rPr>
                <w:sz w:val="20"/>
              </w:rPr>
            </w:pPr>
            <w:r>
              <w:rPr>
                <w:sz w:val="20"/>
              </w:rPr>
              <w:t xml:space="preserve">(Berufung der </w:t>
            </w:r>
            <w:proofErr w:type="gramStart"/>
            <w:r>
              <w:rPr>
                <w:sz w:val="20"/>
              </w:rPr>
              <w:t>Fischer)  Mk.</w:t>
            </w:r>
            <w:proofErr w:type="gramEnd"/>
            <w:r w:rsidR="00352917">
              <w:rPr>
                <w:sz w:val="20"/>
              </w:rPr>
              <w:t xml:space="preserve"> </w:t>
            </w:r>
            <w:r>
              <w:rPr>
                <w:sz w:val="20"/>
              </w:rPr>
              <w:t>1,16-20</w:t>
            </w:r>
          </w:p>
          <w:p w14:paraId="3658248C" w14:textId="33754BED" w:rsidR="00D614BF" w:rsidRDefault="007B5523" w:rsidP="006E04A7">
            <w:r>
              <w:rPr>
                <w:sz w:val="20"/>
              </w:rPr>
              <w:t>Gegenstand</w:t>
            </w:r>
            <w:r w:rsidR="00352917">
              <w:rPr>
                <w:sz w:val="20"/>
              </w:rPr>
              <w:t>:</w:t>
            </w:r>
            <w:r>
              <w:rPr>
                <w:sz w:val="20"/>
              </w:rPr>
              <w:t xml:space="preserve"> Flip-</w:t>
            </w:r>
            <w:r w:rsidR="008329CF" w:rsidRPr="008329CF">
              <w:rPr>
                <w:sz w:val="20"/>
              </w:rPr>
              <w:t>Flop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2F68A06A" w14:textId="77777777" w:rsidR="007B5523" w:rsidRDefault="00D614BF" w:rsidP="007B5523">
            <w:r w:rsidRPr="00772676">
              <w:rPr>
                <w:b/>
              </w:rPr>
              <w:t>Dienstag</w:t>
            </w:r>
            <w:r w:rsidR="008329CF" w:rsidRPr="00772676">
              <w:rPr>
                <w:b/>
              </w:rPr>
              <w:t>:</w:t>
            </w:r>
            <w:r w:rsidR="008329CF">
              <w:t xml:space="preserve"> </w:t>
            </w:r>
          </w:p>
          <w:p w14:paraId="5222B270" w14:textId="614368FF" w:rsidR="007B5523" w:rsidRDefault="007B5523" w:rsidP="007B5523">
            <w:pPr>
              <w:rPr>
                <w:sz w:val="20"/>
              </w:rPr>
            </w:pPr>
            <w:r>
              <w:rPr>
                <w:sz w:val="20"/>
              </w:rPr>
              <w:t xml:space="preserve">Jesus schenkt </w:t>
            </w:r>
            <w:r w:rsidR="00DD4B3C">
              <w:rPr>
                <w:sz w:val="20"/>
              </w:rPr>
              <w:t xml:space="preserve">dir </w:t>
            </w:r>
            <w:r>
              <w:rPr>
                <w:sz w:val="20"/>
              </w:rPr>
              <w:t>mehr</w:t>
            </w:r>
          </w:p>
          <w:p w14:paraId="57B5A35B" w14:textId="6D00C8C2" w:rsidR="007B5523" w:rsidRDefault="008329CF" w:rsidP="007B5523">
            <w:pPr>
              <w:rPr>
                <w:sz w:val="20"/>
              </w:rPr>
            </w:pPr>
            <w:r w:rsidRPr="008329CF">
              <w:rPr>
                <w:sz w:val="20"/>
              </w:rPr>
              <w:t xml:space="preserve">(Hochzeit </w:t>
            </w:r>
            <w:r w:rsidR="007B5523">
              <w:rPr>
                <w:sz w:val="20"/>
              </w:rPr>
              <w:t xml:space="preserve">zu </w:t>
            </w:r>
            <w:r w:rsidRPr="008329CF">
              <w:rPr>
                <w:sz w:val="20"/>
              </w:rPr>
              <w:t xml:space="preserve">Kana) </w:t>
            </w:r>
          </w:p>
          <w:p w14:paraId="01148425" w14:textId="35EEA328" w:rsidR="007B5523" w:rsidRDefault="007B5523" w:rsidP="007B5523">
            <w:pPr>
              <w:rPr>
                <w:sz w:val="20"/>
              </w:rPr>
            </w:pPr>
            <w:r>
              <w:rPr>
                <w:sz w:val="20"/>
              </w:rPr>
              <w:t>Joh.</w:t>
            </w:r>
            <w:r w:rsidR="00352917">
              <w:rPr>
                <w:sz w:val="20"/>
              </w:rPr>
              <w:t xml:space="preserve"> </w:t>
            </w:r>
            <w:r>
              <w:rPr>
                <w:sz w:val="20"/>
              </w:rPr>
              <w:t>2,1-12</w:t>
            </w:r>
            <w:r w:rsidR="008329CF" w:rsidRPr="008329CF">
              <w:rPr>
                <w:sz w:val="20"/>
              </w:rPr>
              <w:t xml:space="preserve"> </w:t>
            </w:r>
          </w:p>
          <w:p w14:paraId="6E7EE6D3" w14:textId="1EF60A21" w:rsidR="00D614BF" w:rsidRDefault="007B5523" w:rsidP="00B943ED">
            <w:r>
              <w:rPr>
                <w:sz w:val="20"/>
              </w:rPr>
              <w:t>G</w:t>
            </w:r>
            <w:r w:rsidR="00B943ED">
              <w:rPr>
                <w:sz w:val="20"/>
              </w:rPr>
              <w:t>egenstand</w:t>
            </w:r>
            <w:r w:rsidR="00352917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8329CF" w:rsidRPr="008329CF">
              <w:rPr>
                <w:sz w:val="20"/>
              </w:rPr>
              <w:t>Wasserflasche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62163D2A" w14:textId="77777777" w:rsidR="007B5523" w:rsidRDefault="00D614BF" w:rsidP="007B5523">
            <w:pPr>
              <w:rPr>
                <w:sz w:val="20"/>
              </w:rPr>
            </w:pPr>
            <w:r w:rsidRPr="00772676">
              <w:rPr>
                <w:b/>
              </w:rPr>
              <w:t>Mittwoch</w:t>
            </w:r>
            <w:r w:rsidR="008329CF" w:rsidRPr="00772676">
              <w:rPr>
                <w:b/>
              </w:rPr>
              <w:t>:</w:t>
            </w:r>
            <w:r w:rsidR="008329CF">
              <w:t xml:space="preserve"> </w:t>
            </w:r>
          </w:p>
          <w:p w14:paraId="1AAE8EB5" w14:textId="77777777" w:rsidR="00B943ED" w:rsidRDefault="007B5523" w:rsidP="007B5523">
            <w:pPr>
              <w:rPr>
                <w:sz w:val="20"/>
              </w:rPr>
            </w:pPr>
            <w:r>
              <w:rPr>
                <w:sz w:val="20"/>
              </w:rPr>
              <w:t>Jesus ist stärker, als Angst</w:t>
            </w:r>
            <w:r w:rsidR="00B943ED">
              <w:rPr>
                <w:sz w:val="20"/>
              </w:rPr>
              <w:t xml:space="preserve"> </w:t>
            </w:r>
            <w:r w:rsidR="008329CF" w:rsidRPr="008329CF">
              <w:rPr>
                <w:sz w:val="20"/>
              </w:rPr>
              <w:t>(Sturmstillung</w:t>
            </w:r>
            <w:r>
              <w:rPr>
                <w:sz w:val="20"/>
              </w:rPr>
              <w:t xml:space="preserve">) </w:t>
            </w:r>
          </w:p>
          <w:p w14:paraId="5534A5C1" w14:textId="5FEF4A3C" w:rsidR="007B5523" w:rsidRDefault="007B5523" w:rsidP="007B5523">
            <w:pPr>
              <w:rPr>
                <w:sz w:val="20"/>
              </w:rPr>
            </w:pPr>
            <w:r>
              <w:rPr>
                <w:sz w:val="20"/>
              </w:rPr>
              <w:t>Mk.</w:t>
            </w:r>
            <w:r w:rsidR="00352917">
              <w:rPr>
                <w:sz w:val="20"/>
              </w:rPr>
              <w:t xml:space="preserve"> </w:t>
            </w:r>
            <w:r>
              <w:rPr>
                <w:sz w:val="20"/>
              </w:rPr>
              <w:t>4,35-41</w:t>
            </w:r>
          </w:p>
          <w:p w14:paraId="156A1E52" w14:textId="79FFCD1D" w:rsidR="00D614BF" w:rsidRDefault="007B5523" w:rsidP="007B5523">
            <w:r>
              <w:rPr>
                <w:sz w:val="20"/>
              </w:rPr>
              <w:t>Gegenstand</w:t>
            </w:r>
            <w:r w:rsidR="00352917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772676">
              <w:rPr>
                <w:sz w:val="20"/>
              </w:rPr>
              <w:t>Reisekissen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66D8A9EA" w14:textId="77777777" w:rsidR="00B943ED" w:rsidRDefault="008329CF" w:rsidP="006E04A7">
            <w:r w:rsidRPr="00772676">
              <w:rPr>
                <w:b/>
              </w:rPr>
              <w:t>Donnerstag:</w:t>
            </w:r>
            <w:r>
              <w:t xml:space="preserve"> </w:t>
            </w:r>
          </w:p>
          <w:p w14:paraId="0721F3B5" w14:textId="77777777" w:rsidR="00B943ED" w:rsidRDefault="00B943ED" w:rsidP="006E04A7">
            <w:pPr>
              <w:rPr>
                <w:sz w:val="20"/>
              </w:rPr>
            </w:pPr>
            <w:r>
              <w:rPr>
                <w:sz w:val="20"/>
              </w:rPr>
              <w:t>Jesus sieht deine Not</w:t>
            </w:r>
            <w:r w:rsidR="008329CF" w:rsidRPr="008329CF">
              <w:rPr>
                <w:sz w:val="20"/>
              </w:rPr>
              <w:t xml:space="preserve"> (Teich Bethesda)</w:t>
            </w:r>
            <w:r w:rsidR="00772676">
              <w:rPr>
                <w:sz w:val="20"/>
              </w:rPr>
              <w:t xml:space="preserve"> </w:t>
            </w:r>
          </w:p>
          <w:p w14:paraId="5744AE3F" w14:textId="656CD243" w:rsidR="00B943ED" w:rsidRDefault="00B943ED" w:rsidP="006E04A7">
            <w:pPr>
              <w:rPr>
                <w:sz w:val="20"/>
              </w:rPr>
            </w:pPr>
            <w:r>
              <w:rPr>
                <w:sz w:val="20"/>
              </w:rPr>
              <w:t>Joh.</w:t>
            </w:r>
            <w:r w:rsidR="00352917">
              <w:rPr>
                <w:sz w:val="20"/>
              </w:rPr>
              <w:t xml:space="preserve"> </w:t>
            </w:r>
            <w:r>
              <w:rPr>
                <w:sz w:val="20"/>
              </w:rPr>
              <w:t>5,1-16</w:t>
            </w:r>
          </w:p>
          <w:p w14:paraId="2319F866" w14:textId="1ACB3094" w:rsidR="00D614BF" w:rsidRDefault="00B943ED" w:rsidP="006E04A7">
            <w:r>
              <w:rPr>
                <w:sz w:val="20"/>
              </w:rPr>
              <w:t>Gegenstand</w:t>
            </w:r>
            <w:r w:rsidR="00352917">
              <w:rPr>
                <w:sz w:val="20"/>
              </w:rPr>
              <w:t>:</w:t>
            </w:r>
            <w:r>
              <w:rPr>
                <w:sz w:val="20"/>
              </w:rPr>
              <w:t xml:space="preserve"> Sonnenb</w:t>
            </w:r>
            <w:r w:rsidR="00772676">
              <w:rPr>
                <w:sz w:val="20"/>
              </w:rPr>
              <w:t>rille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64D6E221" w14:textId="77777777" w:rsidR="00B943ED" w:rsidRDefault="00D614BF" w:rsidP="006E04A7">
            <w:r w:rsidRPr="00772676">
              <w:rPr>
                <w:b/>
              </w:rPr>
              <w:t>Freitag</w:t>
            </w:r>
            <w:r w:rsidR="00772676" w:rsidRPr="00772676">
              <w:rPr>
                <w:b/>
              </w:rPr>
              <w:t>:</w:t>
            </w:r>
            <w:r w:rsidR="00772676">
              <w:t xml:space="preserve"> </w:t>
            </w:r>
          </w:p>
          <w:p w14:paraId="7FF4105F" w14:textId="77777777" w:rsidR="00B943ED" w:rsidRDefault="00B943ED" w:rsidP="006E04A7">
            <w:pPr>
              <w:rPr>
                <w:sz w:val="20"/>
              </w:rPr>
            </w:pPr>
            <w:r>
              <w:rPr>
                <w:sz w:val="20"/>
              </w:rPr>
              <w:t>Jesus gibt dir ein Beispiel</w:t>
            </w:r>
            <w:r w:rsidR="00772676" w:rsidRPr="00772676">
              <w:rPr>
                <w:sz w:val="20"/>
              </w:rPr>
              <w:t xml:space="preserve"> (Fußwaschung)</w:t>
            </w:r>
            <w:r>
              <w:rPr>
                <w:sz w:val="20"/>
              </w:rPr>
              <w:t xml:space="preserve"> </w:t>
            </w:r>
          </w:p>
          <w:p w14:paraId="7091D84F" w14:textId="00136840" w:rsidR="00B943ED" w:rsidRDefault="00B943ED" w:rsidP="006E04A7">
            <w:pPr>
              <w:rPr>
                <w:sz w:val="20"/>
              </w:rPr>
            </w:pPr>
            <w:r>
              <w:rPr>
                <w:sz w:val="20"/>
              </w:rPr>
              <w:t>Joh.</w:t>
            </w:r>
            <w:r w:rsidR="00352917">
              <w:rPr>
                <w:sz w:val="20"/>
              </w:rPr>
              <w:t xml:space="preserve"> </w:t>
            </w:r>
            <w:r>
              <w:rPr>
                <w:sz w:val="20"/>
              </w:rPr>
              <w:t>13,1-20</w:t>
            </w:r>
          </w:p>
          <w:p w14:paraId="365B14E8" w14:textId="0393017F" w:rsidR="00D614BF" w:rsidRDefault="00772676" w:rsidP="00B943ED">
            <w:r w:rsidRPr="00772676">
              <w:rPr>
                <w:sz w:val="20"/>
              </w:rPr>
              <w:t xml:space="preserve"> </w:t>
            </w:r>
            <w:r w:rsidR="00B943ED">
              <w:rPr>
                <w:sz w:val="20"/>
              </w:rPr>
              <w:t>Gegenstand</w:t>
            </w:r>
            <w:r w:rsidR="00352917">
              <w:rPr>
                <w:sz w:val="20"/>
              </w:rPr>
              <w:t>:</w:t>
            </w:r>
            <w:r w:rsidR="00B943ED">
              <w:rPr>
                <w:sz w:val="20"/>
              </w:rPr>
              <w:t xml:space="preserve"> </w:t>
            </w:r>
            <w:r w:rsidRPr="00772676">
              <w:rPr>
                <w:sz w:val="20"/>
              </w:rPr>
              <w:t>Sonnenmilch</w:t>
            </w:r>
          </w:p>
        </w:tc>
      </w:tr>
      <w:tr w:rsidR="00B943ED" w14:paraId="6C7ACD2F" w14:textId="77777777" w:rsidTr="00B943ED">
        <w:tc>
          <w:tcPr>
            <w:tcW w:w="846" w:type="dxa"/>
          </w:tcPr>
          <w:p w14:paraId="6258251B" w14:textId="43BA3218" w:rsidR="00D614BF" w:rsidRDefault="007B5523" w:rsidP="006E04A7">
            <w:r>
              <w:t>0</w:t>
            </w:r>
            <w:r w:rsidR="00D614BF">
              <w:t>8:30</w:t>
            </w:r>
          </w:p>
        </w:tc>
        <w:tc>
          <w:tcPr>
            <w:tcW w:w="1984" w:type="dxa"/>
          </w:tcPr>
          <w:p w14:paraId="6A947345" w14:textId="77777777" w:rsidR="00D614BF" w:rsidRDefault="00D614BF" w:rsidP="00352917">
            <w:pPr>
              <w:pStyle w:val="Listenabsatz"/>
              <w:ind w:left="33"/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5C16FE93" w14:textId="77777777" w:rsidR="00552943" w:rsidRDefault="00D614BF" w:rsidP="006E04A7">
            <w:r>
              <w:t>Frühstück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79312571" w14:textId="77777777" w:rsidR="00D614BF" w:rsidRDefault="00D614BF" w:rsidP="006E04A7">
            <w:r>
              <w:t>Frühstück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6D764A4C" w14:textId="77777777" w:rsidR="00D614BF" w:rsidRDefault="00D614BF" w:rsidP="006E04A7">
            <w:r>
              <w:t>Frühstück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6E0D3553" w14:textId="77777777" w:rsidR="00D614BF" w:rsidRDefault="00D614BF" w:rsidP="006E04A7">
            <w:r>
              <w:t>Frühstück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0BC3AAC4" w14:textId="77777777" w:rsidR="00D614BF" w:rsidRDefault="00D614BF" w:rsidP="006E04A7">
            <w:r>
              <w:t>Frühstück</w:t>
            </w:r>
          </w:p>
        </w:tc>
      </w:tr>
      <w:tr w:rsidR="00B943ED" w14:paraId="3F1DF240" w14:textId="77777777" w:rsidTr="00B943ED">
        <w:tc>
          <w:tcPr>
            <w:tcW w:w="846" w:type="dxa"/>
          </w:tcPr>
          <w:p w14:paraId="3E1E75D1" w14:textId="0BA49379" w:rsidR="00D614BF" w:rsidRDefault="007B5523" w:rsidP="006E04A7">
            <w:r>
              <w:t>0</w:t>
            </w:r>
            <w:r w:rsidR="00D614BF">
              <w:t>9:00</w:t>
            </w:r>
          </w:p>
        </w:tc>
        <w:tc>
          <w:tcPr>
            <w:tcW w:w="1984" w:type="dxa"/>
          </w:tcPr>
          <w:p w14:paraId="319AA293" w14:textId="299F1286" w:rsidR="00D614BF" w:rsidRDefault="00D614BF" w:rsidP="00352917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145BBE77" w14:textId="77777777" w:rsidR="00D614BF" w:rsidRDefault="00D614BF" w:rsidP="006E04A7">
            <w:r>
              <w:t>Beginn: Begrüßung, Spiel? …</w:t>
            </w:r>
          </w:p>
        </w:tc>
        <w:tc>
          <w:tcPr>
            <w:tcW w:w="2410" w:type="dxa"/>
          </w:tcPr>
          <w:p w14:paraId="1EA6A5A3" w14:textId="77777777" w:rsidR="00D614BF" w:rsidRDefault="00D614BF" w:rsidP="006E04A7">
            <w:r>
              <w:t>Beginn</w:t>
            </w:r>
          </w:p>
        </w:tc>
        <w:tc>
          <w:tcPr>
            <w:tcW w:w="2268" w:type="dxa"/>
          </w:tcPr>
          <w:p w14:paraId="7A2D1FD9" w14:textId="77777777" w:rsidR="00D614BF" w:rsidRDefault="00D614BF" w:rsidP="006E04A7">
            <w:r>
              <w:t>Beginn</w:t>
            </w:r>
          </w:p>
        </w:tc>
        <w:tc>
          <w:tcPr>
            <w:tcW w:w="2268" w:type="dxa"/>
          </w:tcPr>
          <w:p w14:paraId="302BCC88" w14:textId="77777777" w:rsidR="00D614BF" w:rsidRDefault="00D614BF" w:rsidP="006E04A7">
            <w:r>
              <w:t>Beginn</w:t>
            </w:r>
          </w:p>
        </w:tc>
        <w:tc>
          <w:tcPr>
            <w:tcW w:w="2410" w:type="dxa"/>
          </w:tcPr>
          <w:p w14:paraId="1B524B42" w14:textId="77777777" w:rsidR="00D614BF" w:rsidRDefault="00D614BF" w:rsidP="006E04A7">
            <w:r>
              <w:t xml:space="preserve">Beginn </w:t>
            </w:r>
          </w:p>
        </w:tc>
      </w:tr>
      <w:tr w:rsidR="00B943ED" w14:paraId="092BC68B" w14:textId="77777777" w:rsidTr="00B943ED">
        <w:tc>
          <w:tcPr>
            <w:tcW w:w="846" w:type="dxa"/>
          </w:tcPr>
          <w:p w14:paraId="7AE361D4" w14:textId="770B6813" w:rsidR="00D614BF" w:rsidRDefault="007B5523" w:rsidP="006E04A7">
            <w:r>
              <w:t>0</w:t>
            </w:r>
            <w:r w:rsidR="00D614BF">
              <w:t>9:30</w:t>
            </w:r>
          </w:p>
        </w:tc>
        <w:tc>
          <w:tcPr>
            <w:tcW w:w="1984" w:type="dxa"/>
          </w:tcPr>
          <w:p w14:paraId="002D0764" w14:textId="56966BEE" w:rsidR="00D614BF" w:rsidRDefault="00D614BF" w:rsidP="00352917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7338C54" w14:textId="77777777" w:rsidR="007B5523" w:rsidRDefault="00D614BF" w:rsidP="006E04A7">
            <w:r>
              <w:t>Video</w:t>
            </w:r>
            <w:r w:rsidR="007B5523">
              <w:t>:</w:t>
            </w:r>
          </w:p>
          <w:p w14:paraId="5A814717" w14:textId="00F94E0A" w:rsidR="00D614BF" w:rsidRPr="007B5523" w:rsidRDefault="007B5523" w:rsidP="006E04A7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35699D73" w14:textId="65EE0411" w:rsidR="007B5523" w:rsidRPr="007B5523" w:rsidRDefault="007B5523" w:rsidP="006E04A7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771EF2D0" w14:textId="573CB4C5" w:rsidR="007B5523" w:rsidRPr="007B5523" w:rsidRDefault="007B5523" w:rsidP="006E04A7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2C912D4D" w14:textId="77777777" w:rsidR="00552943" w:rsidRDefault="00552943" w:rsidP="006E04A7"/>
        </w:tc>
        <w:tc>
          <w:tcPr>
            <w:tcW w:w="2410" w:type="dxa"/>
            <w:shd w:val="clear" w:color="auto" w:fill="BFBFBF" w:themeFill="background1" w:themeFillShade="BF"/>
          </w:tcPr>
          <w:p w14:paraId="6E6B313F" w14:textId="77777777" w:rsidR="007B5523" w:rsidRDefault="007B5523" w:rsidP="007B5523">
            <w:r>
              <w:t>Video:</w:t>
            </w:r>
          </w:p>
          <w:p w14:paraId="214D2EBB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290684B1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7A1D3C16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5883B312" w14:textId="694DF2DF" w:rsidR="00D614BF" w:rsidRDefault="00D614BF" w:rsidP="006E04A7"/>
        </w:tc>
        <w:tc>
          <w:tcPr>
            <w:tcW w:w="2268" w:type="dxa"/>
            <w:shd w:val="clear" w:color="auto" w:fill="BFBFBF" w:themeFill="background1" w:themeFillShade="BF"/>
          </w:tcPr>
          <w:p w14:paraId="45AFD504" w14:textId="77777777" w:rsidR="007B5523" w:rsidRDefault="007B5523" w:rsidP="007B5523">
            <w:r>
              <w:t>Video:</w:t>
            </w:r>
          </w:p>
          <w:p w14:paraId="058BDF16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61FA004B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4EEA2B04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4F799A0C" w14:textId="77A6664F" w:rsidR="00D614BF" w:rsidRDefault="00D614BF" w:rsidP="006E04A7"/>
        </w:tc>
        <w:tc>
          <w:tcPr>
            <w:tcW w:w="2268" w:type="dxa"/>
            <w:shd w:val="clear" w:color="auto" w:fill="BFBFBF" w:themeFill="background1" w:themeFillShade="BF"/>
          </w:tcPr>
          <w:p w14:paraId="5B3FF210" w14:textId="77777777" w:rsidR="007B5523" w:rsidRDefault="007B5523" w:rsidP="007B5523">
            <w:r>
              <w:t>Video:</w:t>
            </w:r>
          </w:p>
          <w:p w14:paraId="3F3634F7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1D9AC9D0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563D017C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07179667" w14:textId="08811644" w:rsidR="00D614BF" w:rsidRDefault="00D614BF" w:rsidP="006E04A7"/>
        </w:tc>
        <w:tc>
          <w:tcPr>
            <w:tcW w:w="2410" w:type="dxa"/>
            <w:shd w:val="clear" w:color="auto" w:fill="BFBFBF" w:themeFill="background1" w:themeFillShade="BF"/>
          </w:tcPr>
          <w:p w14:paraId="1F8D89C2" w14:textId="77777777" w:rsidR="007B5523" w:rsidRDefault="007B5523" w:rsidP="007B5523">
            <w:r>
              <w:t>Video:</w:t>
            </w:r>
          </w:p>
          <w:p w14:paraId="13EA9FA3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2AFAE09F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Bibelanspiel</w:t>
            </w:r>
          </w:p>
          <w:p w14:paraId="7587F446" w14:textId="77777777" w:rsidR="007B5523" w:rsidRPr="007B5523" w:rsidRDefault="007B5523" w:rsidP="007B5523">
            <w:pPr>
              <w:rPr>
                <w:sz w:val="18"/>
              </w:rPr>
            </w:pPr>
            <w:r w:rsidRPr="007B5523">
              <w:rPr>
                <w:sz w:val="18"/>
              </w:rPr>
              <w:t>Rahmengeschichte</w:t>
            </w:r>
          </w:p>
          <w:p w14:paraId="2EF1B14E" w14:textId="7D6ED27A" w:rsidR="00D614BF" w:rsidRDefault="00D614BF" w:rsidP="006E04A7"/>
        </w:tc>
      </w:tr>
      <w:tr w:rsidR="00B943ED" w14:paraId="19A70B84" w14:textId="77777777" w:rsidTr="00B943ED">
        <w:tc>
          <w:tcPr>
            <w:tcW w:w="846" w:type="dxa"/>
          </w:tcPr>
          <w:p w14:paraId="6F6C87BA" w14:textId="6BE6244C" w:rsidR="00D614BF" w:rsidRDefault="007B5523" w:rsidP="006E04A7">
            <w:r>
              <w:t>09:45</w:t>
            </w:r>
          </w:p>
        </w:tc>
        <w:tc>
          <w:tcPr>
            <w:tcW w:w="1984" w:type="dxa"/>
          </w:tcPr>
          <w:p w14:paraId="319FE47B" w14:textId="63B76DB7" w:rsidR="00D614BF" w:rsidRDefault="00D614BF" w:rsidP="00352917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7FA1EB25" w14:textId="39C7432F" w:rsidR="00D614BF" w:rsidRDefault="00D614BF" w:rsidP="007B5523">
            <w:r>
              <w:t xml:space="preserve">Vertiefung </w:t>
            </w:r>
          </w:p>
          <w:p w14:paraId="5E0D0A8A" w14:textId="1EA01DBF" w:rsidR="007B5523" w:rsidRDefault="007B5523" w:rsidP="007B5523"/>
        </w:tc>
        <w:tc>
          <w:tcPr>
            <w:tcW w:w="2410" w:type="dxa"/>
          </w:tcPr>
          <w:p w14:paraId="355A3164" w14:textId="77777777" w:rsidR="00D614BF" w:rsidRDefault="00D614BF" w:rsidP="006E04A7">
            <w:r>
              <w:t>Vertiefung</w:t>
            </w:r>
          </w:p>
        </w:tc>
        <w:tc>
          <w:tcPr>
            <w:tcW w:w="2268" w:type="dxa"/>
          </w:tcPr>
          <w:p w14:paraId="60259A53" w14:textId="77777777" w:rsidR="00D614BF" w:rsidRDefault="00D614BF" w:rsidP="006E04A7">
            <w:r>
              <w:t>Vertiefung</w:t>
            </w:r>
          </w:p>
        </w:tc>
        <w:tc>
          <w:tcPr>
            <w:tcW w:w="2268" w:type="dxa"/>
          </w:tcPr>
          <w:p w14:paraId="1D9E498E" w14:textId="77777777" w:rsidR="00D614BF" w:rsidRDefault="00D614BF" w:rsidP="006E04A7">
            <w:r>
              <w:t>Vertiefung</w:t>
            </w:r>
          </w:p>
        </w:tc>
        <w:tc>
          <w:tcPr>
            <w:tcW w:w="2410" w:type="dxa"/>
          </w:tcPr>
          <w:p w14:paraId="5C789989" w14:textId="77777777" w:rsidR="00D614BF" w:rsidRDefault="00D614BF" w:rsidP="006E04A7">
            <w:r>
              <w:t>Vertiefung</w:t>
            </w:r>
          </w:p>
        </w:tc>
      </w:tr>
      <w:tr w:rsidR="00B943ED" w:rsidRPr="00A9743D" w14:paraId="045851C4" w14:textId="77777777" w:rsidTr="00B943ED">
        <w:tc>
          <w:tcPr>
            <w:tcW w:w="846" w:type="dxa"/>
          </w:tcPr>
          <w:p w14:paraId="38718C43" w14:textId="4967D1A4" w:rsidR="00D614BF" w:rsidRDefault="00D614BF" w:rsidP="007B5523">
            <w:r>
              <w:t>10:</w:t>
            </w:r>
            <w:r w:rsidR="007B5523">
              <w:t>15</w:t>
            </w:r>
          </w:p>
        </w:tc>
        <w:tc>
          <w:tcPr>
            <w:tcW w:w="1984" w:type="dxa"/>
          </w:tcPr>
          <w:p w14:paraId="771EC0DA" w14:textId="0EF8E0AC" w:rsidR="00D614BF" w:rsidRDefault="00D614BF" w:rsidP="00352917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14:paraId="71D95537" w14:textId="4D0A082F" w:rsidR="00D614BF" w:rsidRDefault="00552943" w:rsidP="006E04A7">
            <w:r>
              <w:t>Schnitzeljagd</w:t>
            </w:r>
          </w:p>
          <w:p w14:paraId="39A72015" w14:textId="77777777" w:rsidR="00552943" w:rsidRDefault="00552943" w:rsidP="006E04A7"/>
        </w:tc>
        <w:tc>
          <w:tcPr>
            <w:tcW w:w="2410" w:type="dxa"/>
          </w:tcPr>
          <w:p w14:paraId="301A474A" w14:textId="77777777" w:rsidR="00D614BF" w:rsidRDefault="00552943" w:rsidP="006E04A7">
            <w:r>
              <w:t>Fotorallye</w:t>
            </w:r>
          </w:p>
          <w:p w14:paraId="22907083" w14:textId="77777777" w:rsidR="0086066C" w:rsidRDefault="0086066C" w:rsidP="006E04A7"/>
          <w:p w14:paraId="5B869E45" w14:textId="7B2DAE9B" w:rsidR="0086066C" w:rsidRDefault="0086066C" w:rsidP="006E04A7"/>
        </w:tc>
        <w:tc>
          <w:tcPr>
            <w:tcW w:w="2268" w:type="dxa"/>
          </w:tcPr>
          <w:p w14:paraId="56729255" w14:textId="60A21118" w:rsidR="00D614BF" w:rsidRDefault="00A9743D" w:rsidP="006E04A7">
            <w:r>
              <w:t>Brett</w:t>
            </w:r>
            <w:r w:rsidR="00CC4953">
              <w:t>- und Karten</w:t>
            </w:r>
            <w:r>
              <w:t>spiele</w:t>
            </w:r>
          </w:p>
        </w:tc>
        <w:tc>
          <w:tcPr>
            <w:tcW w:w="2268" w:type="dxa"/>
          </w:tcPr>
          <w:p w14:paraId="0464BBD9" w14:textId="77777777" w:rsidR="00A9743D" w:rsidRPr="00A9743D" w:rsidRDefault="00A9743D" w:rsidP="006E04A7">
            <w:pPr>
              <w:rPr>
                <w:lang w:val="en-GB"/>
              </w:rPr>
            </w:pPr>
            <w:proofErr w:type="spellStart"/>
            <w:r w:rsidRPr="00A9743D">
              <w:rPr>
                <w:lang w:val="en-GB"/>
              </w:rPr>
              <w:t>Sportvormittag</w:t>
            </w:r>
            <w:proofErr w:type="spellEnd"/>
            <w:r w:rsidRPr="00A9743D">
              <w:rPr>
                <w:lang w:val="en-GB"/>
              </w:rPr>
              <w:t xml:space="preserve">: Scooter, Badminton, </w:t>
            </w:r>
            <w:proofErr w:type="spellStart"/>
            <w:r w:rsidRPr="00A9743D">
              <w:rPr>
                <w:lang w:val="en-GB"/>
              </w:rPr>
              <w:t>Wikinger</w:t>
            </w:r>
            <w:proofErr w:type="spellEnd"/>
            <w:r w:rsidRPr="00A9743D">
              <w:rPr>
                <w:lang w:val="en-GB"/>
              </w:rPr>
              <w:t xml:space="preserve"> </w:t>
            </w:r>
            <w:proofErr w:type="spellStart"/>
            <w:r w:rsidRPr="00A9743D">
              <w:rPr>
                <w:lang w:val="en-GB"/>
              </w:rPr>
              <w:t>Schach</w:t>
            </w:r>
            <w:proofErr w:type="spellEnd"/>
            <w:r w:rsidRPr="00A9743D">
              <w:rPr>
                <w:lang w:val="en-GB"/>
              </w:rPr>
              <w:t>, Cross Boule</w:t>
            </w:r>
          </w:p>
        </w:tc>
        <w:tc>
          <w:tcPr>
            <w:tcW w:w="2410" w:type="dxa"/>
          </w:tcPr>
          <w:p w14:paraId="278715B4" w14:textId="64A47DDB" w:rsidR="00D614BF" w:rsidRPr="00A9743D" w:rsidRDefault="00A9743D" w:rsidP="006E04A7">
            <w:proofErr w:type="spellStart"/>
            <w:r w:rsidRPr="00A9743D">
              <w:t>Fotobox</w:t>
            </w:r>
            <w:proofErr w:type="spellEnd"/>
            <w:r w:rsidRPr="00A9743D">
              <w:t xml:space="preserve">: Urlaubsoutfit Meer + </w:t>
            </w:r>
            <w:r w:rsidR="00EB36C5" w:rsidRPr="00A9743D">
              <w:t>Requisiten</w:t>
            </w:r>
            <w:r w:rsidRPr="00A9743D">
              <w:t xml:space="preserve"> für alle</w:t>
            </w:r>
          </w:p>
        </w:tc>
      </w:tr>
      <w:tr w:rsidR="00B943ED" w14:paraId="1253BA88" w14:textId="77777777" w:rsidTr="00917C6B">
        <w:tc>
          <w:tcPr>
            <w:tcW w:w="846" w:type="dxa"/>
          </w:tcPr>
          <w:p w14:paraId="4B458898" w14:textId="77777777" w:rsidR="00D614BF" w:rsidRDefault="00D614BF" w:rsidP="006E04A7">
            <w:r>
              <w:t>12:00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96187E" w14:textId="7CCFDC21" w:rsidR="00D614BF" w:rsidRDefault="00D614BF" w:rsidP="00352917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A367B7B" w14:textId="77777777" w:rsidR="00552943" w:rsidRDefault="00D614BF" w:rsidP="006E04A7">
            <w:r>
              <w:t>Mittagessen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072BF222" w14:textId="77777777" w:rsidR="00D614BF" w:rsidRDefault="00552943" w:rsidP="006E04A7">
            <w:r>
              <w:t>Mi</w:t>
            </w:r>
            <w:r w:rsidR="00D614BF">
              <w:t>ttagsessen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3BF4AAAA" w14:textId="5055918C" w:rsidR="00D614BF" w:rsidRDefault="00C414F2" w:rsidP="006E04A7">
            <w:r>
              <w:t>Mittagessen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34440AF5" w14:textId="77777777" w:rsidR="00D614BF" w:rsidRDefault="00D614BF" w:rsidP="006E04A7">
            <w:r>
              <w:t>Mittagessen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3165329F" w14:textId="77777777" w:rsidR="00D614BF" w:rsidRDefault="00D614BF" w:rsidP="006E04A7">
            <w:r>
              <w:t>Mittagessen</w:t>
            </w:r>
          </w:p>
        </w:tc>
      </w:tr>
      <w:tr w:rsidR="00B943ED" w14:paraId="57A6C2E4" w14:textId="77777777" w:rsidTr="00917C6B">
        <w:tc>
          <w:tcPr>
            <w:tcW w:w="846" w:type="dxa"/>
          </w:tcPr>
          <w:p w14:paraId="3127B2CC" w14:textId="77777777" w:rsidR="00D614BF" w:rsidRDefault="00D614BF" w:rsidP="006E04A7">
            <w:r>
              <w:t>12:30</w:t>
            </w:r>
          </w:p>
        </w:tc>
        <w:tc>
          <w:tcPr>
            <w:tcW w:w="1984" w:type="dxa"/>
            <w:shd w:val="clear" w:color="auto" w:fill="auto"/>
          </w:tcPr>
          <w:p w14:paraId="606EAD05" w14:textId="1A9889C6" w:rsidR="00CA45D8" w:rsidRDefault="00D614BF" w:rsidP="00D614BF">
            <w:r>
              <w:t>13:30 Beginn</w:t>
            </w:r>
            <w:r w:rsidR="00CA45D8">
              <w:t xml:space="preserve"> mit Begrüßung </w:t>
            </w:r>
            <w:r w:rsidR="007B5523">
              <w:t>(</w:t>
            </w:r>
            <w:r w:rsidR="00CA45D8">
              <w:t>und Snack</w:t>
            </w:r>
            <w:r w:rsidR="007B5523">
              <w:t>?)</w:t>
            </w:r>
          </w:p>
          <w:p w14:paraId="1E8532F0" w14:textId="77777777" w:rsidR="00D614BF" w:rsidRDefault="00D614BF" w:rsidP="00D614BF"/>
        </w:tc>
        <w:tc>
          <w:tcPr>
            <w:tcW w:w="2268" w:type="dxa"/>
          </w:tcPr>
          <w:p w14:paraId="76FFDE40" w14:textId="77777777" w:rsidR="00D614BF" w:rsidRDefault="00D614BF" w:rsidP="006E04A7">
            <w:r>
              <w:t>W</w:t>
            </w:r>
            <w:r w:rsidR="00552943">
              <w:t>orkshops</w:t>
            </w:r>
          </w:p>
        </w:tc>
        <w:tc>
          <w:tcPr>
            <w:tcW w:w="2410" w:type="dxa"/>
          </w:tcPr>
          <w:p w14:paraId="50FE3EE0" w14:textId="6E5EE9E8" w:rsidR="00D614BF" w:rsidRDefault="007B5523" w:rsidP="006E04A7">
            <w:r>
              <w:t>Workshops</w:t>
            </w:r>
          </w:p>
        </w:tc>
        <w:tc>
          <w:tcPr>
            <w:tcW w:w="2268" w:type="dxa"/>
          </w:tcPr>
          <w:p w14:paraId="44BEFA81" w14:textId="23D96EB2" w:rsidR="00D614BF" w:rsidRDefault="007B5523" w:rsidP="006E04A7">
            <w:r>
              <w:t>Workshops</w:t>
            </w:r>
          </w:p>
        </w:tc>
        <w:tc>
          <w:tcPr>
            <w:tcW w:w="2268" w:type="dxa"/>
          </w:tcPr>
          <w:p w14:paraId="6D9D0C9D" w14:textId="1130F65D" w:rsidR="00D614BF" w:rsidRDefault="007B5523" w:rsidP="006E04A7">
            <w:r>
              <w:t>Workshops</w:t>
            </w:r>
          </w:p>
        </w:tc>
        <w:tc>
          <w:tcPr>
            <w:tcW w:w="2410" w:type="dxa"/>
          </w:tcPr>
          <w:p w14:paraId="3CF9D680" w14:textId="158CA9F5" w:rsidR="00D614BF" w:rsidRDefault="007B5523" w:rsidP="006E04A7">
            <w:r>
              <w:t>Workshops</w:t>
            </w:r>
          </w:p>
        </w:tc>
      </w:tr>
      <w:tr w:rsidR="00B943ED" w14:paraId="61D49E96" w14:textId="77777777" w:rsidTr="00917C6B">
        <w:tc>
          <w:tcPr>
            <w:tcW w:w="846" w:type="dxa"/>
          </w:tcPr>
          <w:p w14:paraId="338F8F3A" w14:textId="77777777" w:rsidR="00D614BF" w:rsidRDefault="00D614BF" w:rsidP="006E04A7">
            <w:r>
              <w:t>14:00</w:t>
            </w:r>
          </w:p>
        </w:tc>
        <w:tc>
          <w:tcPr>
            <w:tcW w:w="1984" w:type="dxa"/>
            <w:shd w:val="clear" w:color="auto" w:fill="auto"/>
          </w:tcPr>
          <w:p w14:paraId="25767B37" w14:textId="44ED2782" w:rsidR="00D614BF" w:rsidRDefault="00D614BF" w:rsidP="006E04A7"/>
        </w:tc>
        <w:tc>
          <w:tcPr>
            <w:tcW w:w="2268" w:type="dxa"/>
            <w:shd w:val="clear" w:color="auto" w:fill="F4B083" w:themeFill="accent2" w:themeFillTint="99"/>
          </w:tcPr>
          <w:p w14:paraId="4D61A9F9" w14:textId="77777777" w:rsidR="00D614BF" w:rsidRDefault="00D614BF" w:rsidP="006E04A7">
            <w:r>
              <w:t>Snack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36C289C1" w14:textId="77777777" w:rsidR="00D614BF" w:rsidRDefault="00D614BF" w:rsidP="006E04A7">
            <w:r>
              <w:t>Snack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602B71DA" w14:textId="77777777" w:rsidR="00D614BF" w:rsidRDefault="00D614BF" w:rsidP="006E04A7">
            <w:r>
              <w:t>Snack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7DBB8FA2" w14:textId="77777777" w:rsidR="00D614BF" w:rsidRDefault="00D614BF" w:rsidP="006E04A7">
            <w:r>
              <w:t>Snack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1F823915" w14:textId="77777777" w:rsidR="00D614BF" w:rsidRDefault="00D614BF" w:rsidP="006E04A7">
            <w:r>
              <w:t>Snack</w:t>
            </w:r>
          </w:p>
        </w:tc>
      </w:tr>
      <w:tr w:rsidR="00B943ED" w14:paraId="68D766ED" w14:textId="77777777" w:rsidTr="001B043F">
        <w:tc>
          <w:tcPr>
            <w:tcW w:w="846" w:type="dxa"/>
            <w:tcBorders>
              <w:bottom w:val="single" w:sz="4" w:space="0" w:color="auto"/>
            </w:tcBorders>
          </w:tcPr>
          <w:p w14:paraId="34D4D708" w14:textId="77777777" w:rsidR="00D614BF" w:rsidRDefault="00D614BF" w:rsidP="006E04A7">
            <w:r>
              <w:t>14:15/14:30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4A0F04" w14:textId="16353784" w:rsidR="007B5523" w:rsidRDefault="007B5523" w:rsidP="007B5523">
            <w:r>
              <w:t xml:space="preserve">14:00 </w:t>
            </w:r>
            <w:proofErr w:type="spellStart"/>
            <w:r w:rsidR="00D614BF">
              <w:t>Kennenlern</w:t>
            </w:r>
            <w:proofErr w:type="spellEnd"/>
            <w:r w:rsidR="00D614BF">
              <w:t xml:space="preserve">-Action </w:t>
            </w:r>
            <w:r w:rsidR="00917C6B">
              <w:t>+ Wochenablauf erklären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F06BD" w14:textId="77777777" w:rsidR="00D614BF" w:rsidRDefault="00552943" w:rsidP="006E04A7">
            <w:r>
              <w:t xml:space="preserve">Fang- und Staffelspiele Schwimmnudel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2244EC" w14:textId="77777777" w:rsidR="00D614BF" w:rsidRDefault="00C848C1" w:rsidP="006E04A7">
            <w:r>
              <w:t>Ausflug Radtour vielleicht schon ab Mittagessen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0D7A9A" w14:textId="77777777" w:rsidR="00D614BF" w:rsidRDefault="00A9743D" w:rsidP="00E5208E">
            <w:r>
              <w:t>Wasser</w:t>
            </w:r>
            <w:r w:rsidR="00E5208E">
              <w:t>olympiade</w:t>
            </w:r>
          </w:p>
          <w:p w14:paraId="12B12EDA" w14:textId="77777777" w:rsidR="0086066C" w:rsidRDefault="0086066C" w:rsidP="00E5208E"/>
          <w:p w14:paraId="65B939B5" w14:textId="77777777" w:rsidR="0086066C" w:rsidRDefault="0086066C" w:rsidP="00E5208E">
            <w:r>
              <w:t>Alternativ:</w:t>
            </w:r>
          </w:p>
          <w:p w14:paraId="30BAD76B" w14:textId="7D286F3B" w:rsidR="0086066C" w:rsidRDefault="0086066C" w:rsidP="00E5208E">
            <w:r>
              <w:t>Das Wunderrezept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E6FADE" w14:textId="77777777" w:rsidR="00D614BF" w:rsidRDefault="00A9743D" w:rsidP="006E04A7">
            <w:r>
              <w:t xml:space="preserve">Soziale Aktion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32C5B4" w14:textId="77777777" w:rsidR="00D614BF" w:rsidRDefault="00A9743D" w:rsidP="006E04A7">
            <w:r>
              <w:t>Eis essen gehen + alle Gruppen hinterlassen sich gegenseitig Geschenke</w:t>
            </w:r>
          </w:p>
        </w:tc>
      </w:tr>
      <w:tr w:rsidR="00B943ED" w14:paraId="39A15250" w14:textId="77777777" w:rsidTr="001B043F">
        <w:tc>
          <w:tcPr>
            <w:tcW w:w="846" w:type="dxa"/>
            <w:shd w:val="pct20" w:color="auto" w:fill="auto"/>
          </w:tcPr>
          <w:p w14:paraId="47FAB827" w14:textId="20494CF0" w:rsidR="00D614BF" w:rsidRDefault="007B5523" w:rsidP="006E04A7">
            <w:r>
              <w:t>17:00</w:t>
            </w:r>
          </w:p>
        </w:tc>
        <w:tc>
          <w:tcPr>
            <w:tcW w:w="1984" w:type="dxa"/>
            <w:shd w:val="pct20" w:color="auto" w:fill="auto"/>
          </w:tcPr>
          <w:p w14:paraId="78778715" w14:textId="33F141CF" w:rsidR="00D614BF" w:rsidRDefault="001B043F" w:rsidP="006E04A7">
            <w:r>
              <w:t xml:space="preserve">Video </w:t>
            </w:r>
          </w:p>
          <w:p w14:paraId="49767359" w14:textId="093F6FBA" w:rsidR="001B043F" w:rsidRPr="001B043F" w:rsidRDefault="001B043F" w:rsidP="006E04A7">
            <w:pPr>
              <w:rPr>
                <w:sz w:val="20"/>
              </w:rPr>
            </w:pPr>
            <w:r w:rsidRPr="001B043F">
              <w:rPr>
                <w:sz w:val="20"/>
              </w:rPr>
              <w:t>Abschlussgeschichte</w:t>
            </w:r>
          </w:p>
          <w:p w14:paraId="1C862572" w14:textId="77777777" w:rsidR="00E93239" w:rsidRDefault="00E93239" w:rsidP="006E04A7"/>
        </w:tc>
        <w:tc>
          <w:tcPr>
            <w:tcW w:w="2268" w:type="dxa"/>
            <w:shd w:val="pct20" w:color="auto" w:fill="auto"/>
          </w:tcPr>
          <w:p w14:paraId="093C55E7" w14:textId="77777777" w:rsidR="001B043F" w:rsidRDefault="001B043F" w:rsidP="001B043F">
            <w:r>
              <w:t xml:space="preserve">Video </w:t>
            </w:r>
          </w:p>
          <w:p w14:paraId="6AB83BD5" w14:textId="76E57675" w:rsidR="001B043F" w:rsidRDefault="001B043F" w:rsidP="001B043F">
            <w:r>
              <w:t>Abschlussgeschichte</w:t>
            </w:r>
          </w:p>
          <w:p w14:paraId="615740C8" w14:textId="7C0FE7CB" w:rsidR="00D614BF" w:rsidRDefault="00D614BF" w:rsidP="006E04A7"/>
        </w:tc>
        <w:tc>
          <w:tcPr>
            <w:tcW w:w="2410" w:type="dxa"/>
            <w:shd w:val="pct20" w:color="auto" w:fill="auto"/>
          </w:tcPr>
          <w:p w14:paraId="76ABCD65" w14:textId="77777777" w:rsidR="001B043F" w:rsidRDefault="001B043F" w:rsidP="001B043F">
            <w:r>
              <w:t xml:space="preserve">Video </w:t>
            </w:r>
          </w:p>
          <w:p w14:paraId="37F3991F" w14:textId="4A69377B" w:rsidR="001B043F" w:rsidRDefault="001B043F" w:rsidP="001B043F">
            <w:r>
              <w:t>Abschlussgeschichte</w:t>
            </w:r>
          </w:p>
          <w:p w14:paraId="6B5D259A" w14:textId="38DC4E12" w:rsidR="00D614BF" w:rsidRDefault="00D614BF" w:rsidP="006E04A7"/>
        </w:tc>
        <w:tc>
          <w:tcPr>
            <w:tcW w:w="2268" w:type="dxa"/>
            <w:shd w:val="pct20" w:color="auto" w:fill="auto"/>
          </w:tcPr>
          <w:p w14:paraId="2EB90224" w14:textId="77777777" w:rsidR="001B043F" w:rsidRDefault="001B043F" w:rsidP="001B043F">
            <w:r>
              <w:t xml:space="preserve">Video </w:t>
            </w:r>
          </w:p>
          <w:p w14:paraId="0A93EC68" w14:textId="77777777" w:rsidR="001B043F" w:rsidRDefault="001B043F" w:rsidP="001B043F">
            <w:r>
              <w:t>Abschlussgeschichte</w:t>
            </w:r>
          </w:p>
          <w:p w14:paraId="6F7862D4" w14:textId="5DB9748C" w:rsidR="00D614BF" w:rsidRDefault="00D614BF" w:rsidP="006E04A7"/>
        </w:tc>
        <w:tc>
          <w:tcPr>
            <w:tcW w:w="2268" w:type="dxa"/>
            <w:shd w:val="pct20" w:color="auto" w:fill="auto"/>
          </w:tcPr>
          <w:p w14:paraId="412E68A5" w14:textId="77777777" w:rsidR="001B043F" w:rsidRDefault="001B043F" w:rsidP="001B043F">
            <w:r>
              <w:t xml:space="preserve">Video </w:t>
            </w:r>
          </w:p>
          <w:p w14:paraId="2C715E54" w14:textId="77777777" w:rsidR="001B043F" w:rsidRDefault="001B043F" w:rsidP="001B043F">
            <w:r>
              <w:t>Abschlussgeschichte</w:t>
            </w:r>
          </w:p>
          <w:p w14:paraId="78744FC8" w14:textId="67E116A3" w:rsidR="00D614BF" w:rsidRDefault="00D614BF" w:rsidP="006E04A7"/>
        </w:tc>
        <w:tc>
          <w:tcPr>
            <w:tcW w:w="2410" w:type="dxa"/>
            <w:shd w:val="pct20" w:color="auto" w:fill="auto"/>
          </w:tcPr>
          <w:p w14:paraId="732A552F" w14:textId="77777777" w:rsidR="001B043F" w:rsidRDefault="001B043F" w:rsidP="001B043F">
            <w:r>
              <w:t xml:space="preserve">Video </w:t>
            </w:r>
          </w:p>
          <w:p w14:paraId="3A12ED67" w14:textId="77777777" w:rsidR="001B043F" w:rsidRDefault="001B043F" w:rsidP="001B043F">
            <w:r>
              <w:t>Abschlussgeschichte</w:t>
            </w:r>
          </w:p>
          <w:p w14:paraId="212593BC" w14:textId="143C94EF" w:rsidR="00D614BF" w:rsidRDefault="00D614BF" w:rsidP="006E04A7"/>
        </w:tc>
      </w:tr>
      <w:tr w:rsidR="00B943ED" w14:paraId="454DD6CB" w14:textId="77777777" w:rsidTr="00B943ED">
        <w:tc>
          <w:tcPr>
            <w:tcW w:w="846" w:type="dxa"/>
          </w:tcPr>
          <w:p w14:paraId="7CDF97AF" w14:textId="532B01CF" w:rsidR="00D614BF" w:rsidRDefault="00D614BF" w:rsidP="007B5523">
            <w:r>
              <w:t>17:</w:t>
            </w:r>
            <w:r w:rsidR="001B043F">
              <w:t>10</w:t>
            </w:r>
          </w:p>
        </w:tc>
        <w:tc>
          <w:tcPr>
            <w:tcW w:w="1984" w:type="dxa"/>
          </w:tcPr>
          <w:p w14:paraId="28CAFF80" w14:textId="77777777" w:rsidR="00D614BF" w:rsidRDefault="00D614BF" w:rsidP="006E04A7">
            <w:r>
              <w:t>Ende</w:t>
            </w:r>
          </w:p>
        </w:tc>
        <w:tc>
          <w:tcPr>
            <w:tcW w:w="2268" w:type="dxa"/>
          </w:tcPr>
          <w:p w14:paraId="0EB88CC6" w14:textId="77777777" w:rsidR="00D614BF" w:rsidRDefault="00D614BF" w:rsidP="006E04A7">
            <w:r>
              <w:t>Ende</w:t>
            </w:r>
          </w:p>
        </w:tc>
        <w:tc>
          <w:tcPr>
            <w:tcW w:w="2410" w:type="dxa"/>
          </w:tcPr>
          <w:p w14:paraId="58FD2F0B" w14:textId="77777777" w:rsidR="00D614BF" w:rsidRDefault="00D614BF" w:rsidP="006E04A7">
            <w:r>
              <w:t>Ende</w:t>
            </w:r>
          </w:p>
        </w:tc>
        <w:tc>
          <w:tcPr>
            <w:tcW w:w="2268" w:type="dxa"/>
          </w:tcPr>
          <w:p w14:paraId="04028BCC" w14:textId="77777777" w:rsidR="00D614BF" w:rsidRDefault="00D614BF" w:rsidP="006E04A7">
            <w:r>
              <w:t>Ende</w:t>
            </w:r>
          </w:p>
        </w:tc>
        <w:tc>
          <w:tcPr>
            <w:tcW w:w="2268" w:type="dxa"/>
          </w:tcPr>
          <w:p w14:paraId="70B9B991" w14:textId="77777777" w:rsidR="00D614BF" w:rsidRDefault="00D614BF" w:rsidP="006E04A7">
            <w:r>
              <w:t>Ende</w:t>
            </w:r>
          </w:p>
        </w:tc>
        <w:tc>
          <w:tcPr>
            <w:tcW w:w="2410" w:type="dxa"/>
          </w:tcPr>
          <w:p w14:paraId="2010F32D" w14:textId="77777777" w:rsidR="00D614BF" w:rsidRDefault="00D614BF" w:rsidP="006E04A7">
            <w:r>
              <w:t>Ende</w:t>
            </w:r>
          </w:p>
        </w:tc>
      </w:tr>
    </w:tbl>
    <w:p w14:paraId="00862153" w14:textId="77777777" w:rsidR="00D614BF" w:rsidRDefault="00D614BF" w:rsidP="00352917"/>
    <w:sectPr w:rsidR="00D614BF" w:rsidSect="001B043F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A1382" w14:textId="77777777" w:rsidR="00523992" w:rsidRDefault="00523992" w:rsidP="00825702">
      <w:pPr>
        <w:spacing w:after="0" w:line="240" w:lineRule="auto"/>
      </w:pPr>
      <w:r>
        <w:separator/>
      </w:r>
    </w:p>
  </w:endnote>
  <w:endnote w:type="continuationSeparator" w:id="0">
    <w:p w14:paraId="03925FD2" w14:textId="77777777" w:rsidR="00523992" w:rsidRDefault="00523992" w:rsidP="0082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F787F" w14:textId="77777777" w:rsidR="00523992" w:rsidRDefault="00523992" w:rsidP="00825702">
      <w:pPr>
        <w:spacing w:after="0" w:line="240" w:lineRule="auto"/>
      </w:pPr>
      <w:r>
        <w:separator/>
      </w:r>
    </w:p>
  </w:footnote>
  <w:footnote w:type="continuationSeparator" w:id="0">
    <w:p w14:paraId="64173843" w14:textId="77777777" w:rsidR="00523992" w:rsidRDefault="00523992" w:rsidP="0082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41B43"/>
    <w:multiLevelType w:val="hybridMultilevel"/>
    <w:tmpl w:val="2166BC12"/>
    <w:lvl w:ilvl="0" w:tplc="00087F4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01F1DC4"/>
    <w:multiLevelType w:val="hybridMultilevel"/>
    <w:tmpl w:val="23EA12B0"/>
    <w:lvl w:ilvl="0" w:tplc="EDDEFE7A">
      <w:numFmt w:val="bullet"/>
      <w:lvlText w:val="-"/>
      <w:lvlJc w:val="left"/>
      <w:pPr>
        <w:ind w:left="10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52B8223C"/>
    <w:multiLevelType w:val="hybridMultilevel"/>
    <w:tmpl w:val="A3823464"/>
    <w:lvl w:ilvl="0" w:tplc="F71CAB6A"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771661E8"/>
    <w:multiLevelType w:val="hybridMultilevel"/>
    <w:tmpl w:val="ABDC9106"/>
    <w:lvl w:ilvl="0" w:tplc="04DE3390"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5A"/>
    <w:rsid w:val="00043120"/>
    <w:rsid w:val="00061281"/>
    <w:rsid w:val="000C08D8"/>
    <w:rsid w:val="000C08DA"/>
    <w:rsid w:val="001A207A"/>
    <w:rsid w:val="001B043F"/>
    <w:rsid w:val="002D6213"/>
    <w:rsid w:val="002E7892"/>
    <w:rsid w:val="00352917"/>
    <w:rsid w:val="003A7668"/>
    <w:rsid w:val="004D2DA0"/>
    <w:rsid w:val="00523992"/>
    <w:rsid w:val="00552943"/>
    <w:rsid w:val="006C58D4"/>
    <w:rsid w:val="007611DB"/>
    <w:rsid w:val="00772676"/>
    <w:rsid w:val="00793157"/>
    <w:rsid w:val="007B5523"/>
    <w:rsid w:val="007D4B6D"/>
    <w:rsid w:val="0082241C"/>
    <w:rsid w:val="00825702"/>
    <w:rsid w:val="00826C14"/>
    <w:rsid w:val="008329CF"/>
    <w:rsid w:val="00845883"/>
    <w:rsid w:val="0086066C"/>
    <w:rsid w:val="0086641C"/>
    <w:rsid w:val="0087455A"/>
    <w:rsid w:val="008F1D55"/>
    <w:rsid w:val="00900C6A"/>
    <w:rsid w:val="00917C6B"/>
    <w:rsid w:val="00986B8B"/>
    <w:rsid w:val="0099600E"/>
    <w:rsid w:val="009B62A6"/>
    <w:rsid w:val="009B7923"/>
    <w:rsid w:val="009E4B4D"/>
    <w:rsid w:val="00A11D8A"/>
    <w:rsid w:val="00A15636"/>
    <w:rsid w:val="00A9743D"/>
    <w:rsid w:val="00AA59B8"/>
    <w:rsid w:val="00B32A84"/>
    <w:rsid w:val="00B943ED"/>
    <w:rsid w:val="00C351D7"/>
    <w:rsid w:val="00C414F2"/>
    <w:rsid w:val="00C848C1"/>
    <w:rsid w:val="00CA45D8"/>
    <w:rsid w:val="00CC4953"/>
    <w:rsid w:val="00CF5BF3"/>
    <w:rsid w:val="00D614BF"/>
    <w:rsid w:val="00D76A9A"/>
    <w:rsid w:val="00DD4B3C"/>
    <w:rsid w:val="00DD7F5D"/>
    <w:rsid w:val="00E5208E"/>
    <w:rsid w:val="00E93239"/>
    <w:rsid w:val="00EB36C5"/>
    <w:rsid w:val="00EE6C35"/>
    <w:rsid w:val="00F36680"/>
    <w:rsid w:val="00F467B9"/>
    <w:rsid w:val="00F91E26"/>
    <w:rsid w:val="00FE2CB7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F07B"/>
  <w15:chartTrackingRefBased/>
  <w15:docId w15:val="{B57BB83F-C356-483B-9906-B2F1541C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315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702"/>
  </w:style>
  <w:style w:type="paragraph" w:styleId="Fuzeile">
    <w:name w:val="footer"/>
    <w:basedOn w:val="Standard"/>
    <w:link w:val="FuzeileZchn"/>
    <w:uiPriority w:val="99"/>
    <w:unhideWhenUsed/>
    <w:rsid w:val="0082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Mader, Anna</dc:creator>
  <cp:keywords/>
  <dc:description/>
  <cp:lastModifiedBy>Andreas Bleiholder</cp:lastModifiedBy>
  <cp:revision>3</cp:revision>
  <dcterms:created xsi:type="dcterms:W3CDTF">2020-07-20T18:01:00Z</dcterms:created>
  <dcterms:modified xsi:type="dcterms:W3CDTF">2020-07-20T18:05:00Z</dcterms:modified>
</cp:coreProperties>
</file>