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55BA6" w14:textId="77777777" w:rsidR="004B1C1F" w:rsidRDefault="004B1C1F" w:rsidP="004B1C1F">
      <w:pPr>
        <w:rPr>
          <w:sz w:val="44"/>
          <w:szCs w:val="44"/>
        </w:rPr>
      </w:pPr>
    </w:p>
    <w:p w14:paraId="6D491C9F" w14:textId="77777777" w:rsidR="004B1C1F" w:rsidRDefault="004B1C1F" w:rsidP="004B1C1F">
      <w:pPr>
        <w:rPr>
          <w:sz w:val="44"/>
          <w:szCs w:val="44"/>
        </w:rPr>
      </w:pPr>
    </w:p>
    <w:p w14:paraId="1B05D7C2" w14:textId="77777777" w:rsidR="004B1C1F" w:rsidRDefault="004B1C1F" w:rsidP="004B1C1F">
      <w:pPr>
        <w:rPr>
          <w:sz w:val="44"/>
          <w:szCs w:val="44"/>
        </w:rPr>
      </w:pPr>
    </w:p>
    <w:p w14:paraId="16F1CEBD" w14:textId="1F84C471" w:rsidR="004B1C1F" w:rsidRDefault="004B1C1F" w:rsidP="004B1C1F">
      <w:pPr>
        <w:jc w:val="center"/>
        <w:rPr>
          <w:sz w:val="44"/>
          <w:szCs w:val="44"/>
        </w:rPr>
      </w:pPr>
      <w:r w:rsidRPr="004B1C1F">
        <w:rPr>
          <w:sz w:val="44"/>
          <w:szCs w:val="44"/>
        </w:rPr>
        <w:t>Am fünften Tag sprach Gott:</w:t>
      </w:r>
    </w:p>
    <w:p w14:paraId="4370DD32" w14:textId="77777777" w:rsidR="004B1C1F" w:rsidRPr="004B1C1F" w:rsidRDefault="004B1C1F" w:rsidP="004B1C1F">
      <w:pPr>
        <w:jc w:val="center"/>
        <w:rPr>
          <w:sz w:val="44"/>
          <w:szCs w:val="44"/>
        </w:rPr>
      </w:pPr>
    </w:p>
    <w:p w14:paraId="4CC225E2" w14:textId="5BE29F34" w:rsidR="004B1C1F" w:rsidRPr="004B1C1F" w:rsidRDefault="004B1C1F" w:rsidP="004B1C1F">
      <w:pPr>
        <w:rPr>
          <w:sz w:val="44"/>
          <w:szCs w:val="44"/>
        </w:rPr>
      </w:pPr>
      <w:r w:rsidRPr="004B1C1F">
        <w:rPr>
          <w:sz w:val="44"/>
          <w:szCs w:val="44"/>
        </w:rPr>
        <w:t xml:space="preserve">„Im Wasser sollen Fische leben und in der Luft sollen Vögel fliegen“ Da wimmelte es im Wasser bald von großen und kleinen Fischen. Vögel mit buntem Gefieder segelten durch die Luft. Sie bauten Nester und legten Eier. Am schönsten aber war ihr Gesang. Die Ganze Luft und das ganze Wasser –alles waren nun mit Leben erfüllt. </w:t>
      </w:r>
    </w:p>
    <w:p w14:paraId="20C86391" w14:textId="77777777" w:rsidR="004B1C1F" w:rsidRPr="004B1C1F" w:rsidRDefault="004B1C1F" w:rsidP="004B1C1F">
      <w:pPr>
        <w:rPr>
          <w:sz w:val="44"/>
          <w:szCs w:val="44"/>
        </w:rPr>
      </w:pPr>
    </w:p>
    <w:p w14:paraId="2220EF21" w14:textId="77777777" w:rsidR="004B1C1F" w:rsidRPr="004B1C1F" w:rsidRDefault="004B1C1F" w:rsidP="004B1C1F">
      <w:pPr>
        <w:rPr>
          <w:sz w:val="44"/>
          <w:szCs w:val="44"/>
        </w:rPr>
      </w:pPr>
      <w:r w:rsidRPr="004B1C1F">
        <w:rPr>
          <w:sz w:val="44"/>
          <w:szCs w:val="44"/>
        </w:rPr>
        <w:t xml:space="preserve">Und Gott sah, dass es gut war. </w:t>
      </w:r>
    </w:p>
    <w:p w14:paraId="15500C6B" w14:textId="20027824" w:rsidR="004B1C1F" w:rsidRDefault="004B1C1F" w:rsidP="004B1C1F">
      <w:pPr>
        <w:rPr>
          <w:sz w:val="44"/>
          <w:szCs w:val="44"/>
        </w:rPr>
      </w:pPr>
      <w:r w:rsidRPr="004B1C1F">
        <w:rPr>
          <w:sz w:val="44"/>
          <w:szCs w:val="44"/>
        </w:rPr>
        <w:t>Es wurde Abend und es wurde Morgen: der fünfte Tag.</w:t>
      </w:r>
    </w:p>
    <w:p w14:paraId="19C7C649" w14:textId="77777777" w:rsidR="004B1C1F" w:rsidRPr="004B1C1F" w:rsidRDefault="004B1C1F" w:rsidP="004B1C1F">
      <w:pPr>
        <w:rPr>
          <w:sz w:val="44"/>
          <w:szCs w:val="44"/>
        </w:rPr>
      </w:pPr>
    </w:p>
    <w:p w14:paraId="5E3A46F3" w14:textId="2EB5EF42" w:rsidR="009006C8" w:rsidRPr="004B1C1F" w:rsidRDefault="004B1C1F" w:rsidP="004B1C1F">
      <w:pPr>
        <w:rPr>
          <w:sz w:val="44"/>
          <w:szCs w:val="44"/>
        </w:rPr>
      </w:pPr>
      <w:r w:rsidRPr="004B1C1F">
        <w:rPr>
          <w:b/>
          <w:sz w:val="44"/>
          <w:szCs w:val="44"/>
        </w:rPr>
        <w:t>Frage:</w:t>
      </w:r>
      <w:r w:rsidRPr="004B1C1F">
        <w:rPr>
          <w:sz w:val="44"/>
          <w:szCs w:val="44"/>
        </w:rPr>
        <w:t xml:space="preserve"> Wo bist du der bunte Vogel oder fühlst du dich als bunter Vogel? </w:t>
      </w:r>
    </w:p>
    <w:sectPr w:rsidR="009006C8" w:rsidRPr="004B1C1F" w:rsidSect="00D27E54">
      <w:headerReference w:type="even" r:id="rId6"/>
      <w:headerReference w:type="default" r:id="rId7"/>
      <w:footerReference w:type="even" r:id="rId8"/>
      <w:footerReference w:type="default" r:id="rId9"/>
      <w:headerReference w:type="first" r:id="rId10"/>
      <w:footerReference w:type="firs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0659C" w14:textId="77777777" w:rsidR="006311BB" w:rsidRDefault="006311BB" w:rsidP="00B903A0">
      <w:pPr>
        <w:spacing w:after="0" w:line="240" w:lineRule="auto"/>
      </w:pPr>
      <w:r>
        <w:separator/>
      </w:r>
    </w:p>
  </w:endnote>
  <w:endnote w:type="continuationSeparator" w:id="0">
    <w:p w14:paraId="5AE70715" w14:textId="77777777" w:rsidR="006311BB" w:rsidRDefault="006311BB" w:rsidP="00B90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6A506" w14:textId="77777777" w:rsidR="00A00BD5" w:rsidRDefault="00A00BD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44B55" w14:textId="46414B14" w:rsidR="001003D3" w:rsidRPr="00A00BD5" w:rsidRDefault="001003D3" w:rsidP="00A00BD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5D212" w14:textId="77777777" w:rsidR="00A00BD5" w:rsidRDefault="00A00BD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D5277" w14:textId="77777777" w:rsidR="006311BB" w:rsidRDefault="006311BB" w:rsidP="00B903A0">
      <w:pPr>
        <w:spacing w:after="0" w:line="240" w:lineRule="auto"/>
      </w:pPr>
      <w:r>
        <w:separator/>
      </w:r>
    </w:p>
  </w:footnote>
  <w:footnote w:type="continuationSeparator" w:id="0">
    <w:p w14:paraId="0B397017" w14:textId="77777777" w:rsidR="006311BB" w:rsidRDefault="006311BB" w:rsidP="00B903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C9AAD" w14:textId="77777777" w:rsidR="00A00BD5" w:rsidRDefault="00A00BD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FD9DC" w14:textId="5C79CC98" w:rsidR="00B903A0" w:rsidRDefault="00B903A0">
    <w:pPr>
      <w:pStyle w:val="Kopfzeile"/>
    </w:pPr>
    <w:r>
      <w:rPr>
        <w:noProof/>
      </w:rPr>
      <w:drawing>
        <wp:anchor distT="0" distB="0" distL="114300" distR="114300" simplePos="0" relativeHeight="251664384" behindDoc="1" locked="0" layoutInCell="1" allowOverlap="1" wp14:anchorId="764DA9FA" wp14:editId="4D996329">
          <wp:simplePos x="0" y="0"/>
          <wp:positionH relativeFrom="column">
            <wp:posOffset>-166370</wp:posOffset>
          </wp:positionH>
          <wp:positionV relativeFrom="paragraph">
            <wp:posOffset>-268605</wp:posOffset>
          </wp:positionV>
          <wp:extent cx="2905125" cy="1856740"/>
          <wp:effectExtent l="0" t="0" r="0" b="0"/>
          <wp:wrapTight wrapText="bothSides">
            <wp:wrapPolygon edited="0">
              <wp:start x="0" y="0"/>
              <wp:lineTo x="0" y="21275"/>
              <wp:lineTo x="21529" y="21275"/>
              <wp:lineTo x="21529"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5125" cy="1856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3A0">
      <w:rPr>
        <w:noProof/>
      </w:rPr>
      <w:drawing>
        <wp:anchor distT="0" distB="0" distL="114300" distR="114300" simplePos="0" relativeHeight="251660288" behindDoc="1" locked="0" layoutInCell="1" allowOverlap="1" wp14:anchorId="5CDB0A82" wp14:editId="65437D5A">
          <wp:simplePos x="0" y="0"/>
          <wp:positionH relativeFrom="column">
            <wp:posOffset>3811270</wp:posOffset>
          </wp:positionH>
          <wp:positionV relativeFrom="paragraph">
            <wp:posOffset>-220980</wp:posOffset>
          </wp:positionV>
          <wp:extent cx="1782445" cy="1797050"/>
          <wp:effectExtent l="0" t="0" r="0" b="0"/>
          <wp:wrapTight wrapText="bothSides">
            <wp:wrapPolygon edited="0">
              <wp:start x="8080" y="0"/>
              <wp:lineTo x="6233" y="458"/>
              <wp:lineTo x="1847" y="2977"/>
              <wp:lineTo x="0" y="7327"/>
              <wp:lineTo x="0" y="14654"/>
              <wp:lineTo x="2539" y="18776"/>
              <wp:lineTo x="7156" y="21295"/>
              <wp:lineTo x="8080" y="21295"/>
              <wp:lineTo x="13389" y="21295"/>
              <wp:lineTo x="14313" y="21295"/>
              <wp:lineTo x="18930" y="18776"/>
              <wp:lineTo x="21238" y="14654"/>
              <wp:lineTo x="21469" y="13052"/>
              <wp:lineTo x="21469" y="7327"/>
              <wp:lineTo x="20084" y="4808"/>
              <wp:lineTo x="19622" y="2977"/>
              <wp:lineTo x="15236" y="458"/>
              <wp:lineTo x="13389" y="0"/>
              <wp:lineTo x="808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782445" cy="17970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BABDE" w14:textId="77777777" w:rsidR="00A00BD5" w:rsidRDefault="00A00BD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3A0"/>
    <w:rsid w:val="000146F9"/>
    <w:rsid w:val="000F286D"/>
    <w:rsid w:val="001003D3"/>
    <w:rsid w:val="00241F3D"/>
    <w:rsid w:val="00275B76"/>
    <w:rsid w:val="00366343"/>
    <w:rsid w:val="00397602"/>
    <w:rsid w:val="00413812"/>
    <w:rsid w:val="004B1C1F"/>
    <w:rsid w:val="006311BB"/>
    <w:rsid w:val="009006C8"/>
    <w:rsid w:val="00A00BD5"/>
    <w:rsid w:val="00B903A0"/>
    <w:rsid w:val="00D27E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A075C"/>
  <w15:chartTrackingRefBased/>
  <w15:docId w15:val="{30EFEDA0-2A8A-459D-BF20-7E0F72C69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3812"/>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903A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903A0"/>
  </w:style>
  <w:style w:type="paragraph" w:styleId="Fuzeile">
    <w:name w:val="footer"/>
    <w:basedOn w:val="Standard"/>
    <w:link w:val="FuzeileZchn"/>
    <w:uiPriority w:val="99"/>
    <w:unhideWhenUsed/>
    <w:rsid w:val="00B903A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903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70</Words>
  <Characters>445</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 Beil</dc:creator>
  <cp:keywords/>
  <dc:description/>
  <cp:lastModifiedBy>Raphael Beil</cp:lastModifiedBy>
  <cp:revision>4</cp:revision>
  <cp:lastPrinted>2020-06-22T12:35:00Z</cp:lastPrinted>
  <dcterms:created xsi:type="dcterms:W3CDTF">2020-06-22T12:35:00Z</dcterms:created>
  <dcterms:modified xsi:type="dcterms:W3CDTF">2021-05-03T09:09:00Z</dcterms:modified>
</cp:coreProperties>
</file>