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7" w:rsidRPr="004E26B1" w:rsidRDefault="004E26B1" w:rsidP="00585152">
      <w:pPr>
        <w:pStyle w:val="MeinStandar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26B1">
        <w:rPr>
          <w:rFonts w:asciiTheme="minorHAnsi" w:hAnsiTheme="minorHAnsi" w:cstheme="minorHAnsi"/>
          <w:b/>
          <w:sz w:val="32"/>
          <w:szCs w:val="32"/>
        </w:rPr>
        <w:t>Stadtspiel</w:t>
      </w:r>
    </w:p>
    <w:p w:rsidR="004E26B1" w:rsidRPr="004E26B1" w:rsidRDefault="004E26B1" w:rsidP="00134767">
      <w:pPr>
        <w:pStyle w:val="MeinStandart"/>
        <w:rPr>
          <w:rFonts w:asciiTheme="minorHAnsi" w:hAnsiTheme="minorHAnsi" w:cstheme="minorHAnsi"/>
        </w:rPr>
      </w:pPr>
    </w:p>
    <w:p w:rsidR="00FA1B6B" w:rsidRPr="00195200" w:rsidRDefault="004E26B1" w:rsidP="0019650A">
      <w:pPr>
        <w:pStyle w:val="MeinStandart"/>
        <w:rPr>
          <w:rFonts w:asciiTheme="minorHAnsi" w:hAnsiTheme="minorHAnsi" w:cstheme="minorHAnsi"/>
        </w:rPr>
      </w:pPr>
      <w:r w:rsidRPr="0058054F">
        <w:rPr>
          <w:rFonts w:asciiTheme="minorHAnsi" w:hAnsiTheme="minorHAnsi" w:cstheme="minorHAnsi"/>
          <w:b/>
        </w:rPr>
        <w:t>So geht´s:</w:t>
      </w:r>
      <w:r w:rsidRPr="00195200">
        <w:rPr>
          <w:rFonts w:asciiTheme="minorHAnsi" w:hAnsiTheme="minorHAnsi" w:cstheme="minorHAnsi"/>
        </w:rPr>
        <w:br/>
        <w:t>Bildet kleine Teams (2-4</w:t>
      </w:r>
      <w:r w:rsidR="00D92D8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195200">
        <w:rPr>
          <w:rFonts w:asciiTheme="minorHAnsi" w:hAnsiTheme="minorHAnsi" w:cstheme="minorHAnsi"/>
        </w:rPr>
        <w:t xml:space="preserve">Personen). </w:t>
      </w:r>
      <w:r w:rsidR="00E551C2" w:rsidRPr="00195200">
        <w:rPr>
          <w:rFonts w:asciiTheme="minorHAnsi" w:hAnsiTheme="minorHAnsi" w:cstheme="minorHAnsi"/>
        </w:rPr>
        <w:t xml:space="preserve">Überlegt euch coole Teamnamen und sucht euch ein Maskottchen, welches euch den ganzen Tag begleitet und auf Bildern und Videos zu sehen ist. </w:t>
      </w:r>
      <w:r w:rsidRPr="00195200">
        <w:rPr>
          <w:rFonts w:asciiTheme="minorHAnsi" w:hAnsiTheme="minorHAnsi" w:cstheme="minorHAnsi"/>
        </w:rPr>
        <w:t>In diesen Kleingruppen werdet ihr nun durch die Stadt laufen um folgende Aufgaben zu erledigen:</w:t>
      </w:r>
    </w:p>
    <w:p w:rsidR="004E26B1" w:rsidRPr="00195200" w:rsidRDefault="004E26B1" w:rsidP="0019650A">
      <w:pPr>
        <w:pStyle w:val="MeinStandart"/>
        <w:rPr>
          <w:rFonts w:asciiTheme="minorHAnsi" w:hAnsiTheme="minorHAnsi" w:cstheme="minorHAnsi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498"/>
        <w:gridCol w:w="7015"/>
        <w:gridCol w:w="1477"/>
        <w:gridCol w:w="1216"/>
      </w:tblGrid>
      <w:tr w:rsidR="005929A0" w:rsidRPr="00195200" w:rsidTr="0058054F">
        <w:tc>
          <w:tcPr>
            <w:tcW w:w="498" w:type="dxa"/>
            <w:tcBorders>
              <w:bottom w:val="single" w:sz="18" w:space="0" w:color="auto"/>
            </w:tcBorders>
          </w:tcPr>
          <w:p w:rsidR="004E26B1" w:rsidRPr="0058054F" w:rsidRDefault="004E26B1" w:rsidP="0019650A">
            <w:pPr>
              <w:pStyle w:val="MeinStandart"/>
              <w:rPr>
                <w:rFonts w:asciiTheme="minorHAnsi" w:hAnsiTheme="minorHAnsi" w:cstheme="minorHAnsi"/>
                <w:b/>
              </w:rPr>
            </w:pPr>
            <w:r w:rsidRPr="0058054F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7015" w:type="dxa"/>
            <w:tcBorders>
              <w:bottom w:val="single" w:sz="18" w:space="0" w:color="auto"/>
            </w:tcBorders>
          </w:tcPr>
          <w:p w:rsidR="004E26B1" w:rsidRPr="0058054F" w:rsidRDefault="004E26B1" w:rsidP="0019650A">
            <w:pPr>
              <w:pStyle w:val="MeinStandart"/>
              <w:rPr>
                <w:rFonts w:asciiTheme="minorHAnsi" w:hAnsiTheme="minorHAnsi" w:cstheme="minorHAnsi"/>
                <w:b/>
              </w:rPr>
            </w:pPr>
            <w:proofErr w:type="spellStart"/>
            <w:r w:rsidRPr="0058054F">
              <w:rPr>
                <w:rFonts w:asciiTheme="minorHAnsi" w:hAnsiTheme="minorHAnsi" w:cstheme="minorHAnsi"/>
                <w:b/>
              </w:rPr>
              <w:t>Challenges</w:t>
            </w:r>
            <w:proofErr w:type="spellEnd"/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4E26B1" w:rsidRPr="0058054F" w:rsidRDefault="004E26B1" w:rsidP="0019650A">
            <w:pPr>
              <w:pStyle w:val="MeinStandart"/>
              <w:rPr>
                <w:rFonts w:asciiTheme="minorHAnsi" w:hAnsiTheme="minorHAnsi" w:cstheme="minorHAnsi"/>
                <w:b/>
              </w:rPr>
            </w:pPr>
            <w:r w:rsidRPr="0058054F">
              <w:rPr>
                <w:rFonts w:asciiTheme="minorHAnsi" w:hAnsiTheme="minorHAnsi" w:cstheme="minorHAnsi"/>
                <w:b/>
              </w:rPr>
              <w:t>Punkte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4E26B1" w:rsidRPr="0058054F" w:rsidRDefault="004E26B1" w:rsidP="0019650A">
            <w:pPr>
              <w:pStyle w:val="MeinStandart"/>
              <w:rPr>
                <w:rFonts w:asciiTheme="minorHAnsi" w:hAnsiTheme="minorHAnsi" w:cstheme="minorHAnsi"/>
                <w:b/>
              </w:rPr>
            </w:pPr>
            <w:r w:rsidRPr="0058054F">
              <w:rPr>
                <w:rFonts w:asciiTheme="minorHAnsi" w:hAnsiTheme="minorHAnsi" w:cstheme="minorHAnsi"/>
                <w:b/>
              </w:rPr>
              <w:t>Nachweis</w:t>
            </w:r>
          </w:p>
        </w:tc>
      </w:tr>
      <w:tr w:rsidR="005929A0" w:rsidRPr="00195200" w:rsidTr="0058054F">
        <w:tc>
          <w:tcPr>
            <w:tcW w:w="498" w:type="dxa"/>
            <w:tcBorders>
              <w:top w:val="single" w:sz="18" w:space="0" w:color="auto"/>
            </w:tcBorders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15" w:type="dxa"/>
            <w:tcBorders>
              <w:top w:val="single" w:sz="18" w:space="0" w:color="auto"/>
            </w:tcBorders>
          </w:tcPr>
          <w:p w:rsidR="007E53E1" w:rsidRPr="0058054F" w:rsidRDefault="007E53E1" w:rsidP="00764479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Bild mit Obst.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7E53E1" w:rsidRPr="0058054F" w:rsidRDefault="000358FA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929A0" w:rsidRPr="00195200" w:rsidTr="0058054F">
        <w:tc>
          <w:tcPr>
            <w:tcW w:w="498" w:type="dxa"/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15" w:type="dxa"/>
          </w:tcPr>
          <w:p w:rsidR="007E53E1" w:rsidRPr="0058054F" w:rsidRDefault="007E53E1" w:rsidP="00764479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einen Handstand.</w:t>
            </w:r>
          </w:p>
        </w:tc>
        <w:tc>
          <w:tcPr>
            <w:tcW w:w="1477" w:type="dxa"/>
          </w:tcPr>
          <w:p w:rsidR="007E53E1" w:rsidRPr="0058054F" w:rsidRDefault="003A438C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929A0" w:rsidRPr="00195200" w:rsidTr="0058054F">
        <w:tc>
          <w:tcPr>
            <w:tcW w:w="498" w:type="dxa"/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15" w:type="dxa"/>
          </w:tcPr>
          <w:p w:rsidR="007E53E1" w:rsidRPr="0058054F" w:rsidRDefault="007E53E1" w:rsidP="00764479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Sucht einen Brunnen.</w:t>
            </w:r>
          </w:p>
        </w:tc>
        <w:tc>
          <w:tcPr>
            <w:tcW w:w="1477" w:type="dxa"/>
          </w:tcPr>
          <w:p w:rsidR="007E53E1" w:rsidRPr="0058054F" w:rsidRDefault="003A438C" w:rsidP="00764479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7E53E1" w:rsidRPr="0058054F" w:rsidRDefault="007E53E1" w:rsidP="00764479">
            <w:pPr>
              <w:pStyle w:val="MeinStandart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195200" w:rsidRPr="00195200" w:rsidTr="0058054F">
        <w:tc>
          <w:tcPr>
            <w:tcW w:w="498" w:type="dxa"/>
          </w:tcPr>
          <w:p w:rsidR="00195200" w:rsidRPr="0058054F" w:rsidRDefault="00195200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15" w:type="dxa"/>
          </w:tcPr>
          <w:p w:rsidR="00195200" w:rsidRPr="0058054F" w:rsidRDefault="00195200" w:rsidP="0019520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Bastelt einen Papierflieger.</w:t>
            </w:r>
          </w:p>
        </w:tc>
        <w:tc>
          <w:tcPr>
            <w:tcW w:w="1477" w:type="dxa"/>
          </w:tcPr>
          <w:p w:rsidR="00195200" w:rsidRPr="0058054F" w:rsidRDefault="00195200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195200" w:rsidRPr="0058054F" w:rsidRDefault="00195200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195200" w:rsidRPr="00195200" w:rsidTr="0058054F">
        <w:tc>
          <w:tcPr>
            <w:tcW w:w="498" w:type="dxa"/>
          </w:tcPr>
          <w:p w:rsidR="00195200" w:rsidRPr="0058054F" w:rsidRDefault="00195200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15" w:type="dxa"/>
          </w:tcPr>
          <w:p w:rsidR="00195200" w:rsidRPr="0058054F" w:rsidRDefault="00195200" w:rsidP="0019520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einem Stoppschild.</w:t>
            </w:r>
          </w:p>
        </w:tc>
        <w:tc>
          <w:tcPr>
            <w:tcW w:w="1477" w:type="dxa"/>
          </w:tcPr>
          <w:p w:rsidR="00195200" w:rsidRPr="0058054F" w:rsidRDefault="00195200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195200" w:rsidRPr="0058054F" w:rsidRDefault="00493B76" w:rsidP="0019520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Schlage ein Rad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Nehmt das </w:t>
            </w:r>
            <w:proofErr w:type="spellStart"/>
            <w:r w:rsidRPr="0058054F">
              <w:rPr>
                <w:rFonts w:asciiTheme="minorHAnsi" w:hAnsiTheme="minorHAnsi" w:cstheme="minorHAnsi"/>
              </w:rPr>
              <w:t>gezwitscher</w:t>
            </w:r>
            <w:proofErr w:type="spellEnd"/>
            <w:r w:rsidRPr="0058054F">
              <w:rPr>
                <w:rFonts w:asciiTheme="minorHAnsi" w:hAnsiTheme="minorHAnsi" w:cstheme="minorHAnsi"/>
              </w:rPr>
              <w:t xml:space="preserve"> von Vögeln auf.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auf einer Schaukel.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Macht ein Selfie mit einem </w:t>
            </w:r>
            <w:proofErr w:type="spellStart"/>
            <w:r w:rsidRPr="0058054F">
              <w:rPr>
                <w:rFonts w:asciiTheme="minorHAnsi" w:hAnsiTheme="minorHAnsi" w:cstheme="minorHAnsi"/>
              </w:rPr>
              <w:t>Gullideckel</w:t>
            </w:r>
            <w:proofErr w:type="spellEnd"/>
            <w:r w:rsidRPr="0058054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Tragt ein Gedicht vor.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Video davon wie ihr versucht auf einen Baum zu klettern.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Schreibt euren liebsten Bibelvers auf.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Bild zwischen zwei Bäumen.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Nehmt den Lärm spielender Kinder auf einem Spielplatz auf.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Wie viele Stunden hat ein Jahr? (ohne Taschenrechner!)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Bild von fließendem Gewässer.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Erzählt einen Witz.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vor einem Fachwerkhaus.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493B76" w:rsidRPr="00195200" w:rsidTr="0058054F">
        <w:tc>
          <w:tcPr>
            <w:tcW w:w="498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15" w:type="dxa"/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Rennt einmal ums Rathaus.</w:t>
            </w:r>
          </w:p>
        </w:tc>
        <w:tc>
          <w:tcPr>
            <w:tcW w:w="1477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493B76" w:rsidRPr="00195200" w:rsidTr="0058054F">
        <w:tc>
          <w:tcPr>
            <w:tcW w:w="498" w:type="dxa"/>
            <w:tcBorders>
              <w:bottom w:val="single" w:sz="18" w:space="0" w:color="auto"/>
            </w:tcBorders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15" w:type="dxa"/>
            <w:tcBorders>
              <w:bottom w:val="single" w:sz="18" w:space="0" w:color="auto"/>
            </w:tcBorders>
          </w:tcPr>
          <w:p w:rsidR="00493B76" w:rsidRPr="0058054F" w:rsidRDefault="00493B76" w:rsidP="00493B76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In der Straße </w:t>
            </w:r>
            <w:r w:rsidRPr="0058054F">
              <w:rPr>
                <w:rFonts w:asciiTheme="minorHAnsi" w:hAnsiTheme="minorHAnsi" w:cstheme="minorHAnsi"/>
              </w:rPr>
              <w:softHyphen/>
            </w:r>
            <w:r w:rsidRPr="0058054F">
              <w:rPr>
                <w:rFonts w:asciiTheme="minorHAnsi" w:hAnsiTheme="minorHAnsi" w:cstheme="minorHAnsi"/>
              </w:rPr>
              <w:softHyphen/>
            </w:r>
            <w:r w:rsidRPr="0058054F">
              <w:rPr>
                <w:rFonts w:asciiTheme="minorHAnsi" w:hAnsiTheme="minorHAnsi" w:cstheme="minorHAnsi"/>
              </w:rPr>
              <w:softHyphen/>
            </w:r>
            <w:r w:rsidRPr="0058054F">
              <w:rPr>
                <w:rFonts w:asciiTheme="minorHAnsi" w:hAnsiTheme="minorHAnsi" w:cstheme="minorHAnsi"/>
              </w:rPr>
              <w:softHyphen/>
              <w:t>_____ steht neben Hausnummer ___ ein Schild, was steht darauf?</w:t>
            </w: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493B76" w:rsidRPr="0058054F" w:rsidRDefault="00493B76" w:rsidP="00493B76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AE4E60" w:rsidRPr="00195200" w:rsidTr="0058054F">
        <w:tc>
          <w:tcPr>
            <w:tcW w:w="498" w:type="dxa"/>
            <w:tcBorders>
              <w:top w:val="single" w:sz="18" w:space="0" w:color="auto"/>
            </w:tcBorders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15" w:type="dxa"/>
            <w:tcBorders>
              <w:top w:val="single" w:sz="18" w:space="0" w:color="auto"/>
            </w:tcBorders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einem schwarzen Hund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Findet die Öffnungszeiten von folgendem Geschäft heraus: ________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Nehmt die Glocken eurer Kirche auf.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einer Hausnummer 111.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Was bedeutet für euch Christ sein?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einem Ortsschild.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Kugelt einen Berg / Hügel runter und versucht danach geradeaus zu laufen.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AE4E60" w:rsidRPr="00195200" w:rsidTr="0058054F">
        <w:tc>
          <w:tcPr>
            <w:tcW w:w="498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015" w:type="dxa"/>
          </w:tcPr>
          <w:p w:rsidR="00AE4E60" w:rsidRPr="0058054F" w:rsidRDefault="00AE4E60" w:rsidP="00AE4E60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Sammelt 5 Werbeslogans und tragt sie vor.</w:t>
            </w:r>
          </w:p>
        </w:tc>
        <w:tc>
          <w:tcPr>
            <w:tcW w:w="1477" w:type="dxa"/>
          </w:tcPr>
          <w:p w:rsidR="00AE4E60" w:rsidRPr="0058054F" w:rsidRDefault="00AE4E60" w:rsidP="00AE4E60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AE4E60" w:rsidRPr="0058054F" w:rsidRDefault="00AE4E60" w:rsidP="00AE4E60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Überlegt euch ein Begrüßungscheck der Corona-geeignet ist.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Sucht eure Initialen in der Stadt.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Schreibt 10 Sachen auf für die ihr dankbar seid.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Schreibt eine Postkarte an einen der Mitarbeitenden.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Nennt 3  Gründe weshalb der heutige Tag schon ein richtiger Erfolg war.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einer Hausnummer 1.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Findet heraus welches Gericht im Restaurant </w:t>
            </w:r>
            <w:proofErr w:type="spellStart"/>
            <w:r w:rsidRPr="0058054F">
              <w:rPr>
                <w:rFonts w:asciiTheme="minorHAnsi" w:hAnsiTheme="minorHAnsi" w:cstheme="minorHAnsi"/>
              </w:rPr>
              <w:t>xy</w:t>
            </w:r>
            <w:proofErr w:type="spellEnd"/>
            <w:r w:rsidRPr="0058054F">
              <w:rPr>
                <w:rFonts w:asciiTheme="minorHAnsi" w:hAnsiTheme="minorHAnsi" w:cstheme="minorHAnsi"/>
              </w:rPr>
              <w:t xml:space="preserve"> heute empfohlen wird.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Findet ihr einen Gegenstand o.ä. in den Wolken?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Sucht eine Eichel.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Sucht den größten Stein den </w:t>
            </w:r>
            <w:r w:rsidRPr="00413BE4">
              <w:rPr>
                <w:rFonts w:asciiTheme="minorHAnsi" w:hAnsiTheme="minorHAnsi" w:cstheme="minorHAnsi"/>
              </w:rPr>
              <w:t>ihr</w:t>
            </w:r>
            <w:r w:rsidRPr="0058054F">
              <w:rPr>
                <w:rFonts w:asciiTheme="minorHAnsi" w:hAnsiTheme="minorHAnsi" w:cstheme="minorHAnsi"/>
              </w:rPr>
              <w:t xml:space="preserve"> finden könnt.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85152" w:rsidRPr="0058054F" w:rsidRDefault="0058054F" w:rsidP="0058054F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(größter Stein </w:t>
            </w:r>
            <w:r w:rsidR="00585152" w:rsidRPr="0058054F">
              <w:rPr>
                <w:rFonts w:asciiTheme="minorHAnsi" w:hAnsiTheme="minorHAnsi" w:cstheme="minorHAnsi"/>
              </w:rPr>
              <w:t>+2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413BE4">
        <w:tc>
          <w:tcPr>
            <w:tcW w:w="498" w:type="dxa"/>
            <w:tcBorders>
              <w:bottom w:val="single" w:sz="18" w:space="0" w:color="auto"/>
            </w:tcBorders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015" w:type="dxa"/>
            <w:tcBorders>
              <w:bottom w:val="single" w:sz="18" w:space="0" w:color="auto"/>
            </w:tcBorders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Sucht den billigsten Gegenstand in einem Einkaufsladen und kauft ihn.</w:t>
            </w: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585152" w:rsidRPr="0058054F" w:rsidRDefault="0058054F" w:rsidP="0058054F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(</w:t>
            </w:r>
            <w:r w:rsidR="00585152" w:rsidRPr="0058054F">
              <w:rPr>
                <w:rFonts w:asciiTheme="minorHAnsi" w:hAnsiTheme="minorHAnsi" w:cstheme="minorHAnsi"/>
              </w:rPr>
              <w:t>billigste Sache</w:t>
            </w:r>
            <w:r>
              <w:rPr>
                <w:rFonts w:asciiTheme="minorHAnsi" w:hAnsiTheme="minorHAnsi" w:cstheme="minorHAnsi"/>
              </w:rPr>
              <w:t xml:space="preserve"> +2)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58054F">
        <w:tc>
          <w:tcPr>
            <w:tcW w:w="498" w:type="dxa"/>
            <w:tcBorders>
              <w:top w:val="single" w:sz="18" w:space="0" w:color="auto"/>
            </w:tcBorders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7015" w:type="dxa"/>
            <w:tcBorders>
              <w:top w:val="single" w:sz="18" w:space="0" w:color="auto"/>
            </w:tcBorders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Stellt ein bekanntes Sprichwort nach.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Findet heraus, was 100g Gouda beim eurem Metzger kosten.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10 Liegestützen auf dem Marktplatz.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015" w:type="dxa"/>
          </w:tcPr>
          <w:p w:rsidR="00585152" w:rsidRPr="0058054F" w:rsidRDefault="00227F0E" w:rsidP="00585152">
            <w:pPr>
              <w:pStyle w:val="MeinStandar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Fragt den Pfarrer nach seinem Lieblingslied</w:t>
            </w:r>
          </w:p>
        </w:tc>
        <w:tc>
          <w:tcPr>
            <w:tcW w:w="1477" w:type="dxa"/>
          </w:tcPr>
          <w:p w:rsidR="00585152" w:rsidRPr="0058054F" w:rsidRDefault="00227F0E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227F0E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Singt einen Kanon.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Findet heraus, wie lange euer Bäcker die Brezeln in den Ofen schiebt.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C000"/>
              </w:rPr>
              <w:t>Text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Pflückt einen Blumenstrauß.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Krabbelt auf allen Vieren durch die Stadt.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Nehmt die Sirene eines Rettungswagens auf.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Sucht einen blauen Gegenstand.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Findet eine alte Person und fragt sie nach einer Lebensweisheit.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7030A0"/>
              </w:rPr>
              <w:t>Aufnahme</w:t>
            </w:r>
          </w:p>
        </w:tc>
      </w:tr>
      <w:tr w:rsidR="00585152" w:rsidRPr="00195200" w:rsidTr="0058054F">
        <w:tc>
          <w:tcPr>
            <w:tcW w:w="498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015" w:type="dxa"/>
          </w:tcPr>
          <w:p w:rsidR="00585152" w:rsidRPr="0058054F" w:rsidRDefault="00585152" w:rsidP="00585152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Bild von einem Flugzeug.</w:t>
            </w:r>
          </w:p>
        </w:tc>
        <w:tc>
          <w:tcPr>
            <w:tcW w:w="1477" w:type="dxa"/>
          </w:tcPr>
          <w:p w:rsidR="00585152" w:rsidRPr="0058054F" w:rsidRDefault="00585152" w:rsidP="00585152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16" w:type="dxa"/>
          </w:tcPr>
          <w:p w:rsidR="00585152" w:rsidRPr="0058054F" w:rsidRDefault="00585152" w:rsidP="00585152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227F0E" w:rsidRPr="00195200" w:rsidTr="0058054F">
        <w:tc>
          <w:tcPr>
            <w:tcW w:w="498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015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Spielt eine Szene aus einem Film nach.</w:t>
            </w: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3 (+1 wenn es erraten wird)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227F0E" w:rsidRPr="00195200" w:rsidTr="0058054F">
        <w:tc>
          <w:tcPr>
            <w:tcW w:w="498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015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Kauft etwas für genau 1€.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227F0E" w:rsidRPr="00195200" w:rsidTr="0058054F">
        <w:tc>
          <w:tcPr>
            <w:tcW w:w="498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015" w:type="dxa"/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Singt ein Lied auf einem öffentlichen Platz und filmt euch dabei.</w:t>
            </w:r>
          </w:p>
        </w:tc>
        <w:tc>
          <w:tcPr>
            <w:tcW w:w="1477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6" w:type="dxa"/>
          </w:tcPr>
          <w:p w:rsidR="00227F0E" w:rsidRPr="0058054F" w:rsidRDefault="00227F0E" w:rsidP="00227F0E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227F0E" w:rsidRPr="00195200" w:rsidTr="0058054F">
        <w:tc>
          <w:tcPr>
            <w:tcW w:w="498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015" w:type="dxa"/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 xml:space="preserve">Filmt ein „wildes“ Tier in der Stadt, während es etwas </w:t>
            </w:r>
            <w:proofErr w:type="gramStart"/>
            <w:r w:rsidRPr="0058054F">
              <w:rPr>
                <w:rFonts w:asciiTheme="minorHAnsi" w:hAnsiTheme="minorHAnsi" w:cstheme="minorHAnsi"/>
              </w:rPr>
              <w:t>lustiges</w:t>
            </w:r>
            <w:proofErr w:type="gramEnd"/>
            <w:r w:rsidRPr="0058054F">
              <w:rPr>
                <w:rFonts w:asciiTheme="minorHAnsi" w:hAnsiTheme="minorHAnsi" w:cstheme="minorHAnsi"/>
              </w:rPr>
              <w:t>/spannendes macht. -&gt; kein Haustier</w:t>
            </w:r>
          </w:p>
        </w:tc>
        <w:tc>
          <w:tcPr>
            <w:tcW w:w="1477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6" w:type="dxa"/>
          </w:tcPr>
          <w:p w:rsidR="00227F0E" w:rsidRPr="0058054F" w:rsidRDefault="00227F0E" w:rsidP="00227F0E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FF0000"/>
              </w:rPr>
              <w:t>Video</w:t>
            </w:r>
          </w:p>
        </w:tc>
      </w:tr>
      <w:tr w:rsidR="00227F0E" w:rsidRPr="00195200" w:rsidTr="0058054F">
        <w:tc>
          <w:tcPr>
            <w:tcW w:w="498" w:type="dxa"/>
            <w:tcBorders>
              <w:bottom w:val="single" w:sz="4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einem Mann mit Hut.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27F0E" w:rsidRPr="0058054F" w:rsidRDefault="00227F0E" w:rsidP="00227F0E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227F0E" w:rsidRPr="00195200" w:rsidTr="0058054F">
        <w:tc>
          <w:tcPr>
            <w:tcW w:w="498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015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Selfie mit einem Eisverkäufer/ einer Eisverkäuferin.</w:t>
            </w: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227F0E" w:rsidRPr="00195200" w:rsidTr="0058054F">
        <w:tc>
          <w:tcPr>
            <w:tcW w:w="498" w:type="dxa"/>
            <w:tcBorders>
              <w:top w:val="single" w:sz="18" w:space="0" w:color="auto"/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015" w:type="dxa"/>
            <w:tcBorders>
              <w:top w:val="single" w:sz="18" w:space="0" w:color="auto"/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Macht ein Bild mit einem Schornsteinfeger.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</w:tcPr>
          <w:p w:rsidR="00227F0E" w:rsidRPr="0058054F" w:rsidRDefault="00227F0E" w:rsidP="00227F0E">
            <w:pPr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70C0"/>
              </w:rPr>
              <w:t>Bild</w:t>
            </w:r>
          </w:p>
        </w:tc>
      </w:tr>
      <w:tr w:rsidR="00227F0E" w:rsidRPr="00195200" w:rsidTr="0058054F">
        <w:tc>
          <w:tcPr>
            <w:tcW w:w="498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7015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Kauft für 1,5€ so viele Sachen wie möglich</w:t>
            </w: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Pro Sache 1 Punkt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227F0E" w:rsidRPr="0058054F" w:rsidRDefault="00227F0E" w:rsidP="00227F0E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  <w:tr w:rsidR="00227F0E" w:rsidRPr="00195200" w:rsidTr="0058054F">
        <w:tc>
          <w:tcPr>
            <w:tcW w:w="498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7015" w:type="dxa"/>
          </w:tcPr>
          <w:p w:rsidR="00227F0E" w:rsidRPr="0058054F" w:rsidRDefault="00227F0E" w:rsidP="00227F0E">
            <w:pPr>
              <w:pStyle w:val="MeinStandart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Sammelt so viele Alltagsmasken wie euch auf eurem Weg begegnen ein (am Besten in einem Müllbeutel)</w:t>
            </w:r>
          </w:p>
        </w:tc>
        <w:tc>
          <w:tcPr>
            <w:tcW w:w="1477" w:type="dxa"/>
          </w:tcPr>
          <w:p w:rsidR="00227F0E" w:rsidRPr="0058054F" w:rsidRDefault="00227F0E" w:rsidP="00227F0E">
            <w:pPr>
              <w:pStyle w:val="MeinStandart"/>
              <w:jc w:val="center"/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</w:rPr>
              <w:t>Pro Maske 1 Punkt</w:t>
            </w:r>
          </w:p>
        </w:tc>
        <w:tc>
          <w:tcPr>
            <w:tcW w:w="1216" w:type="dxa"/>
          </w:tcPr>
          <w:p w:rsidR="00227F0E" w:rsidRPr="0058054F" w:rsidRDefault="00227F0E" w:rsidP="00227F0E">
            <w:pPr>
              <w:rPr>
                <w:rFonts w:asciiTheme="minorHAnsi" w:hAnsiTheme="minorHAnsi" w:cstheme="minorHAnsi"/>
              </w:rPr>
            </w:pPr>
            <w:r w:rsidRPr="0058054F">
              <w:rPr>
                <w:rFonts w:asciiTheme="minorHAnsi" w:hAnsiTheme="minorHAnsi" w:cstheme="minorHAnsi"/>
                <w:color w:val="00B050"/>
              </w:rPr>
              <w:t>Mitbringen</w:t>
            </w:r>
          </w:p>
        </w:tc>
      </w:tr>
    </w:tbl>
    <w:p w:rsidR="007A00B7" w:rsidRPr="00195200" w:rsidRDefault="007A00B7" w:rsidP="004D36F7">
      <w:pPr>
        <w:pStyle w:val="MeinStandart"/>
        <w:rPr>
          <w:rFonts w:asciiTheme="minorHAnsi" w:hAnsiTheme="minorHAnsi" w:cstheme="minorHAnsi"/>
        </w:rPr>
      </w:pPr>
    </w:p>
    <w:sectPr w:rsidR="007A00B7" w:rsidRPr="00195200" w:rsidSect="00800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9F" w:rsidRDefault="00090F9F" w:rsidP="007D2EA0">
      <w:pPr>
        <w:spacing w:after="0"/>
      </w:pPr>
      <w:r>
        <w:separator/>
      </w:r>
    </w:p>
  </w:endnote>
  <w:endnote w:type="continuationSeparator" w:id="0">
    <w:p w:rsidR="00090F9F" w:rsidRDefault="00090F9F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Default="00090F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Pr="002621DC" w:rsidRDefault="00090F9F">
    <w:pPr>
      <w:pStyle w:val="Fuzeil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</w:rPr>
      <w:t>JUGENDLICHE</w:t>
    </w:r>
    <w:r w:rsidRPr="002621DC">
      <w:rPr>
        <w:rFonts w:asciiTheme="minorHAnsi" w:hAnsiTheme="minorHAnsi" w:cstheme="minorHAnsi"/>
        <w:sz w:val="18"/>
        <w:szCs w:val="18"/>
      </w:rPr>
      <w:tab/>
      <w:t xml:space="preserve">Seite </w:t>
    </w:r>
    <w:r w:rsidRPr="002621DC">
      <w:rPr>
        <w:rFonts w:asciiTheme="minorHAnsi" w:hAnsiTheme="minorHAnsi" w:cstheme="minorHAnsi"/>
        <w:sz w:val="18"/>
        <w:szCs w:val="18"/>
      </w:rPr>
      <w:fldChar w:fldCharType="begin"/>
    </w:r>
    <w:r w:rsidRPr="002621DC">
      <w:rPr>
        <w:rFonts w:asciiTheme="minorHAnsi" w:hAnsiTheme="minorHAnsi" w:cstheme="minorHAnsi"/>
        <w:sz w:val="18"/>
        <w:szCs w:val="18"/>
      </w:rPr>
      <w:instrText>PAGE</w:instrText>
    </w:r>
    <w:r w:rsidRPr="002621DC">
      <w:rPr>
        <w:rFonts w:asciiTheme="minorHAnsi" w:hAnsiTheme="minorHAnsi" w:cstheme="minorHAnsi"/>
        <w:sz w:val="18"/>
        <w:szCs w:val="18"/>
      </w:rPr>
      <w:fldChar w:fldCharType="separate"/>
    </w:r>
    <w:r w:rsidR="00D92D8D">
      <w:rPr>
        <w:rFonts w:asciiTheme="minorHAnsi" w:hAnsiTheme="minorHAnsi" w:cstheme="minorHAnsi"/>
        <w:noProof/>
        <w:sz w:val="18"/>
        <w:szCs w:val="18"/>
      </w:rPr>
      <w:t>2</w:t>
    </w:r>
    <w:r w:rsidRPr="002621DC">
      <w:rPr>
        <w:rFonts w:asciiTheme="minorHAnsi" w:hAnsiTheme="minorHAnsi" w:cstheme="minorHAnsi"/>
        <w:sz w:val="18"/>
        <w:szCs w:val="18"/>
      </w:rPr>
      <w:fldChar w:fldCharType="end"/>
    </w:r>
    <w:r w:rsidRPr="002621DC">
      <w:rPr>
        <w:rFonts w:asciiTheme="minorHAnsi" w:hAnsiTheme="minorHAnsi" w:cstheme="minorHAnsi"/>
        <w:sz w:val="18"/>
        <w:szCs w:val="18"/>
      </w:rPr>
      <w:t xml:space="preserve"> von </w:t>
    </w:r>
    <w:r w:rsidRPr="002621DC">
      <w:rPr>
        <w:rFonts w:asciiTheme="minorHAnsi" w:hAnsiTheme="minorHAnsi" w:cstheme="minorHAnsi"/>
        <w:sz w:val="18"/>
        <w:szCs w:val="18"/>
      </w:rPr>
      <w:fldChar w:fldCharType="begin"/>
    </w:r>
    <w:r w:rsidRPr="002621DC">
      <w:rPr>
        <w:rFonts w:asciiTheme="minorHAnsi" w:hAnsiTheme="minorHAnsi" w:cstheme="minorHAnsi"/>
        <w:sz w:val="18"/>
        <w:szCs w:val="18"/>
      </w:rPr>
      <w:instrText>NUMPAGES</w:instrText>
    </w:r>
    <w:r w:rsidRPr="002621DC">
      <w:rPr>
        <w:rFonts w:asciiTheme="minorHAnsi" w:hAnsiTheme="minorHAnsi" w:cstheme="minorHAnsi"/>
        <w:sz w:val="18"/>
        <w:szCs w:val="18"/>
      </w:rPr>
      <w:fldChar w:fldCharType="separate"/>
    </w:r>
    <w:r w:rsidR="00D92D8D">
      <w:rPr>
        <w:rFonts w:asciiTheme="minorHAnsi" w:hAnsiTheme="minorHAnsi" w:cstheme="minorHAnsi"/>
        <w:noProof/>
        <w:sz w:val="18"/>
        <w:szCs w:val="18"/>
      </w:rPr>
      <w:t>2</w:t>
    </w:r>
    <w:r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090F9F" w:rsidRPr="00346F8F" w:rsidRDefault="00090F9F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Default="00090F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9F" w:rsidRDefault="00090F9F" w:rsidP="007D2EA0">
      <w:pPr>
        <w:spacing w:after="0"/>
      </w:pPr>
      <w:r>
        <w:separator/>
      </w:r>
    </w:p>
  </w:footnote>
  <w:footnote w:type="continuationSeparator" w:id="0">
    <w:p w:rsidR="00090F9F" w:rsidRDefault="00090F9F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Default="00090F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Pr="007A00B7" w:rsidRDefault="00090F9F" w:rsidP="007A00B7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7A00B7">
      <w:rPr>
        <w:rFonts w:asciiTheme="minorHAnsi" w:hAnsiTheme="minorHAnsi" w:cstheme="minorHAnsi"/>
        <w:sz w:val="18"/>
        <w:szCs w:val="18"/>
      </w:rPr>
      <w:t xml:space="preserve">JUGENDLICHE </w:t>
    </w:r>
    <w:r>
      <w:rPr>
        <w:rFonts w:asciiTheme="minorHAnsi" w:hAnsiTheme="minorHAnsi" w:cstheme="minorHAnsi"/>
        <w:sz w:val="18"/>
        <w:szCs w:val="18"/>
      </w:rPr>
      <w:t>–</w:t>
    </w:r>
    <w:r w:rsidRPr="007A00B7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GRUPPENAKTIONEN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9F" w:rsidRDefault="00090F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21A22"/>
    <w:rsid w:val="00032D5B"/>
    <w:rsid w:val="00034C1B"/>
    <w:rsid w:val="000358FA"/>
    <w:rsid w:val="00047BFB"/>
    <w:rsid w:val="000758C2"/>
    <w:rsid w:val="0008249F"/>
    <w:rsid w:val="00090F9F"/>
    <w:rsid w:val="000A7A27"/>
    <w:rsid w:val="000C2235"/>
    <w:rsid w:val="000C2D38"/>
    <w:rsid w:val="000C771E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5200"/>
    <w:rsid w:val="0019650A"/>
    <w:rsid w:val="001A65A4"/>
    <w:rsid w:val="001B66DD"/>
    <w:rsid w:val="001E6BBE"/>
    <w:rsid w:val="00215F36"/>
    <w:rsid w:val="00224C06"/>
    <w:rsid w:val="00227F0E"/>
    <w:rsid w:val="00230791"/>
    <w:rsid w:val="00233280"/>
    <w:rsid w:val="002423E4"/>
    <w:rsid w:val="0024599B"/>
    <w:rsid w:val="0024735D"/>
    <w:rsid w:val="002621DC"/>
    <w:rsid w:val="002C0A0F"/>
    <w:rsid w:val="003030C8"/>
    <w:rsid w:val="00306C8D"/>
    <w:rsid w:val="00312401"/>
    <w:rsid w:val="00316D91"/>
    <w:rsid w:val="003319A1"/>
    <w:rsid w:val="00334223"/>
    <w:rsid w:val="003364DB"/>
    <w:rsid w:val="00346F8F"/>
    <w:rsid w:val="003706A4"/>
    <w:rsid w:val="00392D4B"/>
    <w:rsid w:val="003A438C"/>
    <w:rsid w:val="003B459A"/>
    <w:rsid w:val="003D101C"/>
    <w:rsid w:val="003E608F"/>
    <w:rsid w:val="003E6B50"/>
    <w:rsid w:val="00403D21"/>
    <w:rsid w:val="00413BE4"/>
    <w:rsid w:val="004339BF"/>
    <w:rsid w:val="0045335D"/>
    <w:rsid w:val="00474C55"/>
    <w:rsid w:val="00485DF1"/>
    <w:rsid w:val="004866E9"/>
    <w:rsid w:val="00493B76"/>
    <w:rsid w:val="004A2512"/>
    <w:rsid w:val="004C2537"/>
    <w:rsid w:val="004C7E33"/>
    <w:rsid w:val="004D1945"/>
    <w:rsid w:val="004D36F7"/>
    <w:rsid w:val="004E26B1"/>
    <w:rsid w:val="004E3794"/>
    <w:rsid w:val="004E3CD8"/>
    <w:rsid w:val="004E597F"/>
    <w:rsid w:val="004F6CAB"/>
    <w:rsid w:val="004F762C"/>
    <w:rsid w:val="00502727"/>
    <w:rsid w:val="00505FC6"/>
    <w:rsid w:val="0053582E"/>
    <w:rsid w:val="005368F5"/>
    <w:rsid w:val="0058054F"/>
    <w:rsid w:val="00585152"/>
    <w:rsid w:val="00586FC7"/>
    <w:rsid w:val="005911B3"/>
    <w:rsid w:val="005929A0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4096"/>
    <w:rsid w:val="006D6FF4"/>
    <w:rsid w:val="006F4193"/>
    <w:rsid w:val="00731450"/>
    <w:rsid w:val="007352C6"/>
    <w:rsid w:val="007409EE"/>
    <w:rsid w:val="0075219C"/>
    <w:rsid w:val="00764479"/>
    <w:rsid w:val="007830F2"/>
    <w:rsid w:val="00790868"/>
    <w:rsid w:val="007A00B7"/>
    <w:rsid w:val="007A1291"/>
    <w:rsid w:val="007A26B8"/>
    <w:rsid w:val="007C4450"/>
    <w:rsid w:val="007C5B17"/>
    <w:rsid w:val="007C779C"/>
    <w:rsid w:val="007D2EA0"/>
    <w:rsid w:val="007E53E1"/>
    <w:rsid w:val="007E79C5"/>
    <w:rsid w:val="007F289B"/>
    <w:rsid w:val="00800188"/>
    <w:rsid w:val="008474BC"/>
    <w:rsid w:val="00877995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C7FB5"/>
    <w:rsid w:val="009D4F78"/>
    <w:rsid w:val="009E5BB8"/>
    <w:rsid w:val="00A0061D"/>
    <w:rsid w:val="00A05E2E"/>
    <w:rsid w:val="00A209C1"/>
    <w:rsid w:val="00A40121"/>
    <w:rsid w:val="00A408E9"/>
    <w:rsid w:val="00A43BCB"/>
    <w:rsid w:val="00A52543"/>
    <w:rsid w:val="00A826FF"/>
    <w:rsid w:val="00A86858"/>
    <w:rsid w:val="00AB3426"/>
    <w:rsid w:val="00AC0713"/>
    <w:rsid w:val="00AC2BB5"/>
    <w:rsid w:val="00AE4E60"/>
    <w:rsid w:val="00B0131F"/>
    <w:rsid w:val="00B0238A"/>
    <w:rsid w:val="00B13E5E"/>
    <w:rsid w:val="00B232D1"/>
    <w:rsid w:val="00B47093"/>
    <w:rsid w:val="00B8067F"/>
    <w:rsid w:val="00B845D4"/>
    <w:rsid w:val="00B84A28"/>
    <w:rsid w:val="00B91372"/>
    <w:rsid w:val="00B97D70"/>
    <w:rsid w:val="00BA3285"/>
    <w:rsid w:val="00BA7B31"/>
    <w:rsid w:val="00BC154A"/>
    <w:rsid w:val="00C036CD"/>
    <w:rsid w:val="00C063C8"/>
    <w:rsid w:val="00C159D2"/>
    <w:rsid w:val="00C418BF"/>
    <w:rsid w:val="00C54ACA"/>
    <w:rsid w:val="00C5567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87834"/>
    <w:rsid w:val="00D91150"/>
    <w:rsid w:val="00D92D8D"/>
    <w:rsid w:val="00D9356A"/>
    <w:rsid w:val="00DA593F"/>
    <w:rsid w:val="00DB1149"/>
    <w:rsid w:val="00DC308E"/>
    <w:rsid w:val="00DC6264"/>
    <w:rsid w:val="00DE52A1"/>
    <w:rsid w:val="00DF1DBB"/>
    <w:rsid w:val="00E0000D"/>
    <w:rsid w:val="00E034C9"/>
    <w:rsid w:val="00E1454C"/>
    <w:rsid w:val="00E262B1"/>
    <w:rsid w:val="00E405FE"/>
    <w:rsid w:val="00E43A4F"/>
    <w:rsid w:val="00E54004"/>
    <w:rsid w:val="00E551C2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A1B6B"/>
    <w:rsid w:val="00FE76BD"/>
    <w:rsid w:val="00FE76F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51D318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Roehrle, Sarah</cp:lastModifiedBy>
  <cp:revision>30</cp:revision>
  <dcterms:created xsi:type="dcterms:W3CDTF">2021-04-13T10:01:00Z</dcterms:created>
  <dcterms:modified xsi:type="dcterms:W3CDTF">2021-05-18T14:20:00Z</dcterms:modified>
</cp:coreProperties>
</file>