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21002" w14:textId="77777777" w:rsidR="00833055" w:rsidRDefault="00833055" w:rsidP="00ED398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13DCFCB6" w14:textId="77777777" w:rsidR="00833055" w:rsidRPr="001D4BD9" w:rsidRDefault="00833055" w:rsidP="001D4BD9">
      <w:pPr>
        <w:rPr>
          <w:b/>
          <w:sz w:val="24"/>
        </w:rPr>
      </w:pPr>
      <w:r w:rsidRPr="001D4BD9">
        <w:rPr>
          <w:b/>
          <w:sz w:val="24"/>
        </w:rPr>
        <w:t xml:space="preserve">Liebe Sponsorin, lieber Sponsor, </w:t>
      </w:r>
    </w:p>
    <w:p w14:paraId="1FD79FBF" w14:textId="77777777" w:rsidR="00316F89" w:rsidRDefault="002A10E6" w:rsidP="001D4BD9">
      <w:pPr>
        <w:jc w:val="both"/>
      </w:pPr>
      <w:r w:rsidRPr="001D4BD9">
        <w:t>h</w:t>
      </w:r>
      <w:r w:rsidR="00833055" w:rsidRPr="001D4BD9">
        <w:t xml:space="preserve">erzlichen Dank, dass Sie die Aktion </w:t>
      </w:r>
      <w:r w:rsidR="00833055" w:rsidRPr="001D4BD9">
        <w:rPr>
          <w:b/>
        </w:rPr>
        <w:t>„</w:t>
      </w:r>
      <w:r w:rsidR="00FA108D">
        <w:rPr>
          <w:b/>
        </w:rPr>
        <w:t>bike-</w:t>
      </w:r>
      <w:proofErr w:type="spellStart"/>
      <w:r w:rsidR="00FA108D">
        <w:rPr>
          <w:b/>
        </w:rPr>
        <w:t>for</w:t>
      </w:r>
      <w:proofErr w:type="spellEnd"/>
      <w:r w:rsidR="00FA108D">
        <w:rPr>
          <w:b/>
        </w:rPr>
        <w:t>-</w:t>
      </w:r>
      <w:proofErr w:type="spellStart"/>
      <w:r w:rsidR="00FA108D">
        <w:rPr>
          <w:b/>
        </w:rPr>
        <w:t>friends</w:t>
      </w:r>
      <w:proofErr w:type="spellEnd"/>
      <w:r w:rsidR="00833055" w:rsidRPr="001D4BD9">
        <w:rPr>
          <w:b/>
        </w:rPr>
        <w:t>“</w:t>
      </w:r>
      <w:r w:rsidR="00833055" w:rsidRPr="001D4BD9">
        <w:t xml:space="preserve"> und damit den EJW-Weltdienst und die vielseitigen Projekte in den Partnerländern </w:t>
      </w:r>
      <w:r w:rsidR="00833055" w:rsidRPr="00487115">
        <w:t>(</w:t>
      </w:r>
      <w:hyperlink r:id="rId7" w:history="1">
        <w:r w:rsidR="00833055" w:rsidRPr="00487115">
          <w:rPr>
            <w:rStyle w:val="Hyperlink"/>
            <w:rFonts w:cstheme="minorHAnsi"/>
          </w:rPr>
          <w:t>www.ejw-weltdienst.de</w:t>
        </w:r>
      </w:hyperlink>
      <w:r w:rsidR="00833055" w:rsidRPr="00487115">
        <w:t>)</w:t>
      </w:r>
      <w:r w:rsidR="00833055" w:rsidRPr="001D4BD9">
        <w:t xml:space="preserve"> unterstützen. </w:t>
      </w:r>
    </w:p>
    <w:p w14:paraId="2E181CC2" w14:textId="77777777" w:rsidR="00833055" w:rsidRPr="001D4BD9" w:rsidRDefault="00833055" w:rsidP="001D4BD9">
      <w:pPr>
        <w:jc w:val="both"/>
      </w:pPr>
      <w:r w:rsidRPr="001D4BD9">
        <w:t>Wir freuen uns sehr darüber!</w:t>
      </w:r>
    </w:p>
    <w:p w14:paraId="6E14050E" w14:textId="77777777" w:rsidR="00833055" w:rsidRPr="00316F89" w:rsidRDefault="00833055" w:rsidP="001D4BD9">
      <w:pPr>
        <w:jc w:val="both"/>
        <w:rPr>
          <w:sz w:val="18"/>
        </w:rPr>
      </w:pPr>
    </w:p>
    <w:p w14:paraId="1112EE56" w14:textId="77777777" w:rsidR="00316F89" w:rsidRDefault="00833055" w:rsidP="001D4BD9">
      <w:pPr>
        <w:jc w:val="both"/>
      </w:pPr>
      <w:r w:rsidRPr="001D4BD9">
        <w:t xml:space="preserve">Sie haben pro </w:t>
      </w:r>
      <w:r w:rsidR="0011269D" w:rsidRPr="001D4BD9">
        <w:t xml:space="preserve">gefahrenem Kilometer eine Spendenhöhe von ____________ € und/oder </w:t>
      </w:r>
    </w:p>
    <w:p w14:paraId="1E4E23A6" w14:textId="77777777" w:rsidR="0011269D" w:rsidRPr="001D4BD9" w:rsidRDefault="0011269D" w:rsidP="001D4BD9">
      <w:pPr>
        <w:jc w:val="both"/>
      </w:pPr>
      <w:r w:rsidRPr="001D4BD9">
        <w:t xml:space="preserve">pro </w:t>
      </w:r>
      <w:r w:rsidR="00833055" w:rsidRPr="001D4BD9">
        <w:t xml:space="preserve">erzieltem Punkt eine Spendenhöhe von ____________ € zugesagt. </w:t>
      </w:r>
    </w:p>
    <w:p w14:paraId="36BA58F1" w14:textId="77777777" w:rsidR="00316F89" w:rsidRDefault="00833055" w:rsidP="001D4BD9">
      <w:pPr>
        <w:jc w:val="both"/>
      </w:pPr>
      <w:r w:rsidRPr="001D4BD9">
        <w:t>Bei ___________</w:t>
      </w:r>
      <w:r w:rsidR="0011269D" w:rsidRPr="001D4BD9">
        <w:t xml:space="preserve"> gefahrenen Kilometern und/oder </w:t>
      </w:r>
    </w:p>
    <w:p w14:paraId="25F2F3E3" w14:textId="77777777" w:rsidR="00316F89" w:rsidRDefault="0011269D" w:rsidP="001D4BD9">
      <w:pPr>
        <w:jc w:val="both"/>
      </w:pPr>
      <w:r w:rsidRPr="001D4BD9">
        <w:t xml:space="preserve">__________ erreichten Punkten und/oder </w:t>
      </w:r>
    </w:p>
    <w:p w14:paraId="7483193D" w14:textId="77777777" w:rsidR="00833055" w:rsidRPr="001D4BD9" w:rsidRDefault="00833055" w:rsidP="001D4BD9">
      <w:pPr>
        <w:jc w:val="both"/>
      </w:pPr>
      <w:r w:rsidRPr="001D4BD9">
        <w:t xml:space="preserve">Ihrem Spenderfestbetrag in Höhe von ______________ € </w:t>
      </w:r>
    </w:p>
    <w:p w14:paraId="646C27D4" w14:textId="77777777" w:rsidR="00833055" w:rsidRPr="001D4BD9" w:rsidRDefault="00833055" w:rsidP="001D4BD9">
      <w:pPr>
        <w:jc w:val="both"/>
      </w:pPr>
      <w:r w:rsidRPr="001D4BD9">
        <w:t xml:space="preserve">beläuft sich Ihre </w:t>
      </w:r>
      <w:r w:rsidRPr="001D4BD9">
        <w:rPr>
          <w:b/>
        </w:rPr>
        <w:t>Spendersumme insgesamt auf __________________ €.</w:t>
      </w:r>
    </w:p>
    <w:p w14:paraId="2440D4CC" w14:textId="77777777" w:rsidR="00ED3983" w:rsidRPr="00316F89" w:rsidRDefault="00ED3983" w:rsidP="001D4BD9">
      <w:pPr>
        <w:jc w:val="both"/>
        <w:rPr>
          <w:sz w:val="18"/>
        </w:rPr>
      </w:pPr>
    </w:p>
    <w:p w14:paraId="66305559" w14:textId="77777777" w:rsidR="00833055" w:rsidRPr="001D4BD9" w:rsidRDefault="00833055" w:rsidP="001D4BD9">
      <w:pPr>
        <w:jc w:val="both"/>
      </w:pPr>
      <w:r w:rsidRPr="001D4BD9">
        <w:t>Damit Ihre</w:t>
      </w:r>
      <w:r w:rsidR="00ED3983" w:rsidRPr="001D4BD9">
        <w:t xml:space="preserve"> Spenden bei den Partnerprojekten ankommt, bitten wir Sie, Ihre Spendensumme de</w:t>
      </w:r>
      <w:r w:rsidR="0011269D" w:rsidRPr="001D4BD9">
        <w:t xml:space="preserve">m </w:t>
      </w:r>
      <w:r w:rsidR="00316F89">
        <w:br/>
      </w:r>
      <w:r w:rsidR="0011269D" w:rsidRPr="001D4BD9">
        <w:t xml:space="preserve">EJW-Weltdienst zu überweisen: </w:t>
      </w:r>
    </w:p>
    <w:p w14:paraId="67471CDC" w14:textId="77777777" w:rsidR="00ED3983" w:rsidRPr="001D4BD9" w:rsidRDefault="00ED3983" w:rsidP="001D4BD9">
      <w:pPr>
        <w:rPr>
          <w:b/>
        </w:rPr>
      </w:pPr>
      <w:r w:rsidRPr="001D4BD9">
        <w:rPr>
          <w:b/>
        </w:rPr>
        <w:t>Evangelische</w:t>
      </w:r>
      <w:r w:rsidR="00F24477">
        <w:rPr>
          <w:b/>
        </w:rPr>
        <w:t>s</w:t>
      </w:r>
      <w:r w:rsidRPr="001D4BD9">
        <w:rPr>
          <w:b/>
        </w:rPr>
        <w:t xml:space="preserve"> Jugendwerk in Württemberg</w:t>
      </w:r>
      <w:r w:rsidR="001D4BD9">
        <w:rPr>
          <w:b/>
        </w:rPr>
        <w:br/>
      </w:r>
      <w:r w:rsidRPr="001D4BD9">
        <w:t>EJW-Weltdienst</w:t>
      </w:r>
      <w:bookmarkStart w:id="0" w:name="_GoBack"/>
      <w:bookmarkEnd w:id="0"/>
      <w:r w:rsidRPr="001D4BD9">
        <w:br/>
        <w:t>Evangelische Bank (EB)</w:t>
      </w:r>
      <w:r w:rsidRPr="001D4BD9">
        <w:br/>
        <w:t>IBAN: DE24 5206 0410 0400 4054 85</w:t>
      </w:r>
      <w:r w:rsidRPr="001D4BD9">
        <w:br/>
        <w:t>BIC: GENODEF1EK1</w:t>
      </w:r>
      <w:r w:rsidRPr="001D4BD9">
        <w:br/>
        <w:t xml:space="preserve">Verwendungszweck: </w:t>
      </w:r>
      <w:commentRangeStart w:id="1"/>
      <w:r w:rsidR="003943F6">
        <w:t>WD100</w:t>
      </w:r>
      <w:commentRangeEnd w:id="1"/>
      <w:r w:rsidR="003943F6">
        <w:rPr>
          <w:rStyle w:val="Kommentarzeichen"/>
        </w:rPr>
        <w:commentReference w:id="1"/>
      </w:r>
    </w:p>
    <w:p w14:paraId="2E2B027C" w14:textId="77777777" w:rsidR="00ED3983" w:rsidRPr="00316F89" w:rsidRDefault="00ED3983" w:rsidP="001D4BD9">
      <w:pPr>
        <w:jc w:val="both"/>
        <w:rPr>
          <w:sz w:val="18"/>
        </w:rPr>
      </w:pPr>
    </w:p>
    <w:p w14:paraId="430B0B5D" w14:textId="77777777" w:rsidR="00160919" w:rsidRPr="001D4BD9" w:rsidRDefault="0011269D" w:rsidP="001D4BD9">
      <w:pPr>
        <w:jc w:val="both"/>
      </w:pPr>
      <w:r w:rsidRPr="001D4BD9">
        <w:t>Anbei erhalten Sie einen Überweisungsvordruck für Ihre Spende</w:t>
      </w:r>
      <w:r w:rsidR="00160919" w:rsidRPr="001D4BD9">
        <w:t>.</w:t>
      </w:r>
    </w:p>
    <w:p w14:paraId="19BFD118" w14:textId="77777777" w:rsidR="00ED3983" w:rsidRPr="001D4BD9" w:rsidRDefault="00160919" w:rsidP="001D4BD9">
      <w:pPr>
        <w:jc w:val="both"/>
      </w:pPr>
      <w:r w:rsidRPr="001D4BD9">
        <w:t>A</w:t>
      </w:r>
      <w:r w:rsidR="0011269D" w:rsidRPr="001D4BD9">
        <w:t xml:space="preserve">m Ende des Jahres </w:t>
      </w:r>
      <w:r w:rsidR="00F24477">
        <w:t>wird I</w:t>
      </w:r>
      <w:r w:rsidRPr="001D4BD9">
        <w:t xml:space="preserve">hnen </w:t>
      </w:r>
      <w:r w:rsidR="001503E9" w:rsidRPr="001D4BD9">
        <w:t>eine Zuwendungsbestätigung</w:t>
      </w:r>
      <w:r w:rsidRPr="001D4BD9">
        <w:t xml:space="preserve"> vom Evangelischen Jugendwerk in Württemberg ausgestellt</w:t>
      </w:r>
      <w:r w:rsidR="001503E9" w:rsidRPr="001D4BD9">
        <w:t>, die Sie steuerlich geltend machen können.</w:t>
      </w:r>
    </w:p>
    <w:p w14:paraId="6EC5452E" w14:textId="77777777" w:rsidR="00316F89" w:rsidRPr="00316F89" w:rsidRDefault="00316F89" w:rsidP="001D4BD9">
      <w:pPr>
        <w:jc w:val="both"/>
        <w:rPr>
          <w:sz w:val="18"/>
        </w:rPr>
      </w:pPr>
    </w:p>
    <w:p w14:paraId="20FBF025" w14:textId="77777777" w:rsidR="00ED3983" w:rsidRPr="001D4BD9" w:rsidRDefault="00ED3983" w:rsidP="001D4BD9">
      <w:pPr>
        <w:jc w:val="both"/>
      </w:pPr>
      <w:r w:rsidRPr="001D4BD9">
        <w:t>Im Namen des EJW-Weltdienstes bedanken wi</w:t>
      </w:r>
      <w:r w:rsidR="0011269D" w:rsidRPr="001D4BD9">
        <w:t>r uns bei Ihnen recht herzlich!</w:t>
      </w:r>
    </w:p>
    <w:p w14:paraId="7C388DC9" w14:textId="77777777" w:rsidR="00ED3983" w:rsidRPr="001D4BD9" w:rsidRDefault="00ED3983" w:rsidP="001D4BD9"/>
    <w:p w14:paraId="20A449C3" w14:textId="77777777" w:rsidR="00ED3983" w:rsidRPr="001D4BD9" w:rsidRDefault="00ED3983" w:rsidP="001D4BD9"/>
    <w:p w14:paraId="59AE8D7D" w14:textId="77777777" w:rsidR="003943F6" w:rsidRPr="001D4BD9" w:rsidRDefault="003943F6" w:rsidP="001D4BD9">
      <w:r>
        <w:t>Valerian Grupp</w:t>
      </w:r>
      <w:r>
        <w:br/>
        <w:t>EJW-Weltdienst</w:t>
      </w:r>
    </w:p>
    <w:sectPr w:rsidR="003943F6" w:rsidRPr="001D4BD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rupp, Valerian" w:date="2021-05-20T11:54:00Z" w:initials="GV">
    <w:p w14:paraId="68F5866C" w14:textId="77777777" w:rsidR="003943F6" w:rsidRDefault="003943F6">
      <w:pPr>
        <w:pStyle w:val="Kommentartext"/>
      </w:pPr>
      <w:r>
        <w:rPr>
          <w:rStyle w:val="Kommentarzeichen"/>
        </w:rPr>
        <w:annotationRef/>
      </w:r>
      <w:r>
        <w:t>Hier euren Aktionscode oder die Projektnummer eintragen.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F5866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683A2" w14:textId="77777777" w:rsidR="00CB3B79" w:rsidRDefault="00CB3B79" w:rsidP="0011269D">
      <w:pPr>
        <w:spacing w:after="0" w:line="240" w:lineRule="auto"/>
      </w:pPr>
      <w:r>
        <w:separator/>
      </w:r>
    </w:p>
  </w:endnote>
  <w:endnote w:type="continuationSeparator" w:id="0">
    <w:p w14:paraId="67255AAC" w14:textId="77777777" w:rsidR="00CB3B79" w:rsidRDefault="00CB3B79" w:rsidP="0011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E0C1B" w14:textId="77777777" w:rsidR="0011269D" w:rsidRPr="009543C9" w:rsidRDefault="0011269D" w:rsidP="0011269D">
    <w:pPr>
      <w:pStyle w:val="Fuzeile"/>
      <w:rPr>
        <w:rFonts w:ascii="Arial" w:hAnsi="Arial" w:cs="Arial"/>
        <w:b/>
        <w:sz w:val="16"/>
      </w:rPr>
    </w:pPr>
    <w:r w:rsidRPr="009543C9">
      <w:rPr>
        <w:rFonts w:ascii="Arial" w:hAnsi="Arial" w:cs="Arial"/>
        <w:b/>
        <w:sz w:val="16"/>
      </w:rPr>
      <w:t>Evangelische</w:t>
    </w:r>
    <w:r w:rsidR="00F24477">
      <w:rPr>
        <w:rFonts w:ascii="Arial" w:hAnsi="Arial" w:cs="Arial"/>
        <w:b/>
        <w:sz w:val="16"/>
      </w:rPr>
      <w:t>s</w:t>
    </w:r>
    <w:r w:rsidRPr="009543C9">
      <w:rPr>
        <w:rFonts w:ascii="Arial" w:hAnsi="Arial" w:cs="Arial"/>
        <w:b/>
        <w:sz w:val="16"/>
      </w:rPr>
      <w:t xml:space="preserve"> Jugendwerk in Württemberg</w:t>
    </w:r>
  </w:p>
  <w:p w14:paraId="0F233D9B" w14:textId="77777777" w:rsidR="0011269D" w:rsidRPr="009543C9" w:rsidRDefault="0011269D" w:rsidP="0011269D">
    <w:pPr>
      <w:pStyle w:val="Fuzeile"/>
      <w:rPr>
        <w:rFonts w:ascii="Arial" w:hAnsi="Arial" w:cs="Arial"/>
        <w:sz w:val="16"/>
      </w:rPr>
    </w:pPr>
    <w:proofErr w:type="spellStart"/>
    <w:r w:rsidRPr="009543C9">
      <w:rPr>
        <w:rFonts w:ascii="Arial" w:hAnsi="Arial" w:cs="Arial"/>
        <w:sz w:val="16"/>
      </w:rPr>
      <w:t>Haeberlinstraße</w:t>
    </w:r>
    <w:proofErr w:type="spellEnd"/>
    <w:r w:rsidRPr="009543C9">
      <w:rPr>
        <w:rFonts w:ascii="Arial" w:hAnsi="Arial" w:cs="Arial"/>
        <w:sz w:val="16"/>
      </w:rPr>
      <w:t xml:space="preserve"> 1-3</w:t>
    </w:r>
  </w:p>
  <w:p w14:paraId="55FF15F6" w14:textId="77777777" w:rsidR="0011269D" w:rsidRPr="009543C9" w:rsidRDefault="0011269D" w:rsidP="0011269D">
    <w:pPr>
      <w:pStyle w:val="Fuzeile"/>
      <w:rPr>
        <w:rFonts w:ascii="Arial" w:hAnsi="Arial" w:cs="Arial"/>
        <w:sz w:val="16"/>
      </w:rPr>
    </w:pPr>
    <w:r w:rsidRPr="009543C9">
      <w:rPr>
        <w:rFonts w:ascii="Arial" w:hAnsi="Arial" w:cs="Arial"/>
        <w:sz w:val="16"/>
      </w:rPr>
      <w:t>70563 Stuttgart</w:t>
    </w:r>
  </w:p>
  <w:p w14:paraId="35FA501D" w14:textId="77777777" w:rsidR="0011269D" w:rsidRPr="009543C9" w:rsidRDefault="003943F6" w:rsidP="0011269D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E-Mail: </w:t>
    </w:r>
    <w:hyperlink r:id="rId1" w:history="1">
      <w:r w:rsidRPr="00AC095F">
        <w:rPr>
          <w:rStyle w:val="Hyperlink"/>
          <w:rFonts w:ascii="Arial" w:hAnsi="Arial" w:cs="Arial"/>
          <w:sz w:val="16"/>
        </w:rPr>
        <w:t>weltdienst@ejwue.de</w:t>
      </w:r>
    </w:hyperlink>
  </w:p>
  <w:p w14:paraId="5EE048E4" w14:textId="77777777" w:rsidR="0011269D" w:rsidRPr="009543C9" w:rsidRDefault="00F24477" w:rsidP="0011269D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07</w:t>
    </w:r>
    <w:r w:rsidR="0011269D" w:rsidRPr="009543C9">
      <w:rPr>
        <w:rFonts w:ascii="Arial" w:hAnsi="Arial" w:cs="Arial"/>
        <w:sz w:val="16"/>
      </w:rPr>
      <w:t>11 9781-</w:t>
    </w:r>
    <w:r w:rsidR="003943F6">
      <w:rPr>
        <w:rFonts w:ascii="Arial" w:hAnsi="Arial" w:cs="Arial"/>
        <w:sz w:val="16"/>
      </w:rPr>
      <w:t>350</w:t>
    </w:r>
  </w:p>
  <w:p w14:paraId="5D59434B" w14:textId="77777777" w:rsidR="0011269D" w:rsidRDefault="001126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AF666" w14:textId="77777777" w:rsidR="00CB3B79" w:rsidRDefault="00CB3B79" w:rsidP="0011269D">
      <w:pPr>
        <w:spacing w:after="0" w:line="240" w:lineRule="auto"/>
      </w:pPr>
      <w:r>
        <w:separator/>
      </w:r>
    </w:p>
  </w:footnote>
  <w:footnote w:type="continuationSeparator" w:id="0">
    <w:p w14:paraId="05107B7F" w14:textId="77777777" w:rsidR="00CB3B79" w:rsidRDefault="00CB3B79" w:rsidP="0011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7376D" w14:textId="77777777" w:rsidR="0062333B" w:rsidRDefault="0062333B" w:rsidP="0062333B">
    <w:pPr>
      <w:pStyle w:val="Kopfzeile"/>
      <w:pBdr>
        <w:bottom w:val="single" w:sz="4" w:space="1" w:color="auto"/>
      </w:pBdr>
    </w:pPr>
    <w:r w:rsidRPr="00C04E6C">
      <w:rPr>
        <w:rFonts w:cstheme="minorHAnsi"/>
        <w:noProof/>
        <w:lang w:eastAsia="de-DE"/>
      </w:rPr>
      <w:drawing>
        <wp:anchor distT="0" distB="0" distL="114300" distR="114300" simplePos="0" relativeHeight="251661312" behindDoc="0" locked="0" layoutInCell="1" allowOverlap="1" wp14:anchorId="0CC8502E" wp14:editId="7BB8A4BD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1800000" cy="1270800"/>
          <wp:effectExtent l="0" t="0" r="0" b="5715"/>
          <wp:wrapNone/>
          <wp:docPr id="2" name="Grafik 2" descr="U:\Öffentlichkeitsarbeit\Bike for friends\Logo_ejw_bikeforfriends_ferti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Öffentlichkeitsarbeit\Bike for friends\Logo_ejw_bikeforfriends_ferti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2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962710" w14:textId="77777777" w:rsidR="0062333B" w:rsidRDefault="0062333B" w:rsidP="0062333B">
    <w:pPr>
      <w:pStyle w:val="Kopfzeile"/>
      <w:pBdr>
        <w:bottom w:val="single" w:sz="4" w:space="1" w:color="auto"/>
      </w:pBdr>
      <w:rPr>
        <w:sz w:val="32"/>
        <w:szCs w:val="32"/>
      </w:rPr>
    </w:pPr>
  </w:p>
  <w:p w14:paraId="0565822F" w14:textId="77777777" w:rsidR="0062333B" w:rsidRPr="001D16A8" w:rsidRDefault="0062333B" w:rsidP="0062333B">
    <w:pPr>
      <w:pStyle w:val="Kopfzeile"/>
      <w:pBdr>
        <w:bottom w:val="single" w:sz="4" w:space="1" w:color="auto"/>
      </w:pBdr>
      <w:rPr>
        <w:b/>
        <w:sz w:val="32"/>
        <w:szCs w:val="32"/>
      </w:rPr>
    </w:pPr>
    <w:r>
      <w:rPr>
        <w:b/>
        <w:sz w:val="32"/>
        <w:szCs w:val="32"/>
      </w:rPr>
      <w:t>Sponsorendank</w:t>
    </w:r>
    <w:r>
      <w:rPr>
        <w:b/>
        <w:sz w:val="32"/>
        <w:szCs w:val="32"/>
      </w:rPr>
      <w:br/>
    </w:r>
  </w:p>
  <w:p w14:paraId="223FF1CF" w14:textId="77777777" w:rsidR="0062333B" w:rsidRDefault="0062333B" w:rsidP="0062333B">
    <w:pPr>
      <w:pStyle w:val="Kopfzeile"/>
      <w:pBdr>
        <w:bottom w:val="single" w:sz="4" w:space="1" w:color="auto"/>
      </w:pBdr>
    </w:pPr>
  </w:p>
  <w:p w14:paraId="0A2C568A" w14:textId="77777777" w:rsidR="001D4BD9" w:rsidRDefault="001D4B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043"/>
    <w:multiLevelType w:val="hybridMultilevel"/>
    <w:tmpl w:val="97180EE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upp, Valerian">
    <w15:presenceInfo w15:providerId="AD" w15:userId="S-1-5-21-4114784614-1861794315-330139382-47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55"/>
    <w:rsid w:val="0011269D"/>
    <w:rsid w:val="001503E9"/>
    <w:rsid w:val="00160919"/>
    <w:rsid w:val="001D4BD9"/>
    <w:rsid w:val="002A10E6"/>
    <w:rsid w:val="00316F89"/>
    <w:rsid w:val="003943F6"/>
    <w:rsid w:val="00487115"/>
    <w:rsid w:val="0062333B"/>
    <w:rsid w:val="00831A5A"/>
    <w:rsid w:val="00833055"/>
    <w:rsid w:val="00931971"/>
    <w:rsid w:val="00970E19"/>
    <w:rsid w:val="00B27664"/>
    <w:rsid w:val="00CB3B79"/>
    <w:rsid w:val="00ED3983"/>
    <w:rsid w:val="00F24477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50397"/>
  <w15:chartTrackingRefBased/>
  <w15:docId w15:val="{09E84B18-4BCC-4505-AEAB-B7A126A7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305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330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83305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1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69D"/>
  </w:style>
  <w:style w:type="paragraph" w:styleId="Fuzeile">
    <w:name w:val="footer"/>
    <w:basedOn w:val="Standard"/>
    <w:link w:val="FuzeileZchn"/>
    <w:uiPriority w:val="99"/>
    <w:unhideWhenUsed/>
    <w:rsid w:val="00112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69D"/>
  </w:style>
  <w:style w:type="character" w:styleId="Kommentarzeichen">
    <w:name w:val="annotation reference"/>
    <w:basedOn w:val="Absatz-Standardschriftart"/>
    <w:uiPriority w:val="99"/>
    <w:semiHidden/>
    <w:unhideWhenUsed/>
    <w:rsid w:val="003943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3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3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3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3F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ejw-weltdienst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ltdienst@ejwu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Böttinger, Beatrice</dc:creator>
  <cp:keywords/>
  <dc:description/>
  <cp:lastModifiedBy>Grupp, Valerian</cp:lastModifiedBy>
  <cp:revision>12</cp:revision>
  <dcterms:created xsi:type="dcterms:W3CDTF">2020-06-04T06:50:00Z</dcterms:created>
  <dcterms:modified xsi:type="dcterms:W3CDTF">2021-05-20T09:55:00Z</dcterms:modified>
</cp:coreProperties>
</file>