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830" w:rsidRDefault="00F43830" w:rsidP="00F43830">
      <w:pPr>
        <w:pStyle w:val="berschrift1"/>
      </w:pPr>
      <w:r>
        <w:t>Wie verbinde ich Orte und Inhalte? – Ideen für #Blessin</w:t>
      </w:r>
      <w:r w:rsidR="00454204">
        <w:t>g</w:t>
      </w:r>
      <w:r>
        <w:t>Places</w:t>
      </w:r>
    </w:p>
    <w:p w:rsidR="00F43830" w:rsidRDefault="00F43830">
      <w:r>
        <w:t>Ein #BlessingPlace kann überall sein. Bei einem Denkmal ist es vielleicht noch einfach, einen Bezug zum aktuellen Leben und zum Glauben herzustellen. Bei anderen Orten ist das vielleicht schwieriger.</w:t>
      </w:r>
    </w:p>
    <w:p w:rsidR="00F43830" w:rsidRDefault="00F43830">
      <w:r>
        <w:t xml:space="preserve">Wir haben darum hier ein paar Ideen als Anregung gesammelt. Wie du einen Ort interpretierst bleibt natürlich dir überlassen – da gibt es kein „richtig“ oder „falsch“. Wenn du dir unsicher bist hilft es oft, etwas mehr über den Ort herauszufinden, zu recherchieren, andere nach ihren Assoziationen zu befragen oder einfach Zeit dort zu verbringen und die Stimmung einzufangen. </w:t>
      </w:r>
    </w:p>
    <w:tbl>
      <w:tblPr>
        <w:tblStyle w:val="Tabellenraster"/>
        <w:tblW w:w="0" w:type="auto"/>
        <w:tblLook w:val="04A0" w:firstRow="1" w:lastRow="0" w:firstColumn="1" w:lastColumn="0" w:noHBand="0" w:noVBand="1"/>
      </w:tblPr>
      <w:tblGrid>
        <w:gridCol w:w="3510"/>
        <w:gridCol w:w="3119"/>
        <w:gridCol w:w="2583"/>
      </w:tblGrid>
      <w:tr w:rsidR="00F43830" w:rsidRPr="002A5DB5" w:rsidTr="007A53D0">
        <w:tc>
          <w:tcPr>
            <w:tcW w:w="3510" w:type="dxa"/>
          </w:tcPr>
          <w:p w:rsidR="00F43830" w:rsidRPr="002A5DB5" w:rsidRDefault="00F43830">
            <w:pPr>
              <w:rPr>
                <w:b/>
              </w:rPr>
            </w:pPr>
          </w:p>
        </w:tc>
        <w:tc>
          <w:tcPr>
            <w:tcW w:w="3119" w:type="dxa"/>
          </w:tcPr>
          <w:p w:rsidR="00F43830" w:rsidRPr="002A5DB5" w:rsidRDefault="00F43830">
            <w:pPr>
              <w:rPr>
                <w:b/>
              </w:rPr>
            </w:pPr>
            <w:r w:rsidRPr="002A5DB5">
              <w:rPr>
                <w:b/>
              </w:rPr>
              <w:t>„Segensgedanke“</w:t>
            </w:r>
          </w:p>
        </w:tc>
        <w:tc>
          <w:tcPr>
            <w:tcW w:w="2583" w:type="dxa"/>
          </w:tcPr>
          <w:p w:rsidR="00F43830" w:rsidRPr="002A5DB5" w:rsidRDefault="00F43830">
            <w:pPr>
              <w:rPr>
                <w:b/>
              </w:rPr>
            </w:pPr>
            <w:r w:rsidRPr="002A5DB5">
              <w:rPr>
                <w:b/>
              </w:rPr>
              <w:t>Aufgabe</w:t>
            </w:r>
            <w:r w:rsidR="008C26B0">
              <w:rPr>
                <w:b/>
              </w:rPr>
              <w:t>, Bibelstelle…</w:t>
            </w:r>
          </w:p>
        </w:tc>
      </w:tr>
      <w:tr w:rsidR="00F43830" w:rsidTr="007A53D0">
        <w:tc>
          <w:tcPr>
            <w:tcW w:w="3510" w:type="dxa"/>
          </w:tcPr>
          <w:p w:rsidR="00F43830" w:rsidRDefault="00F43830">
            <w:r>
              <w:t>Agentur für Arbeit</w:t>
            </w:r>
          </w:p>
        </w:tc>
        <w:tc>
          <w:tcPr>
            <w:tcW w:w="3119" w:type="dxa"/>
          </w:tcPr>
          <w:p w:rsidR="00F43830" w:rsidRDefault="007A53D0">
            <w:r>
              <w:t xml:space="preserve">Arbeit </w:t>
            </w:r>
            <w:r w:rsidR="00390716">
              <w:t>–</w:t>
            </w:r>
            <w:r>
              <w:t xml:space="preserve"> </w:t>
            </w:r>
            <w:r w:rsidR="00390716">
              <w:t>kann belastend sein, aber auch erfüllend</w:t>
            </w:r>
          </w:p>
        </w:tc>
        <w:tc>
          <w:tcPr>
            <w:tcW w:w="2583" w:type="dxa"/>
          </w:tcPr>
          <w:p w:rsidR="00F43830" w:rsidRDefault="00454204">
            <w:r>
              <w:t>Gebet: Bitte und Dank für eigene Arbeit und die anderer</w:t>
            </w:r>
          </w:p>
        </w:tc>
      </w:tr>
      <w:tr w:rsidR="00F43830" w:rsidTr="007A53D0">
        <w:tc>
          <w:tcPr>
            <w:tcW w:w="3510" w:type="dxa"/>
          </w:tcPr>
          <w:p w:rsidR="00F43830" w:rsidRDefault="00F43830">
            <w:r>
              <w:t>Apotheke, Krankenhaus, Arzt</w:t>
            </w:r>
          </w:p>
        </w:tc>
        <w:tc>
          <w:tcPr>
            <w:tcW w:w="3119" w:type="dxa"/>
          </w:tcPr>
          <w:p w:rsidR="00F43830" w:rsidRDefault="007A53D0">
            <w:r>
              <w:t>Krankheit und Gesundheit</w:t>
            </w:r>
          </w:p>
        </w:tc>
        <w:tc>
          <w:tcPr>
            <w:tcW w:w="2583" w:type="dxa"/>
          </w:tcPr>
          <w:p w:rsidR="00F43830" w:rsidRDefault="00D23A8A">
            <w:r>
              <w:t>Pflaster</w:t>
            </w:r>
            <w:r w:rsidR="008C26B0">
              <w:t xml:space="preserve"> aufkleben und überlegen, wo man verletzt ist und Heilung braucht</w:t>
            </w:r>
          </w:p>
        </w:tc>
      </w:tr>
      <w:tr w:rsidR="00F43830" w:rsidTr="007A53D0">
        <w:tc>
          <w:tcPr>
            <w:tcW w:w="3510" w:type="dxa"/>
          </w:tcPr>
          <w:p w:rsidR="00F43830" w:rsidRDefault="00F43830">
            <w:r>
              <w:t>Bahnhof, Haltestelle</w:t>
            </w:r>
            <w:r w:rsidR="00454204">
              <w:t>, Reisebüro</w:t>
            </w:r>
          </w:p>
        </w:tc>
        <w:tc>
          <w:tcPr>
            <w:tcW w:w="3119" w:type="dxa"/>
          </w:tcPr>
          <w:p w:rsidR="00F43830" w:rsidRDefault="007A53D0">
            <w:r>
              <w:t xml:space="preserve">Verreisen, in die Weite </w:t>
            </w:r>
          </w:p>
        </w:tc>
        <w:tc>
          <w:tcPr>
            <w:tcW w:w="2583" w:type="dxa"/>
          </w:tcPr>
          <w:p w:rsidR="00F43830" w:rsidRDefault="008C26B0">
            <w:r>
              <w:t>Sitzen, Stimmung einfangen</w:t>
            </w:r>
          </w:p>
        </w:tc>
      </w:tr>
      <w:tr w:rsidR="00F43830" w:rsidTr="007A53D0">
        <w:tc>
          <w:tcPr>
            <w:tcW w:w="3510" w:type="dxa"/>
          </w:tcPr>
          <w:p w:rsidR="00F43830" w:rsidRDefault="00F43830">
            <w:r>
              <w:t>Bank, Finanzamt</w:t>
            </w:r>
          </w:p>
        </w:tc>
        <w:tc>
          <w:tcPr>
            <w:tcW w:w="3119" w:type="dxa"/>
          </w:tcPr>
          <w:p w:rsidR="00F43830" w:rsidRDefault="007A53D0">
            <w:r>
              <w:t>Geld</w:t>
            </w:r>
            <w:r w:rsidR="00454204">
              <w:t>, Zehnter</w:t>
            </w:r>
          </w:p>
        </w:tc>
        <w:tc>
          <w:tcPr>
            <w:tcW w:w="2583" w:type="dxa"/>
          </w:tcPr>
          <w:p w:rsidR="00F43830" w:rsidRDefault="00454204">
            <w:r>
              <w:t>Etwas spenden</w:t>
            </w:r>
          </w:p>
        </w:tc>
      </w:tr>
      <w:tr w:rsidR="00F43830" w:rsidTr="007A53D0">
        <w:tc>
          <w:tcPr>
            <w:tcW w:w="3510" w:type="dxa"/>
          </w:tcPr>
          <w:p w:rsidR="00F43830" w:rsidRDefault="00F43830">
            <w:r>
              <w:t>Blumenladen, schöner Garten</w:t>
            </w:r>
          </w:p>
        </w:tc>
        <w:tc>
          <w:tcPr>
            <w:tcW w:w="3119" w:type="dxa"/>
          </w:tcPr>
          <w:p w:rsidR="00F43830" w:rsidRDefault="007A53D0">
            <w:r>
              <w:t>Pflanzen</w:t>
            </w:r>
            <w:r w:rsidR="008C26B0">
              <w:t>, Natur – Gott hat alles schön geschaffen</w:t>
            </w:r>
          </w:p>
        </w:tc>
        <w:tc>
          <w:tcPr>
            <w:tcW w:w="2583" w:type="dxa"/>
          </w:tcPr>
          <w:p w:rsidR="00F43830" w:rsidRDefault="008C26B0">
            <w:r>
              <w:t>Etwas pflanzen</w:t>
            </w:r>
          </w:p>
        </w:tc>
      </w:tr>
      <w:tr w:rsidR="00F43830" w:rsidTr="007A53D0">
        <w:tc>
          <w:tcPr>
            <w:tcW w:w="3510" w:type="dxa"/>
          </w:tcPr>
          <w:p w:rsidR="00F43830" w:rsidRDefault="00F43830">
            <w:r>
              <w:t>Brunnen</w:t>
            </w:r>
            <w:r w:rsidR="007A53D0">
              <w:t xml:space="preserve">, </w:t>
            </w:r>
            <w:r>
              <w:t>Teich, Freibad</w:t>
            </w:r>
          </w:p>
        </w:tc>
        <w:tc>
          <w:tcPr>
            <w:tcW w:w="3119" w:type="dxa"/>
          </w:tcPr>
          <w:p w:rsidR="00F43830" w:rsidRDefault="007A53D0" w:rsidP="007A53D0">
            <w:r>
              <w:t>Wasser –Symbol des Lebens, kann auch bedrohlich sein…</w:t>
            </w:r>
          </w:p>
        </w:tc>
        <w:tc>
          <w:tcPr>
            <w:tcW w:w="2583" w:type="dxa"/>
          </w:tcPr>
          <w:p w:rsidR="00F43830" w:rsidRDefault="007A53D0">
            <w:r>
              <w:t>Kreuz mit Wasser auf Stirn zeichnen - Tauferinnerung</w:t>
            </w:r>
          </w:p>
        </w:tc>
      </w:tr>
      <w:tr w:rsidR="00F43830" w:rsidTr="007A53D0">
        <w:tc>
          <w:tcPr>
            <w:tcW w:w="3510" w:type="dxa"/>
          </w:tcPr>
          <w:p w:rsidR="00F43830" w:rsidRDefault="00F43830">
            <w:r>
              <w:t>Bücherei, Buchladen</w:t>
            </w:r>
          </w:p>
        </w:tc>
        <w:tc>
          <w:tcPr>
            <w:tcW w:w="3119" w:type="dxa"/>
          </w:tcPr>
          <w:p w:rsidR="00F43830" w:rsidRDefault="008C26B0">
            <w:r>
              <w:t>Bibel lesen</w:t>
            </w:r>
          </w:p>
        </w:tc>
        <w:tc>
          <w:tcPr>
            <w:tcW w:w="2583" w:type="dxa"/>
          </w:tcPr>
          <w:p w:rsidR="00F43830" w:rsidRDefault="008C26B0">
            <w:r>
              <w:t>Bibelstelle aufschlagen und lesen (geht auch online)</w:t>
            </w:r>
          </w:p>
        </w:tc>
      </w:tr>
      <w:tr w:rsidR="00F43830" w:rsidTr="007A53D0">
        <w:tc>
          <w:tcPr>
            <w:tcW w:w="3510" w:type="dxa"/>
          </w:tcPr>
          <w:p w:rsidR="00F43830" w:rsidRDefault="00F43830" w:rsidP="00F43830">
            <w:r>
              <w:t>Burg, Bunker</w:t>
            </w:r>
          </w:p>
        </w:tc>
        <w:tc>
          <w:tcPr>
            <w:tcW w:w="3119" w:type="dxa"/>
          </w:tcPr>
          <w:p w:rsidR="00F43830" w:rsidRDefault="008C26B0" w:rsidP="008C26B0">
            <w:r>
              <w:t xml:space="preserve">Sicherheit, </w:t>
            </w:r>
            <w:r w:rsidR="007A53D0">
              <w:t>Schutz, Geborgenheit, aber auch Enge, Unfreiheit</w:t>
            </w:r>
          </w:p>
        </w:tc>
        <w:tc>
          <w:tcPr>
            <w:tcW w:w="2583" w:type="dxa"/>
          </w:tcPr>
          <w:p w:rsidR="00F43830" w:rsidRDefault="008C26B0">
            <w:r>
              <w:t>Psalm 91,2</w:t>
            </w:r>
          </w:p>
        </w:tc>
      </w:tr>
      <w:tr w:rsidR="00F43830" w:rsidTr="007A53D0">
        <w:tc>
          <w:tcPr>
            <w:tcW w:w="3510" w:type="dxa"/>
          </w:tcPr>
          <w:p w:rsidR="00F43830" w:rsidRDefault="00F43830">
            <w:r>
              <w:t>Caritas, Diakonie</w:t>
            </w:r>
          </w:p>
        </w:tc>
        <w:tc>
          <w:tcPr>
            <w:tcW w:w="3119" w:type="dxa"/>
          </w:tcPr>
          <w:p w:rsidR="00F43830" w:rsidRDefault="007A53D0">
            <w:r>
              <w:t>„Liebe mit Hand und Fuß“ – (Gottes) Liebe konkret weitergeben</w:t>
            </w:r>
          </w:p>
        </w:tc>
        <w:tc>
          <w:tcPr>
            <w:tcW w:w="2583" w:type="dxa"/>
          </w:tcPr>
          <w:p w:rsidR="00F43830" w:rsidRDefault="008C26B0">
            <w:r>
              <w:t>Eine gute Tat überlegen und direkt durchführen</w:t>
            </w:r>
          </w:p>
        </w:tc>
      </w:tr>
      <w:tr w:rsidR="007A53D0" w:rsidTr="007A53D0">
        <w:tc>
          <w:tcPr>
            <w:tcW w:w="3510" w:type="dxa"/>
          </w:tcPr>
          <w:p w:rsidR="007A53D0" w:rsidRDefault="007A53D0">
            <w:r>
              <w:t>Eisdiele</w:t>
            </w:r>
          </w:p>
        </w:tc>
        <w:tc>
          <w:tcPr>
            <w:tcW w:w="3119" w:type="dxa"/>
          </w:tcPr>
          <w:p w:rsidR="007A53D0" w:rsidRDefault="007A53D0">
            <w:r>
              <w:t>Das Leben genießen!</w:t>
            </w:r>
          </w:p>
        </w:tc>
        <w:tc>
          <w:tcPr>
            <w:tcW w:w="2583" w:type="dxa"/>
          </w:tcPr>
          <w:p w:rsidR="007A53D0" w:rsidRDefault="00D23A8A">
            <w:r>
              <w:t>Bewusst ein leckeres Eis genießen und beim Schlecken Gott für alles Schöne im Leben danken</w:t>
            </w:r>
          </w:p>
        </w:tc>
      </w:tr>
      <w:tr w:rsidR="00F43830" w:rsidTr="007A53D0">
        <w:trPr>
          <w:trHeight w:val="70"/>
        </w:trPr>
        <w:tc>
          <w:tcPr>
            <w:tcW w:w="3510" w:type="dxa"/>
          </w:tcPr>
          <w:p w:rsidR="00F43830" w:rsidRDefault="00F43830">
            <w:r>
              <w:t xml:space="preserve">Friedhof </w:t>
            </w:r>
          </w:p>
        </w:tc>
        <w:tc>
          <w:tcPr>
            <w:tcW w:w="3119" w:type="dxa"/>
          </w:tcPr>
          <w:p w:rsidR="00F43830" w:rsidRDefault="008C26B0" w:rsidP="008C26B0">
            <w:r>
              <w:t>Tod, Trauer, e</w:t>
            </w:r>
            <w:r w:rsidR="007A53D0">
              <w:t>wiges Leben</w:t>
            </w:r>
          </w:p>
        </w:tc>
        <w:tc>
          <w:tcPr>
            <w:tcW w:w="2583" w:type="dxa"/>
          </w:tcPr>
          <w:p w:rsidR="00F43830" w:rsidRDefault="008C26B0">
            <w:r>
              <w:t>Psalm 90,12</w:t>
            </w:r>
          </w:p>
        </w:tc>
      </w:tr>
      <w:tr w:rsidR="00F43830" w:rsidTr="007A53D0">
        <w:tc>
          <w:tcPr>
            <w:tcW w:w="3510" w:type="dxa"/>
          </w:tcPr>
          <w:p w:rsidR="00F43830" w:rsidRDefault="00F43830">
            <w:r>
              <w:t>Friseur</w:t>
            </w:r>
            <w:r w:rsidR="008C26B0">
              <w:t>, Nagel</w:t>
            </w:r>
            <w:r w:rsidR="000D3C4B">
              <w:t>- , Kosmetik</w:t>
            </w:r>
            <w:r w:rsidR="008C26B0">
              <w:t>studio</w:t>
            </w:r>
          </w:p>
        </w:tc>
        <w:tc>
          <w:tcPr>
            <w:tcW w:w="3119" w:type="dxa"/>
          </w:tcPr>
          <w:p w:rsidR="00F43830" w:rsidRDefault="008C26B0">
            <w:r>
              <w:t>Schönheit, sich etwas Gutes tun</w:t>
            </w:r>
          </w:p>
        </w:tc>
        <w:tc>
          <w:tcPr>
            <w:tcW w:w="2583" w:type="dxa"/>
          </w:tcPr>
          <w:p w:rsidR="00F43830" w:rsidRDefault="008C26B0">
            <w:r>
              <w:t>Psalm 139,14</w:t>
            </w:r>
          </w:p>
        </w:tc>
      </w:tr>
      <w:tr w:rsidR="00F43830" w:rsidTr="007A53D0">
        <w:tc>
          <w:tcPr>
            <w:tcW w:w="3510" w:type="dxa"/>
          </w:tcPr>
          <w:p w:rsidR="00F43830" w:rsidRDefault="00F43830">
            <w:r>
              <w:t>Handyladen</w:t>
            </w:r>
          </w:p>
        </w:tc>
        <w:tc>
          <w:tcPr>
            <w:tcW w:w="3119" w:type="dxa"/>
          </w:tcPr>
          <w:p w:rsidR="00F43830" w:rsidRDefault="007A53D0">
            <w:r>
              <w:t>Kommunikation</w:t>
            </w:r>
          </w:p>
        </w:tc>
        <w:tc>
          <w:tcPr>
            <w:tcW w:w="2583" w:type="dxa"/>
          </w:tcPr>
          <w:p w:rsidR="00F43830" w:rsidRDefault="008C26B0">
            <w:r>
              <w:t>Jemanden anrufen, zu dem man schon lange keinen Kontakt hatte</w:t>
            </w:r>
          </w:p>
        </w:tc>
      </w:tr>
      <w:tr w:rsidR="00F43830" w:rsidTr="007A53D0">
        <w:tc>
          <w:tcPr>
            <w:tcW w:w="3510" w:type="dxa"/>
          </w:tcPr>
          <w:p w:rsidR="00F43830" w:rsidRDefault="00F43830">
            <w:r>
              <w:t>HNO-Arzt, Hörgeräteakustiker</w:t>
            </w:r>
          </w:p>
        </w:tc>
        <w:tc>
          <w:tcPr>
            <w:tcW w:w="3119" w:type="dxa"/>
          </w:tcPr>
          <w:p w:rsidR="00F43830" w:rsidRDefault="007A53D0">
            <w:r>
              <w:t>Hören auf Gott</w:t>
            </w:r>
          </w:p>
        </w:tc>
        <w:tc>
          <w:tcPr>
            <w:tcW w:w="2583" w:type="dxa"/>
          </w:tcPr>
          <w:p w:rsidR="00F43830" w:rsidRDefault="008C26B0">
            <w:r>
              <w:t>Stille-Übung</w:t>
            </w:r>
          </w:p>
        </w:tc>
      </w:tr>
      <w:tr w:rsidR="00F43830" w:rsidTr="007A53D0">
        <w:tc>
          <w:tcPr>
            <w:tcW w:w="3510" w:type="dxa"/>
          </w:tcPr>
          <w:p w:rsidR="00F43830" w:rsidRDefault="00F43830">
            <w:r>
              <w:t>Hotel</w:t>
            </w:r>
          </w:p>
        </w:tc>
        <w:tc>
          <w:tcPr>
            <w:tcW w:w="3119" w:type="dxa"/>
          </w:tcPr>
          <w:p w:rsidR="00F43830" w:rsidRDefault="007A53D0">
            <w:r>
              <w:t xml:space="preserve">Gastfreundlich sein </w:t>
            </w:r>
          </w:p>
        </w:tc>
        <w:tc>
          <w:tcPr>
            <w:tcW w:w="2583" w:type="dxa"/>
          </w:tcPr>
          <w:p w:rsidR="00F43830" w:rsidRDefault="008C26B0">
            <w:r>
              <w:t>Jemanden einladen</w:t>
            </w:r>
          </w:p>
        </w:tc>
      </w:tr>
      <w:tr w:rsidR="00F43830" w:rsidTr="007A53D0">
        <w:tc>
          <w:tcPr>
            <w:tcW w:w="3510" w:type="dxa"/>
          </w:tcPr>
          <w:p w:rsidR="00F43830" w:rsidRDefault="00F43830">
            <w:r>
              <w:t>Juwelier</w:t>
            </w:r>
          </w:p>
        </w:tc>
        <w:tc>
          <w:tcPr>
            <w:tcW w:w="3119" w:type="dxa"/>
          </w:tcPr>
          <w:p w:rsidR="00F43830" w:rsidRDefault="007A53D0">
            <w:r>
              <w:t xml:space="preserve">Was ist mir wertvoll? </w:t>
            </w:r>
          </w:p>
          <w:p w:rsidR="007A53D0" w:rsidRDefault="007A53D0">
            <w:r>
              <w:t>Bei Gott bin ich wertvoll</w:t>
            </w:r>
          </w:p>
        </w:tc>
        <w:tc>
          <w:tcPr>
            <w:tcW w:w="2583" w:type="dxa"/>
          </w:tcPr>
          <w:p w:rsidR="00F43830" w:rsidRDefault="008C26B0">
            <w:r>
              <w:t>Jesaja 43,4</w:t>
            </w:r>
          </w:p>
        </w:tc>
      </w:tr>
      <w:tr w:rsidR="00F43830" w:rsidTr="007A53D0">
        <w:tc>
          <w:tcPr>
            <w:tcW w:w="3510" w:type="dxa"/>
          </w:tcPr>
          <w:p w:rsidR="00F43830" w:rsidRDefault="00F43830">
            <w:r>
              <w:t>Kläranlage</w:t>
            </w:r>
          </w:p>
        </w:tc>
        <w:tc>
          <w:tcPr>
            <w:tcW w:w="3119" w:type="dxa"/>
          </w:tcPr>
          <w:p w:rsidR="00F43830" w:rsidRDefault="007A53D0">
            <w:r>
              <w:t>Der Dreck wird rausgefiltert – Sündenvergebung</w:t>
            </w:r>
          </w:p>
        </w:tc>
        <w:tc>
          <w:tcPr>
            <w:tcW w:w="2583" w:type="dxa"/>
          </w:tcPr>
          <w:p w:rsidR="00F43830" w:rsidRDefault="008C26B0">
            <w:r>
              <w:t>Jesaja 1,18</w:t>
            </w:r>
          </w:p>
        </w:tc>
      </w:tr>
      <w:tr w:rsidR="00F43830" w:rsidTr="007A53D0">
        <w:tc>
          <w:tcPr>
            <w:tcW w:w="3510" w:type="dxa"/>
          </w:tcPr>
          <w:p w:rsidR="00F43830" w:rsidRDefault="00F43830">
            <w:r>
              <w:t>Kraftwerk, Windrad, Solaranlage</w:t>
            </w:r>
          </w:p>
        </w:tc>
        <w:tc>
          <w:tcPr>
            <w:tcW w:w="3119" w:type="dxa"/>
          </w:tcPr>
          <w:p w:rsidR="00F43830" w:rsidRDefault="007A53D0">
            <w:r>
              <w:t xml:space="preserve">Was gibt mir Energie? Was setzt </w:t>
            </w:r>
            <w:r>
              <w:lastRenderedPageBreak/>
              <w:t>mich unter Strom</w:t>
            </w:r>
          </w:p>
        </w:tc>
        <w:tc>
          <w:tcPr>
            <w:tcW w:w="2583" w:type="dxa"/>
          </w:tcPr>
          <w:p w:rsidR="00F43830" w:rsidRDefault="008C26B0">
            <w:r>
              <w:lastRenderedPageBreak/>
              <w:t>Energy-Riegel essen</w:t>
            </w:r>
          </w:p>
        </w:tc>
      </w:tr>
      <w:tr w:rsidR="00F43830" w:rsidTr="007A53D0">
        <w:tc>
          <w:tcPr>
            <w:tcW w:w="3510" w:type="dxa"/>
          </w:tcPr>
          <w:p w:rsidR="00F43830" w:rsidRDefault="00F43830">
            <w:r>
              <w:lastRenderedPageBreak/>
              <w:t>Kirche, Kapelle</w:t>
            </w:r>
          </w:p>
        </w:tc>
        <w:tc>
          <w:tcPr>
            <w:tcW w:w="3119" w:type="dxa"/>
          </w:tcPr>
          <w:p w:rsidR="00F43830" w:rsidRDefault="008C26B0">
            <w:r>
              <w:t>Segen</w:t>
            </w:r>
          </w:p>
        </w:tc>
        <w:tc>
          <w:tcPr>
            <w:tcW w:w="2583" w:type="dxa"/>
          </w:tcPr>
          <w:p w:rsidR="00F43830" w:rsidRDefault="008C26B0">
            <w:r>
              <w:t>Online-Segen anhören auf segen.jetzt</w:t>
            </w:r>
          </w:p>
        </w:tc>
      </w:tr>
      <w:tr w:rsidR="00F43830" w:rsidTr="007A53D0">
        <w:tc>
          <w:tcPr>
            <w:tcW w:w="3510" w:type="dxa"/>
          </w:tcPr>
          <w:p w:rsidR="00F43830" w:rsidRDefault="00F43830">
            <w:r>
              <w:t>Kunstwerk, Galerie</w:t>
            </w:r>
          </w:p>
        </w:tc>
        <w:tc>
          <w:tcPr>
            <w:tcW w:w="3119" w:type="dxa"/>
          </w:tcPr>
          <w:p w:rsidR="00F43830" w:rsidRDefault="008C26B0" w:rsidP="008C26B0">
            <w:r>
              <w:t xml:space="preserve">Kunst – Gott formt mich </w:t>
            </w:r>
          </w:p>
          <w:p w:rsidR="008C26B0" w:rsidRDefault="008C26B0" w:rsidP="008C26B0">
            <w:r>
              <w:t>Kreativ sein, gestalten</w:t>
            </w:r>
          </w:p>
        </w:tc>
        <w:tc>
          <w:tcPr>
            <w:tcW w:w="2583" w:type="dxa"/>
          </w:tcPr>
          <w:p w:rsidR="00F43830" w:rsidRDefault="008C26B0">
            <w:r>
              <w:t>Psalm 139</w:t>
            </w:r>
          </w:p>
        </w:tc>
      </w:tr>
      <w:tr w:rsidR="00F43830" w:rsidTr="007A53D0">
        <w:tc>
          <w:tcPr>
            <w:tcW w:w="3510" w:type="dxa"/>
          </w:tcPr>
          <w:p w:rsidR="00F43830" w:rsidRDefault="00F43830">
            <w:r>
              <w:t>Lebensmittelhändler (Supermarkt, Bäcker, Döner…)</w:t>
            </w:r>
          </w:p>
        </w:tc>
        <w:tc>
          <w:tcPr>
            <w:tcW w:w="3119" w:type="dxa"/>
          </w:tcPr>
          <w:p w:rsidR="00F43830" w:rsidRDefault="00D23A8A">
            <w:r>
              <w:t>Essen, Nahrung, Brot des Lebens</w:t>
            </w:r>
          </w:p>
        </w:tc>
        <w:tc>
          <w:tcPr>
            <w:tcW w:w="2583" w:type="dxa"/>
          </w:tcPr>
          <w:p w:rsidR="00F43830" w:rsidRDefault="008C26B0">
            <w:r>
              <w:t>Was macht mich satt? Was brauche ich?</w:t>
            </w:r>
          </w:p>
        </w:tc>
      </w:tr>
      <w:tr w:rsidR="00F43830" w:rsidTr="007A53D0">
        <w:tc>
          <w:tcPr>
            <w:tcW w:w="3510" w:type="dxa"/>
          </w:tcPr>
          <w:p w:rsidR="00F43830" w:rsidRDefault="00F43830">
            <w:r>
              <w:t>Leuchtturm</w:t>
            </w:r>
          </w:p>
        </w:tc>
        <w:tc>
          <w:tcPr>
            <w:tcW w:w="3119" w:type="dxa"/>
          </w:tcPr>
          <w:p w:rsidR="00F43830" w:rsidRDefault="00D23A8A">
            <w:r>
              <w:t>Orientierung</w:t>
            </w:r>
          </w:p>
        </w:tc>
        <w:tc>
          <w:tcPr>
            <w:tcW w:w="2583" w:type="dxa"/>
          </w:tcPr>
          <w:p w:rsidR="00F43830" w:rsidRDefault="008C26B0">
            <w:r>
              <w:t>Lied anhören: My lighthouse von Rend Collective</w:t>
            </w:r>
          </w:p>
        </w:tc>
      </w:tr>
      <w:tr w:rsidR="00F43830" w:rsidTr="007A53D0">
        <w:tc>
          <w:tcPr>
            <w:tcW w:w="3510" w:type="dxa"/>
          </w:tcPr>
          <w:p w:rsidR="00F43830" w:rsidRDefault="00F43830">
            <w:r>
              <w:t>Modegeschäft, Schneiderei, Wäscherei</w:t>
            </w:r>
          </w:p>
        </w:tc>
        <w:tc>
          <w:tcPr>
            <w:tcW w:w="3119" w:type="dxa"/>
          </w:tcPr>
          <w:p w:rsidR="00F43830" w:rsidRDefault="008C26B0">
            <w:r>
              <w:t xml:space="preserve">Kleidung </w:t>
            </w:r>
          </w:p>
        </w:tc>
        <w:tc>
          <w:tcPr>
            <w:tcW w:w="2583" w:type="dxa"/>
          </w:tcPr>
          <w:p w:rsidR="00F43830" w:rsidRDefault="000D3C4B">
            <w:r>
              <w:t>Lukas 12,27</w:t>
            </w:r>
          </w:p>
        </w:tc>
      </w:tr>
      <w:tr w:rsidR="000D3C4B" w:rsidTr="007A53D0">
        <w:tc>
          <w:tcPr>
            <w:tcW w:w="3510" w:type="dxa"/>
          </w:tcPr>
          <w:p w:rsidR="000D3C4B" w:rsidRDefault="000D3C4B">
            <w:r>
              <w:t>Museum</w:t>
            </w:r>
          </w:p>
        </w:tc>
        <w:tc>
          <w:tcPr>
            <w:tcW w:w="3119" w:type="dxa"/>
          </w:tcPr>
          <w:p w:rsidR="000D3C4B" w:rsidRDefault="000D3C4B">
            <w:r>
              <w:t>Wichtige Erlebnisse und schöne oder bedeutsame Erfahrungen</w:t>
            </w:r>
          </w:p>
        </w:tc>
        <w:tc>
          <w:tcPr>
            <w:tcW w:w="2583" w:type="dxa"/>
          </w:tcPr>
          <w:p w:rsidR="000D3C4B" w:rsidRDefault="000D3C4B" w:rsidP="00946E5D">
            <w:r>
              <w:t>Wenn mein Leben ein Museum wäre –welche Erlebnisse und Situationen sollten dort  ausgestellt sein?</w:t>
            </w:r>
          </w:p>
        </w:tc>
      </w:tr>
      <w:tr w:rsidR="000D3C4B" w:rsidTr="007A53D0">
        <w:tc>
          <w:tcPr>
            <w:tcW w:w="3510" w:type="dxa"/>
          </w:tcPr>
          <w:p w:rsidR="000D3C4B" w:rsidRDefault="000D3C4B">
            <w:r>
              <w:t>Mülldeponie, vermülltes Grundstück</w:t>
            </w:r>
          </w:p>
        </w:tc>
        <w:tc>
          <w:tcPr>
            <w:tcW w:w="3119" w:type="dxa"/>
          </w:tcPr>
          <w:p w:rsidR="000D3C4B" w:rsidRDefault="000D3C4B"/>
        </w:tc>
        <w:tc>
          <w:tcPr>
            <w:tcW w:w="2583" w:type="dxa"/>
          </w:tcPr>
          <w:p w:rsidR="000D3C4B" w:rsidRDefault="000D3C4B" w:rsidP="00946E5D">
            <w:r>
              <w:t>Was mich belastet, was „Müll“ ist in meinem Leben</w:t>
            </w:r>
          </w:p>
        </w:tc>
      </w:tr>
      <w:tr w:rsidR="000D3C4B" w:rsidTr="007A53D0">
        <w:tc>
          <w:tcPr>
            <w:tcW w:w="3510" w:type="dxa"/>
          </w:tcPr>
          <w:p w:rsidR="000D3C4B" w:rsidRDefault="000D3C4B">
            <w:r>
              <w:t>Optiker, Augenarzt</w:t>
            </w:r>
          </w:p>
        </w:tc>
        <w:tc>
          <w:tcPr>
            <w:tcW w:w="3119" w:type="dxa"/>
          </w:tcPr>
          <w:p w:rsidR="000D3C4B" w:rsidRDefault="000D3C4B">
            <w:r>
              <w:t xml:space="preserve">Sehen </w:t>
            </w:r>
          </w:p>
        </w:tc>
        <w:tc>
          <w:tcPr>
            <w:tcW w:w="2583" w:type="dxa"/>
          </w:tcPr>
          <w:p w:rsidR="000D3C4B" w:rsidRDefault="000D3C4B">
            <w:r>
              <w:t>Worauf richte ich meinen Blick was sind meine Prioritäten? Psalm 121</w:t>
            </w:r>
          </w:p>
        </w:tc>
      </w:tr>
      <w:tr w:rsidR="000D3C4B" w:rsidTr="007A53D0">
        <w:tc>
          <w:tcPr>
            <w:tcW w:w="3510" w:type="dxa"/>
          </w:tcPr>
          <w:p w:rsidR="000D3C4B" w:rsidRDefault="000D3C4B">
            <w:r>
              <w:t>Parfümerie</w:t>
            </w:r>
          </w:p>
        </w:tc>
        <w:tc>
          <w:tcPr>
            <w:tcW w:w="3119" w:type="dxa"/>
          </w:tcPr>
          <w:p w:rsidR="000D3C4B" w:rsidRDefault="000D3C4B">
            <w:r>
              <w:t>Duft</w:t>
            </w:r>
          </w:p>
        </w:tc>
        <w:tc>
          <w:tcPr>
            <w:tcW w:w="2583" w:type="dxa"/>
          </w:tcPr>
          <w:p w:rsidR="000D3C4B" w:rsidRDefault="000D3C4B">
            <w:r>
              <w:t>Johannes 12 - Maria</w:t>
            </w:r>
          </w:p>
        </w:tc>
      </w:tr>
      <w:tr w:rsidR="000D3C4B" w:rsidTr="007A53D0">
        <w:tc>
          <w:tcPr>
            <w:tcW w:w="3510" w:type="dxa"/>
          </w:tcPr>
          <w:p w:rsidR="000D3C4B" w:rsidRDefault="000D3C4B">
            <w:r>
              <w:t>Polizei</w:t>
            </w:r>
          </w:p>
        </w:tc>
        <w:tc>
          <w:tcPr>
            <w:tcW w:w="3119" w:type="dxa"/>
          </w:tcPr>
          <w:p w:rsidR="000D3C4B" w:rsidRDefault="00454204">
            <w:r>
              <w:t xml:space="preserve">Gesetze, Sicherheit </w:t>
            </w:r>
          </w:p>
        </w:tc>
        <w:tc>
          <w:tcPr>
            <w:tcW w:w="2583" w:type="dxa"/>
          </w:tcPr>
          <w:p w:rsidR="000D3C4B" w:rsidRDefault="000D3C4B"/>
        </w:tc>
      </w:tr>
      <w:tr w:rsidR="000D3C4B" w:rsidTr="007A53D0">
        <w:tc>
          <w:tcPr>
            <w:tcW w:w="3510" w:type="dxa"/>
          </w:tcPr>
          <w:p w:rsidR="000D3C4B" w:rsidRDefault="000D3C4B">
            <w:r>
              <w:t>Rathaus, Landtag</w:t>
            </w:r>
          </w:p>
        </w:tc>
        <w:tc>
          <w:tcPr>
            <w:tcW w:w="3119" w:type="dxa"/>
          </w:tcPr>
          <w:p w:rsidR="000D3C4B" w:rsidRDefault="00454204">
            <w:r>
              <w:t>Regierung, Entscheidung</w:t>
            </w:r>
          </w:p>
        </w:tc>
        <w:tc>
          <w:tcPr>
            <w:tcW w:w="2583" w:type="dxa"/>
          </w:tcPr>
          <w:p w:rsidR="000D3C4B" w:rsidRDefault="00454204">
            <w:r>
              <w:t>Entscheidungen treffen – was hilft mir</w:t>
            </w:r>
          </w:p>
        </w:tc>
      </w:tr>
      <w:tr w:rsidR="000D3C4B" w:rsidTr="007A53D0">
        <w:tc>
          <w:tcPr>
            <w:tcW w:w="3510" w:type="dxa"/>
          </w:tcPr>
          <w:p w:rsidR="000D3C4B" w:rsidRDefault="000D3C4B">
            <w:r>
              <w:t>Rettungsdienst, Feuerwehr, Krankenhaus</w:t>
            </w:r>
          </w:p>
        </w:tc>
        <w:tc>
          <w:tcPr>
            <w:tcW w:w="3119" w:type="dxa"/>
          </w:tcPr>
          <w:p w:rsidR="000D3C4B" w:rsidRDefault="006D4B11">
            <w:r>
              <w:t xml:space="preserve">Rettung, Hilfe </w:t>
            </w:r>
          </w:p>
        </w:tc>
        <w:tc>
          <w:tcPr>
            <w:tcW w:w="2583" w:type="dxa"/>
          </w:tcPr>
          <w:p w:rsidR="000D3C4B" w:rsidRDefault="006D4B11">
            <w:r>
              <w:t>Psalm 50,15</w:t>
            </w:r>
          </w:p>
        </w:tc>
      </w:tr>
      <w:tr w:rsidR="000D3C4B" w:rsidTr="007A53D0">
        <w:tc>
          <w:tcPr>
            <w:tcW w:w="3510" w:type="dxa"/>
          </w:tcPr>
          <w:p w:rsidR="000D3C4B" w:rsidRDefault="000D3C4B">
            <w:r>
              <w:t>Ruine</w:t>
            </w:r>
          </w:p>
        </w:tc>
        <w:tc>
          <w:tcPr>
            <w:tcW w:w="3119" w:type="dxa"/>
          </w:tcPr>
          <w:p w:rsidR="000D3C4B" w:rsidRDefault="00454204">
            <w:r>
              <w:t xml:space="preserve">Was bleibt? </w:t>
            </w:r>
          </w:p>
        </w:tc>
        <w:tc>
          <w:tcPr>
            <w:tcW w:w="2583" w:type="dxa"/>
          </w:tcPr>
          <w:p w:rsidR="000D3C4B" w:rsidRDefault="00454204">
            <w:r>
              <w:t>Was hat Bestand in meinem Leben?</w:t>
            </w:r>
          </w:p>
        </w:tc>
      </w:tr>
      <w:tr w:rsidR="000D3C4B" w:rsidTr="007A53D0">
        <w:tc>
          <w:tcPr>
            <w:tcW w:w="3510" w:type="dxa"/>
          </w:tcPr>
          <w:p w:rsidR="000D3C4B" w:rsidRDefault="000D3C4B">
            <w:r>
              <w:t>Schlüsseldienst</w:t>
            </w:r>
          </w:p>
        </w:tc>
        <w:tc>
          <w:tcPr>
            <w:tcW w:w="3119" w:type="dxa"/>
          </w:tcPr>
          <w:p w:rsidR="000D3C4B" w:rsidRDefault="00454204">
            <w:r>
              <w:t>Türen</w:t>
            </w:r>
          </w:p>
        </w:tc>
        <w:tc>
          <w:tcPr>
            <w:tcW w:w="2583" w:type="dxa"/>
          </w:tcPr>
          <w:p w:rsidR="000D3C4B" w:rsidRDefault="00454204">
            <w:r>
              <w:t>Welche Türen sind grade offen / geschlossen in meinem Leben?</w:t>
            </w:r>
          </w:p>
        </w:tc>
      </w:tr>
      <w:tr w:rsidR="000D3C4B" w:rsidTr="007A53D0">
        <w:tc>
          <w:tcPr>
            <w:tcW w:w="3510" w:type="dxa"/>
          </w:tcPr>
          <w:p w:rsidR="000D3C4B" w:rsidRDefault="000D3C4B">
            <w:r>
              <w:t>Schuhladen</w:t>
            </w:r>
          </w:p>
        </w:tc>
        <w:tc>
          <w:tcPr>
            <w:tcW w:w="3119" w:type="dxa"/>
          </w:tcPr>
          <w:p w:rsidR="000D3C4B" w:rsidRDefault="000D3C4B">
            <w:r>
              <w:t>„In den Schuhen eines anderen gehen“ – Einfühlen in andere</w:t>
            </w:r>
          </w:p>
        </w:tc>
        <w:tc>
          <w:tcPr>
            <w:tcW w:w="2583" w:type="dxa"/>
          </w:tcPr>
          <w:p w:rsidR="000D3C4B" w:rsidRDefault="000D3C4B"/>
        </w:tc>
      </w:tr>
      <w:tr w:rsidR="000D3C4B" w:rsidTr="007A53D0">
        <w:tc>
          <w:tcPr>
            <w:tcW w:w="3510" w:type="dxa"/>
          </w:tcPr>
          <w:p w:rsidR="000D3C4B" w:rsidRDefault="000D3C4B">
            <w:r>
              <w:t>Schule, Kindergarten, Jugendamt, Kinderwunschzentrum</w:t>
            </w:r>
          </w:p>
        </w:tc>
        <w:tc>
          <w:tcPr>
            <w:tcW w:w="3119" w:type="dxa"/>
          </w:tcPr>
          <w:p w:rsidR="000D3C4B" w:rsidRDefault="00454204">
            <w:r>
              <w:t>Kinder</w:t>
            </w:r>
          </w:p>
        </w:tc>
        <w:tc>
          <w:tcPr>
            <w:tcW w:w="2583" w:type="dxa"/>
          </w:tcPr>
          <w:p w:rsidR="000D3C4B" w:rsidRDefault="00454204">
            <w:r>
              <w:t>Kind Gottes</w:t>
            </w:r>
          </w:p>
          <w:p w:rsidR="00454204" w:rsidRDefault="00454204">
            <w:r>
              <w:t>Kindersegnung</w:t>
            </w:r>
          </w:p>
        </w:tc>
      </w:tr>
      <w:tr w:rsidR="000D3C4B" w:rsidTr="007A53D0">
        <w:tc>
          <w:tcPr>
            <w:tcW w:w="3510" w:type="dxa"/>
          </w:tcPr>
          <w:p w:rsidR="000D3C4B" w:rsidRDefault="000D3C4B">
            <w:r>
              <w:t>Sicherheitssysteme, Security</w:t>
            </w:r>
          </w:p>
        </w:tc>
        <w:tc>
          <w:tcPr>
            <w:tcW w:w="3119" w:type="dxa"/>
          </w:tcPr>
          <w:p w:rsidR="000D3C4B" w:rsidRDefault="00454204">
            <w:r>
              <w:t xml:space="preserve">Sicherheit </w:t>
            </w:r>
          </w:p>
        </w:tc>
        <w:tc>
          <w:tcPr>
            <w:tcW w:w="2583" w:type="dxa"/>
          </w:tcPr>
          <w:p w:rsidR="000D3C4B" w:rsidRDefault="000D3C4B"/>
        </w:tc>
      </w:tr>
      <w:tr w:rsidR="000D3C4B" w:rsidTr="007A53D0">
        <w:tc>
          <w:tcPr>
            <w:tcW w:w="3510" w:type="dxa"/>
          </w:tcPr>
          <w:p w:rsidR="000D3C4B" w:rsidRDefault="000D3C4B">
            <w:r>
              <w:t>Spielplatz</w:t>
            </w:r>
          </w:p>
        </w:tc>
        <w:tc>
          <w:tcPr>
            <w:tcW w:w="3119" w:type="dxa"/>
          </w:tcPr>
          <w:p w:rsidR="000D3C4B" w:rsidRDefault="00454204">
            <w:r>
              <w:t>Spielen, Leichtigkeit</w:t>
            </w:r>
            <w:r w:rsidR="006D4B11">
              <w:t>, Zwecklosigkeit</w:t>
            </w:r>
          </w:p>
        </w:tc>
        <w:tc>
          <w:tcPr>
            <w:tcW w:w="2583" w:type="dxa"/>
          </w:tcPr>
          <w:p w:rsidR="000D3C4B" w:rsidRDefault="000D3C4B"/>
        </w:tc>
      </w:tr>
      <w:tr w:rsidR="000D3C4B" w:rsidTr="007A53D0">
        <w:tc>
          <w:tcPr>
            <w:tcW w:w="3510" w:type="dxa"/>
          </w:tcPr>
          <w:p w:rsidR="000D3C4B" w:rsidRDefault="000D3C4B">
            <w:r>
              <w:t>Sportverein, Fitnesstudio, Schwimmbad</w:t>
            </w:r>
          </w:p>
        </w:tc>
        <w:tc>
          <w:tcPr>
            <w:tcW w:w="3119" w:type="dxa"/>
          </w:tcPr>
          <w:p w:rsidR="000D3C4B" w:rsidRDefault="00454204">
            <w:r>
              <w:t>Sport, Bewegung</w:t>
            </w:r>
          </w:p>
        </w:tc>
        <w:tc>
          <w:tcPr>
            <w:tcW w:w="2583" w:type="dxa"/>
          </w:tcPr>
          <w:p w:rsidR="000D3C4B" w:rsidRDefault="00454204">
            <w:r>
              <w:t>Gut, dass wir uns bewegen können – Hampelmänner machen</w:t>
            </w:r>
          </w:p>
        </w:tc>
      </w:tr>
      <w:tr w:rsidR="000D3C4B" w:rsidTr="007A53D0">
        <w:tc>
          <w:tcPr>
            <w:tcW w:w="3510" w:type="dxa"/>
          </w:tcPr>
          <w:p w:rsidR="000D3C4B" w:rsidRDefault="000D3C4B">
            <w:r>
              <w:t>Tankstelle</w:t>
            </w:r>
          </w:p>
        </w:tc>
        <w:tc>
          <w:tcPr>
            <w:tcW w:w="3119" w:type="dxa"/>
          </w:tcPr>
          <w:p w:rsidR="000D3C4B" w:rsidRDefault="000D3C4B"/>
        </w:tc>
        <w:tc>
          <w:tcPr>
            <w:tcW w:w="2583" w:type="dxa"/>
          </w:tcPr>
          <w:p w:rsidR="000D3C4B" w:rsidRDefault="006D4B11">
            <w:r>
              <w:t>Wo kann ich auftanken?</w:t>
            </w:r>
          </w:p>
        </w:tc>
      </w:tr>
      <w:tr w:rsidR="000D3C4B" w:rsidTr="007A53D0">
        <w:tc>
          <w:tcPr>
            <w:tcW w:w="3510" w:type="dxa"/>
          </w:tcPr>
          <w:p w:rsidR="000D3C4B" w:rsidRDefault="000D3C4B">
            <w:r>
              <w:t>Tatoostudio</w:t>
            </w:r>
          </w:p>
        </w:tc>
        <w:tc>
          <w:tcPr>
            <w:tcW w:w="3119" w:type="dxa"/>
          </w:tcPr>
          <w:p w:rsidR="000D3C4B" w:rsidRDefault="006D4B11">
            <w:r>
              <w:t>Sich verewigen</w:t>
            </w:r>
          </w:p>
        </w:tc>
        <w:tc>
          <w:tcPr>
            <w:tcW w:w="2583" w:type="dxa"/>
          </w:tcPr>
          <w:p w:rsidR="000D3C4B" w:rsidRDefault="006D4B11">
            <w:r>
              <w:t>Was soll bleiben?</w:t>
            </w:r>
          </w:p>
        </w:tc>
      </w:tr>
      <w:tr w:rsidR="000D3C4B" w:rsidTr="007A53D0">
        <w:tc>
          <w:tcPr>
            <w:tcW w:w="3510" w:type="dxa"/>
          </w:tcPr>
          <w:p w:rsidR="000D3C4B" w:rsidRDefault="000D3C4B">
            <w:r>
              <w:t>Teeladen, Café</w:t>
            </w:r>
          </w:p>
        </w:tc>
        <w:tc>
          <w:tcPr>
            <w:tcW w:w="3119" w:type="dxa"/>
          </w:tcPr>
          <w:p w:rsidR="000D3C4B" w:rsidRDefault="006D4B11">
            <w:r>
              <w:t>Entspannung, Kommunikation</w:t>
            </w:r>
          </w:p>
        </w:tc>
        <w:tc>
          <w:tcPr>
            <w:tcW w:w="2583" w:type="dxa"/>
          </w:tcPr>
          <w:p w:rsidR="000D3C4B" w:rsidRDefault="006D4B11">
            <w:r>
              <w:t>Kaffee trinken</w:t>
            </w:r>
          </w:p>
        </w:tc>
      </w:tr>
      <w:tr w:rsidR="000D3C4B" w:rsidTr="007A53D0">
        <w:tc>
          <w:tcPr>
            <w:tcW w:w="3510" w:type="dxa"/>
          </w:tcPr>
          <w:p w:rsidR="000D3C4B" w:rsidRDefault="000D3C4B">
            <w:r>
              <w:t>Tiergehege, Tierarzt, Reithalle, Zoo</w:t>
            </w:r>
          </w:p>
        </w:tc>
        <w:tc>
          <w:tcPr>
            <w:tcW w:w="3119" w:type="dxa"/>
          </w:tcPr>
          <w:p w:rsidR="000D3C4B" w:rsidRDefault="000D3C4B">
            <w:r>
              <w:t>Tiere</w:t>
            </w:r>
          </w:p>
        </w:tc>
        <w:tc>
          <w:tcPr>
            <w:tcW w:w="2583" w:type="dxa"/>
          </w:tcPr>
          <w:p w:rsidR="000D3C4B" w:rsidRDefault="006D4B11">
            <w:r>
              <w:t>Schöpfung</w:t>
            </w:r>
          </w:p>
        </w:tc>
      </w:tr>
      <w:tr w:rsidR="000D3C4B" w:rsidTr="007A53D0">
        <w:tc>
          <w:tcPr>
            <w:tcW w:w="3510" w:type="dxa"/>
          </w:tcPr>
          <w:p w:rsidR="000D3C4B" w:rsidRDefault="000D3C4B">
            <w:r>
              <w:t>Wald, Wiese</w:t>
            </w:r>
          </w:p>
        </w:tc>
        <w:tc>
          <w:tcPr>
            <w:tcW w:w="3119" w:type="dxa"/>
          </w:tcPr>
          <w:p w:rsidR="000D3C4B" w:rsidRDefault="00454204">
            <w:r>
              <w:t>Natur</w:t>
            </w:r>
          </w:p>
        </w:tc>
        <w:tc>
          <w:tcPr>
            <w:tcW w:w="2583" w:type="dxa"/>
          </w:tcPr>
          <w:p w:rsidR="000D3C4B" w:rsidRDefault="00454204">
            <w:r>
              <w:t xml:space="preserve">Schöpfung, Ruhe </w:t>
            </w:r>
          </w:p>
        </w:tc>
      </w:tr>
      <w:tr w:rsidR="000D3C4B" w:rsidTr="007A53D0">
        <w:tc>
          <w:tcPr>
            <w:tcW w:w="3510" w:type="dxa"/>
          </w:tcPr>
          <w:p w:rsidR="000D3C4B" w:rsidRDefault="000D3C4B">
            <w:r>
              <w:t>Weltladen</w:t>
            </w:r>
          </w:p>
        </w:tc>
        <w:tc>
          <w:tcPr>
            <w:tcW w:w="3119" w:type="dxa"/>
          </w:tcPr>
          <w:p w:rsidR="000D3C4B" w:rsidRDefault="006D4B11">
            <w:r>
              <w:t xml:space="preserve">Internationale Verbindungen, weltweite Gemeinde Gottes </w:t>
            </w:r>
            <w:bookmarkStart w:id="0" w:name="_GoBack"/>
            <w:bookmarkEnd w:id="0"/>
          </w:p>
        </w:tc>
        <w:tc>
          <w:tcPr>
            <w:tcW w:w="2583" w:type="dxa"/>
          </w:tcPr>
          <w:p w:rsidR="000D3C4B" w:rsidRDefault="000D3C4B"/>
        </w:tc>
      </w:tr>
    </w:tbl>
    <w:p w:rsidR="000C6AB4" w:rsidRDefault="000C6AB4"/>
    <w:sectPr w:rsidR="000C6AB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830" w:rsidRDefault="00F43830" w:rsidP="00F43830">
      <w:pPr>
        <w:spacing w:after="0" w:line="240" w:lineRule="auto"/>
      </w:pPr>
      <w:r>
        <w:separator/>
      </w:r>
    </w:p>
  </w:endnote>
  <w:endnote w:type="continuationSeparator" w:id="0">
    <w:p w:rsidR="00F43830" w:rsidRDefault="00F43830" w:rsidP="00F4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830" w:rsidRDefault="00F43830" w:rsidP="00F43830">
      <w:pPr>
        <w:spacing w:after="0" w:line="240" w:lineRule="auto"/>
      </w:pPr>
      <w:r>
        <w:separator/>
      </w:r>
    </w:p>
  </w:footnote>
  <w:footnote w:type="continuationSeparator" w:id="0">
    <w:p w:rsidR="00F43830" w:rsidRDefault="00F43830" w:rsidP="00F438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B5"/>
    <w:rsid w:val="000C1323"/>
    <w:rsid w:val="000C6AB4"/>
    <w:rsid w:val="000D3C4B"/>
    <w:rsid w:val="002A5DB5"/>
    <w:rsid w:val="00390716"/>
    <w:rsid w:val="00454204"/>
    <w:rsid w:val="006D4B11"/>
    <w:rsid w:val="007A53D0"/>
    <w:rsid w:val="008C26B0"/>
    <w:rsid w:val="00A62B02"/>
    <w:rsid w:val="00CE38EE"/>
    <w:rsid w:val="00D23A8A"/>
    <w:rsid w:val="00F438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438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A5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F43830"/>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F438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3830"/>
  </w:style>
  <w:style w:type="paragraph" w:styleId="Fuzeile">
    <w:name w:val="footer"/>
    <w:basedOn w:val="Standard"/>
    <w:link w:val="FuzeileZchn"/>
    <w:uiPriority w:val="99"/>
    <w:unhideWhenUsed/>
    <w:rsid w:val="00F438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3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438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A5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F43830"/>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F438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3830"/>
  </w:style>
  <w:style w:type="paragraph" w:styleId="Fuzeile">
    <w:name w:val="footer"/>
    <w:basedOn w:val="Standard"/>
    <w:link w:val="FuzeileZchn"/>
    <w:uiPriority w:val="99"/>
    <w:unhideWhenUsed/>
    <w:rsid w:val="00F438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3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3480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Weinmann Stefanie</dc:creator>
  <cp:lastModifiedBy>Weinmann Stefanie</cp:lastModifiedBy>
  <cp:revision>3</cp:revision>
  <dcterms:created xsi:type="dcterms:W3CDTF">2022-02-22T20:15:00Z</dcterms:created>
  <dcterms:modified xsi:type="dcterms:W3CDTF">2022-02-22T20:24:00Z</dcterms:modified>
</cp:coreProperties>
</file>