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08436" w14:textId="77777777" w:rsidR="007343A3" w:rsidRDefault="007343A3" w:rsidP="007343A3">
      <w:pPr>
        <w:pStyle w:val="StandardWeb"/>
      </w:pPr>
      <w:r>
        <w:t>Liebe Familie {{Nachname}},</w:t>
      </w:r>
    </w:p>
    <w:p w14:paraId="75ACFA49" w14:textId="27F36358" w:rsidR="007343A3" w:rsidRDefault="007343A3" w:rsidP="007343A3">
      <w:pPr>
        <w:pStyle w:val="StandardWeb"/>
      </w:pPr>
      <w:r>
        <w:t>wir freuen uns sehr, dass ihr morgen, am Samstag um 10 Uhr, zur Kirche Kunterbunt online dabei sein werdet. Mit dieser E-Mail erhaltet ihr ein paar letzte wichtige Infos für morgen:</w:t>
      </w:r>
      <w:r>
        <w:br/>
      </w:r>
      <w:r>
        <w:br/>
      </w:r>
      <w:r>
        <w:rPr>
          <w:b/>
          <w:bCs/>
        </w:rPr>
        <w:t>"Zoom"-Link und Einwahl:</w:t>
      </w:r>
      <w:r>
        <w:br/>
      </w:r>
      <w:r w:rsidR="00047C32">
        <w:t>XXX</w:t>
      </w:r>
      <w:r>
        <w:br/>
        <w:t xml:space="preserve">Meeting-ID: </w:t>
      </w:r>
      <w:r w:rsidR="00047C32">
        <w:t>XXX</w:t>
      </w:r>
      <w:r>
        <w:br/>
        <w:t xml:space="preserve">Kenncode: </w:t>
      </w:r>
      <w:r w:rsidR="00047C32">
        <w:t>XXX</w:t>
      </w:r>
    </w:p>
    <w:p w14:paraId="080AA73A" w14:textId="561F52CA" w:rsidR="007343A3" w:rsidRDefault="007343A3" w:rsidP="007343A3">
      <w:pPr>
        <w:pStyle w:val="StandardWeb"/>
      </w:pPr>
      <w:r>
        <w:t xml:space="preserve">Die Mitarbeiter werden ab 9.30 Uhr im Zoom-Raum sein, damit Technikfragen geklärt werden können und unser Bartimäus-Fest pünktlich beginnen kann. Stellt also gerne ab 9.30 Uhr die Verbindung schon einmal her, man kann ja dann nochmal Kaffee trinken gehen :-). Falls es jemand nicht in den Raum schafft oder größere technische Schwierigkeiten hat, meldet euch bitte bei </w:t>
      </w:r>
      <w:r w:rsidR="00047C32">
        <w:t>XXX</w:t>
      </w:r>
      <w:r>
        <w:t xml:space="preserve"> unter </w:t>
      </w:r>
      <w:r w:rsidR="00047C32">
        <w:t>XXX.</w:t>
      </w:r>
    </w:p>
    <w:p w14:paraId="1BBE1458" w14:textId="77777777" w:rsidR="007343A3" w:rsidRDefault="007343A3" w:rsidP="007343A3">
      <w:pPr>
        <w:pStyle w:val="StandardWeb"/>
      </w:pPr>
      <w:r>
        <w:rPr>
          <w:b/>
          <w:bCs/>
        </w:rPr>
        <w:t>benötigtes Material und Kreativstationen:</w:t>
      </w:r>
      <w:r>
        <w:br/>
        <w:t>Ihr benötigt für die Kinder etwas zum Augen verbinden, das bemalt und zerschnitten werden kann. Es eignet sich z.B. eine medizinische Maske dafür oder ein Stück Stoff.</w:t>
      </w:r>
    </w:p>
    <w:p w14:paraId="661F3741" w14:textId="77777777" w:rsidR="007343A3" w:rsidRDefault="007343A3" w:rsidP="007343A3">
      <w:pPr>
        <w:pStyle w:val="StandardWeb"/>
      </w:pPr>
      <w:r>
        <w:t>Noch eine kleine Info zu den Kreativstationen: ihr werdet im Laufe des ca. 90-minütigen Gottesdienstes als Familie drei von folgenden zehn Kreativstationen auswählen können. Vielleicht hift es euch, wenn ihr mit euren Kinder schon im Vorfeld entscheidet, welche Stationen für euch interessant sind.</w:t>
      </w:r>
      <w:r>
        <w:br/>
        <w:t xml:space="preserve">Das dazu extra benötigte Material steht in Klammern. </w:t>
      </w:r>
      <w:r>
        <w:br/>
      </w:r>
      <w:r>
        <w:br/>
        <w:t>1. Tastsinn trainieren (Papiertüten, Obst, Gemüse)</w:t>
      </w:r>
      <w:r>
        <w:br/>
        <w:t>2. Kneten und Kneterätsel (Knete)</w:t>
      </w:r>
      <w:r>
        <w:br/>
        <w:t>3. Blindenschrift (Spielsteine ODER Bügelperlen ODER Holz, Hammer und Nägel ODER Pappe, Papier und Heftzwecke)</w:t>
      </w:r>
      <w:r>
        <w:br/>
        <w:t xml:space="preserve">4. Ratespiel "Auf den Rücken" </w:t>
      </w:r>
      <w:r>
        <w:br/>
        <w:t>5. Grimassen schneiden</w:t>
      </w:r>
      <w:r>
        <w:br/>
        <w:t>6. Topfschlagen (Augenbinde, Topf, Kochlöffel)</w:t>
      </w:r>
      <w:r>
        <w:br/>
        <w:t>7. Erlebnisspiele (Augenbinde)</w:t>
      </w:r>
      <w:r>
        <w:br/>
        <w:t>8. wildes Schlüsselspiel (Augenbinde, Schlüsselbund)</w:t>
      </w:r>
      <w:r>
        <w:br/>
        <w:t>9. Aufmunterungskarten basteln ((Ton-)Papier, Stifte, Schere, Pflaster, Postkarte oder Lineal)</w:t>
      </w:r>
      <w:r>
        <w:br/>
        <w:t>10. Geräusche raten (Augenbinde)</w:t>
      </w:r>
    </w:p>
    <w:p w14:paraId="569796CC" w14:textId="0B3BF40C" w:rsidR="007343A3" w:rsidRDefault="007343A3" w:rsidP="007343A3">
      <w:pPr>
        <w:pStyle w:val="StandardWeb"/>
      </w:pPr>
      <w:r>
        <w:rPr>
          <w:b/>
          <w:bCs/>
        </w:rPr>
        <w:t>Whats-App-Gruppe zum Bilder teilen:</w:t>
      </w:r>
      <w:r>
        <w:br/>
        <w:t xml:space="preserve">Für alle, die gerne Bilder ihrer morgen entstehenden Kunstwerke oder Bilder von den Aktionen mit anderen teilnehmenden Familien teilen möchten, haben wir unter </w:t>
      </w:r>
      <w:r w:rsidR="00047C32">
        <w:t xml:space="preserve">XXX </w:t>
      </w:r>
      <w:r>
        <w:t>eine WhatsApp-Gruppe eingerichtet.</w:t>
      </w:r>
    </w:p>
    <w:p w14:paraId="1080F651" w14:textId="77777777" w:rsidR="007343A3" w:rsidRDefault="007343A3" w:rsidP="007343A3">
      <w:pPr>
        <w:pStyle w:val="StandardWeb"/>
      </w:pPr>
      <w:r>
        <w:t>Wir freuen uns schon sehr auf diesen besonderen Gottesdienst mit euch!</w:t>
      </w:r>
    </w:p>
    <w:p w14:paraId="3E762B9C" w14:textId="77777777" w:rsidR="007343A3" w:rsidRDefault="007343A3" w:rsidP="007343A3">
      <w:pPr>
        <w:rPr>
          <w:rFonts w:eastAsia="Times New Roman"/>
        </w:rPr>
      </w:pPr>
      <w:r>
        <w:rPr>
          <w:rFonts w:eastAsia="Times New Roman"/>
        </w:rPr>
        <w:t xml:space="preserve">Euer Kirche-Kunterbunt-Team </w:t>
      </w:r>
    </w:p>
    <w:p w14:paraId="5673E3A0" w14:textId="77777777" w:rsidR="00317545" w:rsidRDefault="00317545"/>
    <w:sectPr w:rsidR="00317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43A3"/>
    <w:rsid w:val="00047C32"/>
    <w:rsid w:val="00317545"/>
    <w:rsid w:val="004F3274"/>
    <w:rsid w:val="007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E2F8"/>
  <w15:chartTrackingRefBased/>
  <w15:docId w15:val="{25EC8E08-C30B-4528-A588-A50A3E3F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7343A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343A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343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2</cp:revision>
  <dcterms:created xsi:type="dcterms:W3CDTF">2021-12-14T08:30:00Z</dcterms:created>
  <dcterms:modified xsi:type="dcterms:W3CDTF">2022-01-25T11:57:00Z</dcterms:modified>
</cp:coreProperties>
</file>