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78E9A" w14:textId="4B002A20" w:rsidR="00B34A16" w:rsidRPr="00C45C0C" w:rsidRDefault="003F6531" w:rsidP="004813CF">
      <w:pPr>
        <w:spacing w:after="0" w:line="240" w:lineRule="auto"/>
        <w:rPr>
          <w:rFonts w:ascii="Courier New" w:hAnsi="Courier New" w:cs="Courier New"/>
          <w:b/>
          <w:bCs/>
          <w:color w:val="000000" w:themeColor="text1"/>
          <w:sz w:val="24"/>
          <w:szCs w:val="24"/>
        </w:rPr>
      </w:pPr>
      <w:r w:rsidRPr="00C45C0C">
        <w:rPr>
          <w:rFonts w:ascii="Courier New" w:hAnsi="Courier New" w:cs="Courier New"/>
          <w:b/>
          <w:bCs/>
          <w:color w:val="000000" w:themeColor="text1"/>
          <w:sz w:val="24"/>
          <w:szCs w:val="24"/>
        </w:rPr>
        <w:t>Meditationszeit _ Kirche Kunterbunt</w:t>
      </w:r>
    </w:p>
    <w:p w14:paraId="605CDA0D" w14:textId="77777777" w:rsidR="004813CF" w:rsidRPr="00C45C0C" w:rsidRDefault="004813CF" w:rsidP="004813CF">
      <w:pPr>
        <w:spacing w:after="0" w:line="240" w:lineRule="auto"/>
        <w:rPr>
          <w:rFonts w:ascii="Courier New" w:hAnsi="Courier New" w:cs="Courier New"/>
          <w:b/>
          <w:bCs/>
          <w:color w:val="000000" w:themeColor="text1"/>
          <w:sz w:val="24"/>
          <w:szCs w:val="24"/>
        </w:rPr>
      </w:pPr>
    </w:p>
    <w:p w14:paraId="0BBA9F6C" w14:textId="20656D26" w:rsidR="003F6531" w:rsidRPr="00C45C0C" w:rsidRDefault="0044435B" w:rsidP="004813CF">
      <w:pPr>
        <w:pStyle w:val="04xlpa"/>
        <w:spacing w:before="0" w:beforeAutospacing="0" w:after="0" w:afterAutospacing="0"/>
        <w:rPr>
          <w:rFonts w:ascii="Courier New" w:hAnsi="Courier New" w:cs="Courier New"/>
          <w:b/>
          <w:bCs/>
          <w:color w:val="000000" w:themeColor="text1"/>
        </w:rPr>
      </w:pPr>
      <w:r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 xml:space="preserve">Als Menschen sind wir </w:t>
      </w:r>
      <w:r w:rsidR="003B640A"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>auch Körper.</w:t>
      </w:r>
    </w:p>
    <w:p w14:paraId="1182AA82" w14:textId="78E70342" w:rsidR="003F6531" w:rsidRDefault="0044435B" w:rsidP="004813CF">
      <w:pPr>
        <w:pStyle w:val="04xlpa"/>
        <w:spacing w:before="0" w:beforeAutospacing="0" w:after="0" w:afterAutospacing="0"/>
        <w:rPr>
          <w:rStyle w:val="jsgrdq"/>
          <w:rFonts w:ascii="Courier New" w:hAnsi="Courier New" w:cs="Courier New"/>
          <w:b/>
          <w:bCs/>
          <w:color w:val="000000" w:themeColor="text1"/>
        </w:rPr>
      </w:pPr>
      <w:r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>Und dieser Körper</w:t>
      </w:r>
      <w:r w:rsidR="003F6531"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 xml:space="preserve"> hat</w:t>
      </w:r>
      <w:r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 xml:space="preserve"> heute</w:t>
      </w:r>
      <w:r w:rsidR="003F6531"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 xml:space="preserve"> getragen</w:t>
      </w:r>
      <w:r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 xml:space="preserve">, gesessen, sich vielleicht verschränkt und spaziert- </w:t>
      </w:r>
      <w:r w:rsidR="003F6531"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>hat ge</w:t>
      </w:r>
      <w:r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>arbeitet und gelächelt, hat sich bewegt und gehalten.</w:t>
      </w:r>
    </w:p>
    <w:p w14:paraId="5174E333" w14:textId="77777777" w:rsidR="00C45C0C" w:rsidRPr="00C45C0C" w:rsidRDefault="00C45C0C" w:rsidP="004813CF">
      <w:pPr>
        <w:pStyle w:val="04xlpa"/>
        <w:spacing w:before="0" w:beforeAutospacing="0" w:after="0" w:afterAutospacing="0"/>
        <w:rPr>
          <w:rFonts w:ascii="Courier New" w:hAnsi="Courier New" w:cs="Courier New"/>
          <w:b/>
          <w:bCs/>
          <w:color w:val="000000" w:themeColor="text1"/>
        </w:rPr>
      </w:pPr>
    </w:p>
    <w:p w14:paraId="1FDBB6BC" w14:textId="7F3619E0" w:rsidR="003F6531" w:rsidRPr="00C45C0C" w:rsidRDefault="0044435B" w:rsidP="004813CF">
      <w:pPr>
        <w:pStyle w:val="04xlpa"/>
        <w:spacing w:before="0" w:beforeAutospacing="0" w:after="0" w:afterAutospacing="0"/>
        <w:rPr>
          <w:rFonts w:ascii="Courier New" w:hAnsi="Courier New" w:cs="Courier New"/>
          <w:b/>
          <w:bCs/>
          <w:color w:val="000000" w:themeColor="text1"/>
        </w:rPr>
      </w:pPr>
      <w:r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>Jetzt wollen wir auf das Pausenzeichen für unseren Körper setzen und</w:t>
      </w:r>
      <w:r w:rsidR="004813CF"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 xml:space="preserve"> </w:t>
      </w:r>
      <w:r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>uns entspannen.</w:t>
      </w:r>
      <w:r w:rsidR="003F6531"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 xml:space="preserve"> </w:t>
      </w:r>
    </w:p>
    <w:p w14:paraId="26AFBC62" w14:textId="048D611D" w:rsidR="0044435B" w:rsidRPr="00C45C0C" w:rsidRDefault="003F6531" w:rsidP="004813CF">
      <w:pPr>
        <w:pStyle w:val="04xlpa"/>
        <w:spacing w:before="0" w:beforeAutospacing="0" w:after="0" w:afterAutospacing="0"/>
        <w:rPr>
          <w:rStyle w:val="jsgrdq"/>
          <w:rFonts w:ascii="Courier New" w:hAnsi="Courier New" w:cs="Courier New"/>
          <w:b/>
          <w:bCs/>
          <w:color w:val="000000" w:themeColor="text1"/>
        </w:rPr>
      </w:pPr>
      <w:r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 xml:space="preserve">Wir laden dich ein, dich so hinzusetzen, dass du bequem </w:t>
      </w:r>
      <w:r w:rsidR="0044435B"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>bist</w:t>
      </w:r>
      <w:r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>.</w:t>
      </w:r>
      <w:r w:rsidR="004813CF"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 xml:space="preserve"> </w:t>
      </w:r>
      <w:r w:rsidR="0044435B"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>Alles, was angespannt ist, darf sich lösen- die Zunge vom Gaumen -der Griff der Hände und die Schultern dürfen sinken, wie in ein tiefes Kissen.</w:t>
      </w:r>
      <w:r w:rsidR="004813CF"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 xml:space="preserve"> </w:t>
      </w:r>
      <w:r w:rsidR="0044435B"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>Wir dürfen loslassen, weil wir im Loslassen trotzdem gehalten sind.</w:t>
      </w:r>
    </w:p>
    <w:p w14:paraId="19D57BD1" w14:textId="77777777" w:rsidR="003F6531" w:rsidRPr="00C45C0C" w:rsidRDefault="003F6531" w:rsidP="004813CF">
      <w:pPr>
        <w:pStyle w:val="04xlpa"/>
        <w:spacing w:before="0" w:beforeAutospacing="0" w:after="0" w:afterAutospacing="0"/>
        <w:rPr>
          <w:rFonts w:ascii="Courier New" w:hAnsi="Courier New" w:cs="Courier New"/>
          <w:b/>
          <w:bCs/>
          <w:color w:val="000000" w:themeColor="text1"/>
        </w:rPr>
      </w:pPr>
    </w:p>
    <w:p w14:paraId="15F99B84" w14:textId="5CA1F293" w:rsidR="003F6531" w:rsidRPr="00C45C0C" w:rsidRDefault="003F6531" w:rsidP="004813CF">
      <w:pPr>
        <w:pStyle w:val="04xlpa"/>
        <w:spacing w:before="0" w:beforeAutospacing="0" w:after="0" w:afterAutospacing="0"/>
        <w:rPr>
          <w:rFonts w:ascii="Courier New" w:hAnsi="Courier New" w:cs="Courier New"/>
          <w:b/>
          <w:bCs/>
          <w:color w:val="000000" w:themeColor="text1"/>
        </w:rPr>
      </w:pPr>
      <w:r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>Lass uns bewusst atmen.</w:t>
      </w:r>
    </w:p>
    <w:p w14:paraId="7A6EA171" w14:textId="519CAC61" w:rsidR="003F6531" w:rsidRPr="00C45C0C" w:rsidRDefault="003F6531" w:rsidP="004813CF">
      <w:pPr>
        <w:pStyle w:val="04xlpa"/>
        <w:spacing w:before="0" w:beforeAutospacing="0" w:after="0" w:afterAutospacing="0"/>
        <w:rPr>
          <w:rStyle w:val="jsgrdq"/>
          <w:rFonts w:ascii="Courier New" w:hAnsi="Courier New" w:cs="Courier New"/>
          <w:b/>
          <w:bCs/>
          <w:color w:val="000000" w:themeColor="text1"/>
        </w:rPr>
      </w:pPr>
      <w:r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>Während du ausatmest, denke an etwas, was heute schwierig und schwer war.</w:t>
      </w:r>
      <w:r w:rsidR="004813CF"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 xml:space="preserve"> </w:t>
      </w:r>
      <w:r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>So wie die Luft beim Atmen, darf es wegströmen</w:t>
      </w:r>
      <w:r w:rsidR="0044435B"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>, von dir wegfließen und muss nicht mehr ein Teil von dir sein.</w:t>
      </w:r>
      <w:r w:rsidR="004813CF"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 xml:space="preserve"> </w:t>
      </w:r>
      <w:r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>Und dann denke an etwas, was heute schön war und leicht.</w:t>
      </w:r>
      <w:r w:rsidR="004813CF"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 xml:space="preserve"> </w:t>
      </w:r>
      <w:r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>Das darfst du einatmen, so wie die Luft</w:t>
      </w:r>
      <w:r w:rsidR="0044435B"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>- das darf dich in dich hineinströmen und dort bleiben.</w:t>
      </w:r>
    </w:p>
    <w:p w14:paraId="62753C44" w14:textId="4695F064" w:rsidR="0044435B" w:rsidRPr="00C45C0C" w:rsidRDefault="0044435B" w:rsidP="004813CF">
      <w:pPr>
        <w:pStyle w:val="04xlpa"/>
        <w:spacing w:before="0" w:beforeAutospacing="0" w:after="0" w:afterAutospacing="0"/>
        <w:rPr>
          <w:rStyle w:val="jsgrdq"/>
          <w:rFonts w:ascii="Courier New" w:hAnsi="Courier New" w:cs="Courier New"/>
          <w:b/>
          <w:bCs/>
          <w:color w:val="000000" w:themeColor="text1"/>
        </w:rPr>
      </w:pPr>
    </w:p>
    <w:p w14:paraId="2CC5BD06" w14:textId="77777777" w:rsidR="0044435B" w:rsidRPr="00C45C0C" w:rsidRDefault="0044435B" w:rsidP="004813CF">
      <w:pPr>
        <w:pStyle w:val="04xlpa"/>
        <w:spacing w:before="0" w:beforeAutospacing="0" w:after="0" w:afterAutospacing="0"/>
        <w:rPr>
          <w:rFonts w:ascii="Courier New" w:hAnsi="Courier New" w:cs="Courier New"/>
          <w:b/>
          <w:bCs/>
          <w:color w:val="000000" w:themeColor="text1"/>
        </w:rPr>
      </w:pPr>
      <w:r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>Da ist so viel los.</w:t>
      </w:r>
    </w:p>
    <w:p w14:paraId="38F14D4C" w14:textId="77777777" w:rsidR="0044435B" w:rsidRPr="00C45C0C" w:rsidRDefault="0044435B" w:rsidP="004813CF">
      <w:pPr>
        <w:pStyle w:val="04xlpa"/>
        <w:spacing w:before="0" w:beforeAutospacing="0" w:after="0" w:afterAutospacing="0"/>
        <w:rPr>
          <w:rFonts w:ascii="Courier New" w:hAnsi="Courier New" w:cs="Courier New"/>
          <w:b/>
          <w:bCs/>
          <w:color w:val="000000" w:themeColor="text1"/>
        </w:rPr>
      </w:pPr>
      <w:r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>In deinem Kopf.</w:t>
      </w:r>
    </w:p>
    <w:p w14:paraId="1C2F2657" w14:textId="77777777" w:rsidR="0044435B" w:rsidRPr="00C45C0C" w:rsidRDefault="0044435B" w:rsidP="004813CF">
      <w:pPr>
        <w:pStyle w:val="04xlpa"/>
        <w:spacing w:before="0" w:beforeAutospacing="0" w:after="0" w:afterAutospacing="0"/>
        <w:rPr>
          <w:rFonts w:ascii="Courier New" w:hAnsi="Courier New" w:cs="Courier New"/>
          <w:b/>
          <w:bCs/>
          <w:color w:val="000000" w:themeColor="text1"/>
        </w:rPr>
      </w:pPr>
      <w:r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>In deinem Herz.</w:t>
      </w:r>
    </w:p>
    <w:p w14:paraId="57DEA741" w14:textId="77777777" w:rsidR="0044435B" w:rsidRPr="00C45C0C" w:rsidRDefault="0044435B" w:rsidP="004813CF">
      <w:pPr>
        <w:pStyle w:val="04xlpa"/>
        <w:spacing w:before="0" w:beforeAutospacing="0" w:after="0" w:afterAutospacing="0"/>
        <w:rPr>
          <w:rFonts w:ascii="Courier New" w:hAnsi="Courier New" w:cs="Courier New"/>
          <w:b/>
          <w:bCs/>
          <w:color w:val="000000" w:themeColor="text1"/>
        </w:rPr>
      </w:pPr>
      <w:r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>In deiner Umgebung.</w:t>
      </w:r>
    </w:p>
    <w:p w14:paraId="4554C840" w14:textId="17383980" w:rsidR="0044435B" w:rsidRPr="00C45C0C" w:rsidRDefault="0044435B" w:rsidP="004813CF">
      <w:pPr>
        <w:pStyle w:val="04xlpa"/>
        <w:spacing w:before="0" w:beforeAutospacing="0" w:after="0" w:afterAutospacing="0"/>
        <w:rPr>
          <w:rFonts w:ascii="Courier New" w:hAnsi="Courier New" w:cs="Courier New"/>
          <w:b/>
          <w:bCs/>
          <w:color w:val="000000" w:themeColor="text1"/>
        </w:rPr>
      </w:pPr>
      <w:r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>Da ist Vieles, an das du denkst, worum du dich vielleicht kümmerst, möglicherweise auch, was dir Sorgen macht.</w:t>
      </w:r>
      <w:r w:rsidR="004813CF"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 xml:space="preserve"> </w:t>
      </w:r>
      <w:r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>Weißt du, die meisten Dinge, die dich aktuell sorgen, werden in der Ewigkeit keine Rolle mehr spielen. Vieles schon in 10 Jahren, vieles schon in 5 Jahren, vieles sogar schon morgen.</w:t>
      </w:r>
    </w:p>
    <w:p w14:paraId="60932740" w14:textId="3B35FD0E" w:rsidR="0044435B" w:rsidRPr="00C45C0C" w:rsidRDefault="0044435B" w:rsidP="004813CF">
      <w:pPr>
        <w:pStyle w:val="04xlpa"/>
        <w:spacing w:before="0" w:beforeAutospacing="0" w:after="0" w:afterAutospacing="0"/>
        <w:rPr>
          <w:rFonts w:ascii="Courier New" w:hAnsi="Courier New" w:cs="Courier New"/>
          <w:b/>
          <w:bCs/>
          <w:color w:val="000000" w:themeColor="text1"/>
        </w:rPr>
      </w:pPr>
      <w:r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>Klingt das nicht befreiend?</w:t>
      </w:r>
    </w:p>
    <w:p w14:paraId="34906923" w14:textId="77777777" w:rsidR="003F6531" w:rsidRPr="00C45C0C" w:rsidRDefault="003F6531" w:rsidP="004813CF">
      <w:pPr>
        <w:pStyle w:val="04xlpa"/>
        <w:spacing w:before="0" w:beforeAutospacing="0" w:after="0" w:afterAutospacing="0"/>
        <w:rPr>
          <w:rFonts w:ascii="Courier New" w:hAnsi="Courier New" w:cs="Courier New"/>
          <w:b/>
          <w:bCs/>
          <w:color w:val="000000" w:themeColor="text1"/>
        </w:rPr>
      </w:pPr>
      <w:r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lastRenderedPageBreak/>
        <w:t>Finde doch einmal drei Dinge, für die du dankbar bist.</w:t>
      </w:r>
    </w:p>
    <w:p w14:paraId="231E34A4" w14:textId="5AA0558E" w:rsidR="003F6531" w:rsidRPr="00C45C0C" w:rsidRDefault="003F6531" w:rsidP="004813CF">
      <w:pPr>
        <w:pStyle w:val="04xlpa"/>
        <w:spacing w:before="0" w:beforeAutospacing="0" w:after="0" w:afterAutospacing="0"/>
        <w:rPr>
          <w:rFonts w:ascii="Courier New" w:hAnsi="Courier New" w:cs="Courier New"/>
          <w:b/>
          <w:bCs/>
          <w:color w:val="000000" w:themeColor="text1"/>
        </w:rPr>
      </w:pPr>
      <w:r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>Was hat dich</w:t>
      </w:r>
      <w:r w:rsidR="0044435B"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 xml:space="preserve"> heute</w:t>
      </w:r>
      <w:r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 xml:space="preserve"> froh gemacht?</w:t>
      </w:r>
    </w:p>
    <w:p w14:paraId="58D631A5" w14:textId="53FF19E0" w:rsidR="003F6531" w:rsidRPr="00C45C0C" w:rsidRDefault="003F6531" w:rsidP="004813CF">
      <w:pPr>
        <w:pStyle w:val="04xlpa"/>
        <w:spacing w:before="0" w:beforeAutospacing="0" w:after="0" w:afterAutospacing="0"/>
        <w:rPr>
          <w:rStyle w:val="jsgrdq"/>
          <w:rFonts w:ascii="Courier New" w:hAnsi="Courier New" w:cs="Courier New"/>
          <w:b/>
          <w:bCs/>
          <w:color w:val="000000" w:themeColor="text1"/>
        </w:rPr>
      </w:pPr>
      <w:r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>Was ist gerade schön?</w:t>
      </w:r>
    </w:p>
    <w:p w14:paraId="26FF07E1" w14:textId="7D099C41" w:rsidR="003F6531" w:rsidRDefault="0044435B" w:rsidP="004813CF">
      <w:pPr>
        <w:pStyle w:val="04xlpa"/>
        <w:spacing w:before="0" w:beforeAutospacing="0" w:after="0" w:afterAutospacing="0"/>
        <w:rPr>
          <w:rFonts w:ascii="Courier New" w:hAnsi="Courier New" w:cs="Courier New"/>
          <w:b/>
          <w:bCs/>
          <w:color w:val="000000" w:themeColor="text1"/>
        </w:rPr>
      </w:pPr>
      <w:r w:rsidRPr="00C45C0C">
        <w:rPr>
          <w:rFonts w:ascii="Courier New" w:hAnsi="Courier New" w:cs="Courier New"/>
          <w:b/>
          <w:bCs/>
          <w:color w:val="000000" w:themeColor="text1"/>
        </w:rPr>
        <w:t>Wobei hast du gelächelt?</w:t>
      </w:r>
    </w:p>
    <w:p w14:paraId="74BC5A74" w14:textId="77777777" w:rsidR="00C45C0C" w:rsidRPr="00C45C0C" w:rsidRDefault="00C45C0C" w:rsidP="004813CF">
      <w:pPr>
        <w:pStyle w:val="04xlpa"/>
        <w:spacing w:before="0" w:beforeAutospacing="0" w:after="0" w:afterAutospacing="0"/>
        <w:rPr>
          <w:rFonts w:ascii="Courier New" w:hAnsi="Courier New" w:cs="Courier New"/>
          <w:b/>
          <w:bCs/>
          <w:color w:val="000000" w:themeColor="text1"/>
        </w:rPr>
      </w:pPr>
    </w:p>
    <w:p w14:paraId="30C4CCDF" w14:textId="77777777" w:rsidR="0044435B" w:rsidRPr="00C45C0C" w:rsidRDefault="0044435B" w:rsidP="004813CF">
      <w:pPr>
        <w:pStyle w:val="04xlpa"/>
        <w:spacing w:before="0" w:beforeAutospacing="0" w:after="0" w:afterAutospacing="0"/>
        <w:rPr>
          <w:rFonts w:ascii="Courier New" w:hAnsi="Courier New" w:cs="Courier New"/>
          <w:b/>
          <w:bCs/>
          <w:color w:val="000000" w:themeColor="text1"/>
        </w:rPr>
      </w:pPr>
      <w:r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>Vielleicht gab es heute Worte, die dich verletzt haben oder irritiert oder wütend machen.</w:t>
      </w:r>
    </w:p>
    <w:p w14:paraId="08F4668D" w14:textId="1832BBED" w:rsidR="0044435B" w:rsidRPr="00C45C0C" w:rsidRDefault="0044435B" w:rsidP="004813CF">
      <w:pPr>
        <w:pStyle w:val="04xlpa"/>
        <w:spacing w:before="0" w:beforeAutospacing="0" w:after="0" w:afterAutospacing="0"/>
        <w:rPr>
          <w:rFonts w:ascii="Courier New" w:hAnsi="Courier New" w:cs="Courier New"/>
          <w:b/>
          <w:bCs/>
          <w:color w:val="000000" w:themeColor="text1"/>
        </w:rPr>
      </w:pPr>
      <w:r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>Ich mag dir andere Worte sagen.</w:t>
      </w:r>
    </w:p>
    <w:p w14:paraId="230ED30A" w14:textId="2961FDBD" w:rsidR="0044435B" w:rsidRPr="00C45C0C" w:rsidRDefault="0044435B" w:rsidP="004813CF">
      <w:pPr>
        <w:pStyle w:val="04xlpa"/>
        <w:spacing w:before="0" w:beforeAutospacing="0" w:after="0" w:afterAutospacing="0"/>
        <w:rPr>
          <w:rFonts w:ascii="Courier New" w:hAnsi="Courier New" w:cs="Courier New"/>
          <w:b/>
          <w:bCs/>
          <w:color w:val="000000" w:themeColor="text1"/>
        </w:rPr>
      </w:pPr>
      <w:r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>Andere Worte, um tief zu spüren, dass da eine andere Wahrheit gilt:</w:t>
      </w:r>
    </w:p>
    <w:p w14:paraId="0AC2F9BB" w14:textId="62EB1015" w:rsidR="0044435B" w:rsidRPr="00C45C0C" w:rsidRDefault="0044435B" w:rsidP="004813CF">
      <w:pPr>
        <w:pStyle w:val="04xlpa"/>
        <w:spacing w:before="0" w:beforeAutospacing="0" w:after="0" w:afterAutospacing="0"/>
        <w:rPr>
          <w:rFonts w:ascii="Courier New" w:hAnsi="Courier New" w:cs="Courier New"/>
          <w:b/>
          <w:bCs/>
          <w:color w:val="000000" w:themeColor="text1"/>
        </w:rPr>
      </w:pPr>
      <w:r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>Du bist mit liebenden Augen gesehen.</w:t>
      </w:r>
    </w:p>
    <w:p w14:paraId="74F33F44" w14:textId="77777777" w:rsidR="0044435B" w:rsidRPr="00C45C0C" w:rsidRDefault="0044435B" w:rsidP="004813CF">
      <w:pPr>
        <w:pStyle w:val="04xlpa"/>
        <w:spacing w:before="0" w:beforeAutospacing="0" w:after="0" w:afterAutospacing="0"/>
        <w:rPr>
          <w:rFonts w:ascii="Courier New" w:hAnsi="Courier New" w:cs="Courier New"/>
          <w:b/>
          <w:bCs/>
          <w:color w:val="000000" w:themeColor="text1"/>
        </w:rPr>
      </w:pPr>
      <w:r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>Du bist mit starken Händen gehalten.</w:t>
      </w:r>
    </w:p>
    <w:p w14:paraId="32CF06B8" w14:textId="4CD3C521" w:rsidR="0044435B" w:rsidRPr="00C45C0C" w:rsidRDefault="0044435B" w:rsidP="004813CF">
      <w:pPr>
        <w:pStyle w:val="04xlpa"/>
        <w:spacing w:before="0" w:beforeAutospacing="0" w:after="0" w:afterAutospacing="0"/>
        <w:rPr>
          <w:rStyle w:val="jsgrdq"/>
          <w:rFonts w:ascii="Courier New" w:hAnsi="Courier New" w:cs="Courier New"/>
          <w:b/>
          <w:bCs/>
          <w:color w:val="000000" w:themeColor="text1"/>
        </w:rPr>
      </w:pPr>
      <w:r w:rsidRPr="00C45C0C">
        <w:rPr>
          <w:rStyle w:val="jsgrdq"/>
          <w:rFonts w:ascii="Courier New" w:hAnsi="Courier New" w:cs="Courier New"/>
          <w:b/>
          <w:bCs/>
          <w:color w:val="000000" w:themeColor="text1"/>
        </w:rPr>
        <w:t xml:space="preserve">Du bist mit jedem Gefühl und mit jedem Gedanken angenommen. </w:t>
      </w:r>
    </w:p>
    <w:p w14:paraId="1B599BFC" w14:textId="005C86C6" w:rsidR="003F6531" w:rsidRPr="00C45C0C" w:rsidRDefault="0044435B" w:rsidP="004813CF">
      <w:pPr>
        <w:pStyle w:val="04xlpa"/>
        <w:spacing w:before="0" w:beforeAutospacing="0" w:after="0" w:afterAutospacing="0"/>
        <w:rPr>
          <w:rFonts w:ascii="Courier New" w:hAnsi="Courier New" w:cs="Courier New"/>
          <w:b/>
          <w:bCs/>
          <w:color w:val="000000" w:themeColor="text1"/>
        </w:rPr>
      </w:pPr>
      <w:r w:rsidRPr="00C45C0C">
        <w:rPr>
          <w:rFonts w:ascii="Courier New" w:hAnsi="Courier New" w:cs="Courier New"/>
          <w:b/>
          <w:bCs/>
          <w:color w:val="000000" w:themeColor="text1"/>
        </w:rPr>
        <w:t>Du bist auf deinem Weg nicht allein.</w:t>
      </w:r>
    </w:p>
    <w:sectPr w:rsidR="003F6531" w:rsidRPr="00C45C0C" w:rsidSect="004813CF">
      <w:pgSz w:w="8391" w:h="11906" w:code="11"/>
      <w:pgMar w:top="709" w:right="59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3C"/>
    <w:rsid w:val="003B640A"/>
    <w:rsid w:val="003F6531"/>
    <w:rsid w:val="0044435B"/>
    <w:rsid w:val="004813CF"/>
    <w:rsid w:val="005D591E"/>
    <w:rsid w:val="00661BB0"/>
    <w:rsid w:val="00756B3C"/>
    <w:rsid w:val="00C1347C"/>
    <w:rsid w:val="00C45C0C"/>
    <w:rsid w:val="00D049A0"/>
    <w:rsid w:val="00FB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2D40"/>
  <w15:chartTrackingRefBased/>
  <w15:docId w15:val="{F151055F-011B-49AD-A4A3-C61F6EBB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4xlpa">
    <w:name w:val="_04xlpa"/>
    <w:basedOn w:val="Standard"/>
    <w:rsid w:val="003F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3F6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ev. Kirchenbezirk Neuenstadt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janina.crocoll</dc:creator>
  <cp:keywords/>
  <dc:description/>
  <cp:lastModifiedBy>Bardoll, Sara</cp:lastModifiedBy>
  <cp:revision>6</cp:revision>
  <cp:lastPrinted>2022-02-02T09:22:00Z</cp:lastPrinted>
  <dcterms:created xsi:type="dcterms:W3CDTF">2022-02-02T09:20:00Z</dcterms:created>
  <dcterms:modified xsi:type="dcterms:W3CDTF">2022-02-02T09:27:00Z</dcterms:modified>
</cp:coreProperties>
</file>