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000" w:rsidRPr="00F851D0" w:rsidRDefault="00A97B8B">
      <w:pPr>
        <w:rPr>
          <w:rFonts w:ascii="Arial" w:hAnsi="Arial" w:cs="Arial"/>
          <w:b/>
          <w:sz w:val="24"/>
        </w:rPr>
      </w:pPr>
      <w:bookmarkStart w:id="0" w:name="_GoBack"/>
      <w:r w:rsidRPr="00F851D0">
        <w:rPr>
          <w:rFonts w:ascii="Arial" w:hAnsi="Arial" w:cs="Arial"/>
          <w:b/>
          <w:sz w:val="24"/>
        </w:rPr>
        <w:t xml:space="preserve">Spiele- und Materialliste </w:t>
      </w:r>
      <w:proofErr w:type="spellStart"/>
      <w:r w:rsidRPr="00F851D0">
        <w:rPr>
          <w:rFonts w:ascii="Arial" w:hAnsi="Arial" w:cs="Arial"/>
          <w:b/>
          <w:sz w:val="24"/>
        </w:rPr>
        <w:t>Angeberspiel</w:t>
      </w:r>
      <w:proofErr w:type="spellEnd"/>
    </w:p>
    <w:bookmarkEnd w:id="0"/>
    <w:p w:rsidR="00A97B8B" w:rsidRDefault="00A97B8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97B8B" w:rsidRPr="00386B82" w:rsidTr="00041B6C">
        <w:tc>
          <w:tcPr>
            <w:tcW w:w="3020" w:type="dxa"/>
            <w:shd w:val="clear" w:color="auto" w:fill="auto"/>
          </w:tcPr>
          <w:p w:rsidR="00A97B8B" w:rsidRPr="00386B82" w:rsidRDefault="00A97B8B" w:rsidP="00041B6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86B82">
              <w:rPr>
                <w:rFonts w:ascii="Arial" w:hAnsi="Arial" w:cs="Arial"/>
                <w:b/>
              </w:rPr>
              <w:t>Anzahl</w:t>
            </w:r>
          </w:p>
        </w:tc>
        <w:tc>
          <w:tcPr>
            <w:tcW w:w="3021" w:type="dxa"/>
            <w:shd w:val="clear" w:color="auto" w:fill="auto"/>
          </w:tcPr>
          <w:p w:rsidR="00A97B8B" w:rsidRPr="00386B82" w:rsidRDefault="00A97B8B" w:rsidP="00041B6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86B82">
              <w:rPr>
                <w:rFonts w:ascii="Arial" w:hAnsi="Arial" w:cs="Arial"/>
                <w:b/>
              </w:rPr>
              <w:t>Material</w:t>
            </w:r>
          </w:p>
        </w:tc>
        <w:tc>
          <w:tcPr>
            <w:tcW w:w="3021" w:type="dxa"/>
            <w:shd w:val="clear" w:color="auto" w:fill="auto"/>
          </w:tcPr>
          <w:p w:rsidR="00A97B8B" w:rsidRPr="00386B82" w:rsidRDefault="00A97B8B" w:rsidP="00041B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Spiel</w:t>
            </w:r>
          </w:p>
        </w:tc>
      </w:tr>
      <w:tr w:rsidR="00A97B8B" w:rsidRPr="00386B82" w:rsidTr="00041B6C">
        <w:tc>
          <w:tcPr>
            <w:tcW w:w="3020" w:type="dxa"/>
            <w:shd w:val="clear" w:color="auto" w:fill="auto"/>
          </w:tcPr>
          <w:p w:rsidR="00A97B8B" w:rsidRPr="00386B82" w:rsidRDefault="00A97B8B" w:rsidP="00041B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 Gruppe je eine(n)</w:t>
            </w:r>
          </w:p>
        </w:tc>
        <w:tc>
          <w:tcPr>
            <w:tcW w:w="3021" w:type="dxa"/>
            <w:shd w:val="clear" w:color="auto" w:fill="auto"/>
          </w:tcPr>
          <w:p w:rsidR="00A97B8B" w:rsidRDefault="00A97B8B" w:rsidP="00041B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Jenga Türme</w:t>
            </w:r>
          </w:p>
          <w:p w:rsidR="00A97B8B" w:rsidRPr="00386B82" w:rsidRDefault="00A97B8B" w:rsidP="00041B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Flasche</w:t>
            </w:r>
          </w:p>
        </w:tc>
        <w:tc>
          <w:tcPr>
            <w:tcW w:w="3021" w:type="dxa"/>
            <w:shd w:val="clear" w:color="auto" w:fill="auto"/>
          </w:tcPr>
          <w:p w:rsidR="00A97B8B" w:rsidRDefault="00A97B8B" w:rsidP="00041B6C">
            <w:pPr>
              <w:spacing w:after="0" w:line="240" w:lineRule="auto"/>
            </w:pPr>
            <w:r>
              <w:t xml:space="preserve">Wie hoch könnt ihr in 2 Min. einen </w:t>
            </w:r>
            <w:proofErr w:type="spellStart"/>
            <w:r>
              <w:t>Jengaturm</w:t>
            </w:r>
            <w:proofErr w:type="spellEnd"/>
            <w:r>
              <w:t>/Turm auf einer Flasche bauen?</w:t>
            </w:r>
          </w:p>
          <w:p w:rsidR="00A97B8B" w:rsidRPr="00386B82" w:rsidRDefault="00A97B8B" w:rsidP="00041B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7B8B" w:rsidRPr="008C3D7F" w:rsidTr="00041B6C">
        <w:tc>
          <w:tcPr>
            <w:tcW w:w="3020" w:type="dxa"/>
            <w:shd w:val="clear" w:color="auto" w:fill="auto"/>
          </w:tcPr>
          <w:p w:rsidR="00A97B8B" w:rsidRDefault="00A97B8B" w:rsidP="00041B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  <w:p w:rsidR="00A97B8B" w:rsidRDefault="00A97B8B" w:rsidP="00041B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A97B8B" w:rsidRPr="00386B82" w:rsidRDefault="00A97B8B" w:rsidP="00041B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21" w:type="dxa"/>
            <w:shd w:val="clear" w:color="auto" w:fill="auto"/>
          </w:tcPr>
          <w:p w:rsidR="00A97B8B" w:rsidRDefault="00A97B8B" w:rsidP="00041B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Gegenstände</w:t>
            </w:r>
          </w:p>
          <w:p w:rsidR="00A97B8B" w:rsidRDefault="00A97B8B" w:rsidP="00041B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Tablett</w:t>
            </w:r>
          </w:p>
          <w:p w:rsidR="00A97B8B" w:rsidRPr="00386B82" w:rsidRDefault="00A97B8B" w:rsidP="00041B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Handtuch (zum Abdecken)</w:t>
            </w:r>
          </w:p>
        </w:tc>
        <w:tc>
          <w:tcPr>
            <w:tcW w:w="3021" w:type="dxa"/>
            <w:shd w:val="clear" w:color="auto" w:fill="auto"/>
          </w:tcPr>
          <w:p w:rsidR="00A97B8B" w:rsidRPr="008C3D7F" w:rsidRDefault="00A97B8B" w:rsidP="00041B6C">
            <w:pPr>
              <w:spacing w:after="0" w:line="240" w:lineRule="auto"/>
            </w:pPr>
            <w:r>
              <w:t>30 Gegenstände liegen 30 Sek. auf einem Tablett, zum Anschauen den Gruppen vor. Wie viele wisst ihr danach noch?</w:t>
            </w:r>
          </w:p>
        </w:tc>
      </w:tr>
      <w:tr w:rsidR="00A97B8B" w:rsidRPr="00386B82" w:rsidTr="00041B6C">
        <w:tc>
          <w:tcPr>
            <w:tcW w:w="3020" w:type="dxa"/>
            <w:shd w:val="clear" w:color="auto" w:fill="auto"/>
          </w:tcPr>
          <w:p w:rsidR="00A97B8B" w:rsidRPr="00386B82" w:rsidRDefault="00A97B8B" w:rsidP="00041B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 Gruppe je 1</w:t>
            </w:r>
          </w:p>
        </w:tc>
        <w:tc>
          <w:tcPr>
            <w:tcW w:w="3021" w:type="dxa"/>
            <w:shd w:val="clear" w:color="auto" w:fill="auto"/>
          </w:tcPr>
          <w:p w:rsidR="00A97B8B" w:rsidRPr="00386B82" w:rsidRDefault="00A97B8B" w:rsidP="00041B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Stifte und Zettel</w:t>
            </w:r>
          </w:p>
        </w:tc>
        <w:tc>
          <w:tcPr>
            <w:tcW w:w="3021" w:type="dxa"/>
            <w:shd w:val="clear" w:color="auto" w:fill="auto"/>
          </w:tcPr>
          <w:p w:rsidR="00A97B8B" w:rsidRDefault="00A97B8B" w:rsidP="00041B6C">
            <w:pPr>
              <w:spacing w:after="0" w:line="240" w:lineRule="auto"/>
            </w:pPr>
            <w:r>
              <w:t>Wie viele Frauen aus der Bibel fallen euch in 2 Minuten ein?</w:t>
            </w:r>
          </w:p>
          <w:p w:rsidR="00A97B8B" w:rsidRPr="00386B82" w:rsidRDefault="00A97B8B" w:rsidP="00041B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7B8B" w:rsidRPr="00386B82" w:rsidTr="00041B6C">
        <w:tc>
          <w:tcPr>
            <w:tcW w:w="3020" w:type="dxa"/>
            <w:shd w:val="clear" w:color="auto" w:fill="auto"/>
          </w:tcPr>
          <w:p w:rsidR="00A97B8B" w:rsidRPr="00386B82" w:rsidRDefault="00A97B8B" w:rsidP="00041B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21" w:type="dxa"/>
            <w:shd w:val="clear" w:color="auto" w:fill="auto"/>
          </w:tcPr>
          <w:p w:rsidR="00A97B8B" w:rsidRPr="00386B82" w:rsidRDefault="00A97B8B" w:rsidP="00041B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Wand</w:t>
            </w:r>
          </w:p>
        </w:tc>
        <w:tc>
          <w:tcPr>
            <w:tcW w:w="3021" w:type="dxa"/>
            <w:shd w:val="clear" w:color="auto" w:fill="auto"/>
          </w:tcPr>
          <w:p w:rsidR="00A97B8B" w:rsidRDefault="00A97B8B" w:rsidP="00041B6C">
            <w:pPr>
              <w:spacing w:after="0" w:line="240" w:lineRule="auto"/>
            </w:pPr>
            <w:r>
              <w:t>Wandhocken: Wie lange könnt ihr sitzend an der Wand lehnen?</w:t>
            </w:r>
          </w:p>
          <w:p w:rsidR="00A97B8B" w:rsidRPr="00386B82" w:rsidRDefault="00A97B8B" w:rsidP="00041B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7B8B" w:rsidRPr="00630662" w:rsidTr="00041B6C">
        <w:tc>
          <w:tcPr>
            <w:tcW w:w="3020" w:type="dxa"/>
            <w:shd w:val="clear" w:color="auto" w:fill="auto"/>
          </w:tcPr>
          <w:p w:rsidR="00A97B8B" w:rsidRDefault="00A97B8B" w:rsidP="00041B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21" w:type="dxa"/>
            <w:shd w:val="clear" w:color="auto" w:fill="auto"/>
          </w:tcPr>
          <w:p w:rsidR="00A97B8B" w:rsidRDefault="00A97B8B" w:rsidP="00041B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21" w:type="dxa"/>
            <w:shd w:val="clear" w:color="auto" w:fill="auto"/>
          </w:tcPr>
          <w:p w:rsidR="00A97B8B" w:rsidRPr="00630662" w:rsidRDefault="00A97B8B" w:rsidP="00041B6C">
            <w:pPr>
              <w:spacing w:after="0" w:line="240" w:lineRule="auto"/>
            </w:pPr>
            <w:r w:rsidRPr="00630662">
              <w:t>Wie oft sagt einer von euch in 1 Minute den Zungenbrecher „Messwechsel – Wachsmaske“ auf</w:t>
            </w:r>
            <w:r>
              <w:t>?</w:t>
            </w:r>
          </w:p>
        </w:tc>
      </w:tr>
      <w:tr w:rsidR="00A97B8B" w:rsidRPr="00386B82" w:rsidTr="00041B6C">
        <w:tc>
          <w:tcPr>
            <w:tcW w:w="3020" w:type="dxa"/>
            <w:shd w:val="clear" w:color="auto" w:fill="auto"/>
          </w:tcPr>
          <w:p w:rsidR="00A97B8B" w:rsidRPr="00A97B8B" w:rsidRDefault="00A97B8B" w:rsidP="00041B6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97B8B">
              <w:rPr>
                <w:rFonts w:ascii="Arial" w:hAnsi="Arial" w:cs="Arial"/>
                <w:b/>
              </w:rPr>
              <w:t>Eure</w:t>
            </w:r>
          </w:p>
        </w:tc>
        <w:tc>
          <w:tcPr>
            <w:tcW w:w="3021" w:type="dxa"/>
            <w:shd w:val="clear" w:color="auto" w:fill="auto"/>
          </w:tcPr>
          <w:p w:rsidR="00A97B8B" w:rsidRPr="00A97B8B" w:rsidRDefault="00A97B8B" w:rsidP="00041B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A97B8B">
              <w:rPr>
                <w:rFonts w:ascii="Arial" w:hAnsi="Arial" w:cs="Arial"/>
                <w:b/>
              </w:rPr>
              <w:t>igenen</w:t>
            </w:r>
          </w:p>
        </w:tc>
        <w:tc>
          <w:tcPr>
            <w:tcW w:w="3021" w:type="dxa"/>
            <w:shd w:val="clear" w:color="auto" w:fill="auto"/>
          </w:tcPr>
          <w:p w:rsidR="00A97B8B" w:rsidRPr="00A97B8B" w:rsidRDefault="00A97B8B" w:rsidP="00041B6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97B8B">
              <w:rPr>
                <w:rFonts w:ascii="Arial" w:hAnsi="Arial" w:cs="Arial"/>
                <w:b/>
              </w:rPr>
              <w:t>Ideen</w:t>
            </w:r>
          </w:p>
        </w:tc>
      </w:tr>
      <w:tr w:rsidR="00A97B8B" w:rsidTr="00041B6C">
        <w:tc>
          <w:tcPr>
            <w:tcW w:w="3020" w:type="dxa"/>
            <w:shd w:val="clear" w:color="auto" w:fill="auto"/>
          </w:tcPr>
          <w:p w:rsidR="00A97B8B" w:rsidRDefault="00A97B8B" w:rsidP="00041B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21" w:type="dxa"/>
            <w:shd w:val="clear" w:color="auto" w:fill="auto"/>
          </w:tcPr>
          <w:p w:rsidR="00A97B8B" w:rsidRDefault="00A97B8B" w:rsidP="00041B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21" w:type="dxa"/>
            <w:shd w:val="clear" w:color="auto" w:fill="auto"/>
          </w:tcPr>
          <w:p w:rsidR="00A97B8B" w:rsidRDefault="00A97B8B" w:rsidP="00041B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7B8B" w:rsidTr="00041B6C">
        <w:tc>
          <w:tcPr>
            <w:tcW w:w="3020" w:type="dxa"/>
            <w:shd w:val="clear" w:color="auto" w:fill="auto"/>
          </w:tcPr>
          <w:p w:rsidR="00A97B8B" w:rsidRDefault="00A97B8B" w:rsidP="00041B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21" w:type="dxa"/>
            <w:shd w:val="clear" w:color="auto" w:fill="auto"/>
          </w:tcPr>
          <w:p w:rsidR="00A97B8B" w:rsidRDefault="00A97B8B" w:rsidP="00041B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21" w:type="dxa"/>
            <w:shd w:val="clear" w:color="auto" w:fill="auto"/>
          </w:tcPr>
          <w:p w:rsidR="00A97B8B" w:rsidRDefault="00A97B8B" w:rsidP="00041B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7B8B" w:rsidTr="00041B6C">
        <w:tc>
          <w:tcPr>
            <w:tcW w:w="3020" w:type="dxa"/>
            <w:shd w:val="clear" w:color="auto" w:fill="auto"/>
          </w:tcPr>
          <w:p w:rsidR="00A97B8B" w:rsidRDefault="00A97B8B" w:rsidP="00041B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21" w:type="dxa"/>
            <w:shd w:val="clear" w:color="auto" w:fill="auto"/>
          </w:tcPr>
          <w:p w:rsidR="00A97B8B" w:rsidRDefault="00A97B8B" w:rsidP="00041B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21" w:type="dxa"/>
            <w:shd w:val="clear" w:color="auto" w:fill="auto"/>
          </w:tcPr>
          <w:p w:rsidR="00A97B8B" w:rsidRDefault="00A97B8B" w:rsidP="00041B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7B8B" w:rsidTr="00041B6C">
        <w:tc>
          <w:tcPr>
            <w:tcW w:w="3020" w:type="dxa"/>
            <w:shd w:val="clear" w:color="auto" w:fill="auto"/>
          </w:tcPr>
          <w:p w:rsidR="00A97B8B" w:rsidRDefault="00A97B8B" w:rsidP="00041B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21" w:type="dxa"/>
            <w:shd w:val="clear" w:color="auto" w:fill="auto"/>
          </w:tcPr>
          <w:p w:rsidR="00A97B8B" w:rsidRDefault="00A97B8B" w:rsidP="00041B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21" w:type="dxa"/>
            <w:shd w:val="clear" w:color="auto" w:fill="auto"/>
          </w:tcPr>
          <w:p w:rsidR="00A97B8B" w:rsidRDefault="00A97B8B" w:rsidP="00041B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97B8B" w:rsidRPr="00A97B8B" w:rsidRDefault="00A97B8B">
      <w:pPr>
        <w:rPr>
          <w:b/>
        </w:rPr>
      </w:pPr>
    </w:p>
    <w:sectPr w:rsidR="00A97B8B" w:rsidRPr="00A97B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8B"/>
    <w:rsid w:val="00A91000"/>
    <w:rsid w:val="00A97B8B"/>
    <w:rsid w:val="00F8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FD8A"/>
  <w15:chartTrackingRefBased/>
  <w15:docId w15:val="{17F652F4-B2B1-4762-99EF-4D23317A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Jugendwerk in Wuerttemberg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Metzger, Antje</dc:creator>
  <cp:keywords/>
  <dc:description/>
  <cp:lastModifiedBy>Metzger, Antje</cp:lastModifiedBy>
  <cp:revision>2</cp:revision>
  <dcterms:created xsi:type="dcterms:W3CDTF">2022-04-21T12:00:00Z</dcterms:created>
  <dcterms:modified xsi:type="dcterms:W3CDTF">2022-04-21T12:03:00Z</dcterms:modified>
</cp:coreProperties>
</file>