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F3A46" w14:textId="77777777" w:rsidR="0095567F" w:rsidRDefault="009618AF">
      <w:r>
        <w:t>Kärtchen:</w:t>
      </w:r>
    </w:p>
    <w:p w14:paraId="7A8B86CA" w14:textId="77777777" w:rsidR="009618AF" w:rsidRDefault="009618AF">
      <w:r>
        <w:t>Besuche jemanden!</w:t>
      </w:r>
    </w:p>
    <w:p w14:paraId="55BEDAC8" w14:textId="77777777" w:rsidR="009618AF" w:rsidRDefault="009618AF">
      <w:r>
        <w:t>Backe einen Kuchen und bring ihn jemandem vorbei!</w:t>
      </w:r>
    </w:p>
    <w:p w14:paraId="15DC1DF9" w14:textId="77777777" w:rsidR="009618AF" w:rsidRDefault="009618AF">
      <w:r>
        <w:t>Nimm dir bewusst an einem Tag länger Zeit, um dir die Nöte einer anderen Person anzuhören!</w:t>
      </w:r>
    </w:p>
    <w:p w14:paraId="3876A1D7" w14:textId="77777777" w:rsidR="009618AF" w:rsidRDefault="009618AF">
      <w:r>
        <w:t xml:space="preserve">Male </w:t>
      </w:r>
      <w:r w:rsidR="00131209">
        <w:t>ein schönes Bild oder schreibe eine Postkarte und schicke es per Post an eine andere Person!</w:t>
      </w:r>
    </w:p>
    <w:p w14:paraId="3A2B7A6A" w14:textId="77777777" w:rsidR="00131209" w:rsidRDefault="00131209">
      <w:r>
        <w:t>Biete einer anderen Person an, sie an einem Tag zu unterstützen (z.B. durch Rasenmähen, etwas Reparieren, Einkaufen, Gassi gehen mit dem Hund…)!</w:t>
      </w:r>
    </w:p>
    <w:p w14:paraId="31040F06" w14:textId="77777777" w:rsidR="00131209" w:rsidRDefault="00131209">
      <w:r>
        <w:t xml:space="preserve">Lade eine Person zu </w:t>
      </w:r>
      <w:r w:rsidR="005A396C">
        <w:t xml:space="preserve">Dir nach Hause oder in ein Café/ Restaurant </w:t>
      </w:r>
      <w:r>
        <w:t>ein und verbringe einfach Zeit mit ihr!</w:t>
      </w:r>
    </w:p>
    <w:p w14:paraId="03C11CD8" w14:textId="77777777" w:rsidR="00131209" w:rsidRDefault="00131209">
      <w:r>
        <w:t>Mache jemandem ein ganz besonderes Kompliment!</w:t>
      </w:r>
    </w:p>
    <w:p w14:paraId="227C3EC5" w14:textId="77777777" w:rsidR="00131209" w:rsidRDefault="00131209">
      <w:r>
        <w:t>Wenn du das nächste Mal zum Bäcker gehst, bring für jemanden Brötchen o.ä. mit und bring sie vorbei!</w:t>
      </w:r>
    </w:p>
    <w:p w14:paraId="1380DD2B" w14:textId="77777777" w:rsidR="00131209" w:rsidRDefault="00131209">
      <w:r>
        <w:t>Biete einer Mutter an, einen Nachmittag oder Abend ihre Kinder zu betreuen, damit sie Zeit hat für sich.</w:t>
      </w:r>
    </w:p>
    <w:p w14:paraId="51B166AE" w14:textId="77777777" w:rsidR="00EF59E1" w:rsidRDefault="005A396C">
      <w:r>
        <w:t>Bete eine Woche lang jeden Tag für jemanden!</w:t>
      </w:r>
    </w:p>
    <w:p w14:paraId="1DBCF38F" w14:textId="77777777" w:rsidR="00131209" w:rsidRDefault="00131209"/>
    <w:p w14:paraId="74D88053" w14:textId="77777777" w:rsidR="00131209" w:rsidRDefault="00131209"/>
    <w:p w14:paraId="30BFE604" w14:textId="77777777" w:rsidR="00131209" w:rsidRDefault="00131209"/>
    <w:p w14:paraId="4CE7F6A7" w14:textId="77777777" w:rsidR="009618AF" w:rsidRDefault="009618AF"/>
    <w:sectPr w:rsidR="009618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7F"/>
    <w:rsid w:val="00105B64"/>
    <w:rsid w:val="00131209"/>
    <w:rsid w:val="00574583"/>
    <w:rsid w:val="005A396C"/>
    <w:rsid w:val="00912A50"/>
    <w:rsid w:val="0095567F"/>
    <w:rsid w:val="009618AF"/>
    <w:rsid w:val="00C307FF"/>
    <w:rsid w:val="00EE4AB4"/>
    <w:rsid w:val="00E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3349"/>
  <w15:chartTrackingRefBased/>
  <w15:docId w15:val="{7913027E-9CBE-4CFD-BD8F-FA9A21B6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5B6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Kirche Kunterbunt Farb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6BA4B"/>
      </a:accent1>
      <a:accent2>
        <a:srgbClr val="E78BA5"/>
      </a:accent2>
      <a:accent3>
        <a:srgbClr val="80C7C2"/>
      </a:accent3>
      <a:accent4>
        <a:srgbClr val="224061"/>
      </a:accent4>
      <a:accent5>
        <a:srgbClr val="4C6786"/>
      </a:accent5>
      <a:accent6>
        <a:srgbClr val="47ADBB"/>
      </a:accent6>
      <a:hlink>
        <a:srgbClr val="70CCC9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Binder, Damaris</dc:creator>
  <cp:keywords/>
  <dc:description/>
  <cp:lastModifiedBy>Bardoll, Sara</cp:lastModifiedBy>
  <cp:revision>3</cp:revision>
  <dcterms:created xsi:type="dcterms:W3CDTF">2021-07-13T09:58:00Z</dcterms:created>
  <dcterms:modified xsi:type="dcterms:W3CDTF">2021-07-13T09:58:00Z</dcterms:modified>
</cp:coreProperties>
</file>