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DA" w:rsidRPr="000660F2" w:rsidRDefault="00E171DA" w:rsidP="000660F2">
      <w:pPr>
        <w:spacing w:line="360" w:lineRule="auto"/>
        <w:jc w:val="center"/>
        <w:rPr>
          <w:b/>
          <w:sz w:val="44"/>
        </w:rPr>
      </w:pPr>
      <w:r w:rsidRPr="000660F2">
        <w:rPr>
          <w:b/>
          <w:sz w:val="44"/>
        </w:rPr>
        <w:t>Sportübungen St. Martin</w:t>
      </w:r>
    </w:p>
    <w:p w:rsidR="00E171DA" w:rsidRPr="000660F2" w:rsidRDefault="00E171DA" w:rsidP="000660F2">
      <w:pPr>
        <w:spacing w:line="360" w:lineRule="auto"/>
        <w:rPr>
          <w:b/>
          <w:sz w:val="32"/>
        </w:rPr>
      </w:pPr>
      <w:r w:rsidRPr="000660F2">
        <w:rPr>
          <w:b/>
          <w:sz w:val="32"/>
        </w:rPr>
        <w:t>Start</w:t>
      </w:r>
    </w:p>
    <w:p w:rsidR="00E171DA" w:rsidRPr="000660F2" w:rsidRDefault="00E171DA" w:rsidP="000660F2">
      <w:pPr>
        <w:spacing w:line="360" w:lineRule="auto"/>
        <w:ind w:left="360"/>
        <w:rPr>
          <w:sz w:val="32"/>
        </w:rPr>
      </w:pPr>
      <w:r w:rsidRPr="000660F2">
        <w:rPr>
          <w:sz w:val="32"/>
        </w:rPr>
        <w:t>Herzlich Willkommen zum St. Martins-</w:t>
      </w:r>
      <w:proofErr w:type="spellStart"/>
      <w:r w:rsidRPr="000660F2">
        <w:rPr>
          <w:sz w:val="32"/>
        </w:rPr>
        <w:t>Workout</w:t>
      </w:r>
      <w:proofErr w:type="spellEnd"/>
      <w:r w:rsidRPr="000660F2">
        <w:rPr>
          <w:sz w:val="32"/>
        </w:rPr>
        <w:t>!</w:t>
      </w:r>
    </w:p>
    <w:p w:rsidR="00E171DA" w:rsidRPr="000660F2" w:rsidRDefault="00E171DA" w:rsidP="000660F2">
      <w:pPr>
        <w:spacing w:line="360" w:lineRule="auto"/>
        <w:ind w:left="360"/>
        <w:rPr>
          <w:sz w:val="32"/>
        </w:rPr>
      </w:pPr>
      <w:r w:rsidRPr="000660F2">
        <w:rPr>
          <w:sz w:val="32"/>
        </w:rPr>
        <w:t>Passend zur Geschichte vom heiligen Martin machen wir Bewegungen und Sportübungen.</w:t>
      </w:r>
    </w:p>
    <w:p w:rsidR="00E171DA" w:rsidRPr="000660F2" w:rsidRDefault="00E171DA" w:rsidP="000660F2">
      <w:pPr>
        <w:spacing w:line="360" w:lineRule="auto"/>
        <w:ind w:left="360"/>
        <w:rPr>
          <w:sz w:val="32"/>
        </w:rPr>
      </w:pPr>
      <w:r w:rsidRPr="000660F2">
        <w:rPr>
          <w:sz w:val="32"/>
        </w:rPr>
        <w:t>Kommt mit! Wir erleben die Geschichte gemeinsam!</w:t>
      </w:r>
    </w:p>
    <w:p w:rsidR="00E171DA" w:rsidRPr="000660F2" w:rsidRDefault="00E171DA" w:rsidP="000660F2">
      <w:pPr>
        <w:spacing w:line="360" w:lineRule="auto"/>
        <w:rPr>
          <w:b/>
          <w:sz w:val="32"/>
        </w:rPr>
      </w:pPr>
      <w:r w:rsidRPr="000660F2">
        <w:rPr>
          <w:b/>
          <w:sz w:val="32"/>
        </w:rPr>
        <w:t>Geschichte</w:t>
      </w:r>
    </w:p>
    <w:p w:rsidR="006C7C7C" w:rsidRPr="000660F2" w:rsidRDefault="000A09B5" w:rsidP="000660F2">
      <w:pPr>
        <w:spacing w:line="360" w:lineRule="auto"/>
        <w:ind w:left="360"/>
        <w:rPr>
          <w:sz w:val="32"/>
        </w:rPr>
      </w:pPr>
      <w:r w:rsidRPr="000660F2">
        <w:rPr>
          <w:sz w:val="32"/>
        </w:rPr>
        <w:t>Martin war ein römischer Soldat.</w:t>
      </w:r>
    </w:p>
    <w:p w:rsidR="000A09B5" w:rsidRPr="000660F2" w:rsidRDefault="000A09B5" w:rsidP="000660F2">
      <w:pPr>
        <w:spacing w:line="360" w:lineRule="auto"/>
        <w:ind w:left="360"/>
        <w:rPr>
          <w:sz w:val="32"/>
        </w:rPr>
      </w:pPr>
      <w:r w:rsidRPr="000660F2">
        <w:rPr>
          <w:sz w:val="32"/>
        </w:rPr>
        <w:t>Was braucht ein Soldat? (Helm aufsetzen, Schwert einstecken, Sandalen und Rüstung anziehen)</w:t>
      </w:r>
    </w:p>
    <w:p w:rsidR="006C7C7C" w:rsidRPr="000660F2" w:rsidRDefault="000A09B5" w:rsidP="000660F2">
      <w:pPr>
        <w:spacing w:line="360" w:lineRule="auto"/>
        <w:ind w:left="360"/>
        <w:rPr>
          <w:sz w:val="32"/>
        </w:rPr>
      </w:pPr>
      <w:r w:rsidRPr="000660F2">
        <w:rPr>
          <w:sz w:val="32"/>
        </w:rPr>
        <w:t>Martin war aber kein einfacher Fußsoldat, sondern in eine</w:t>
      </w:r>
      <w:r w:rsidR="006C7C7C" w:rsidRPr="000660F2">
        <w:rPr>
          <w:sz w:val="32"/>
        </w:rPr>
        <w:t>r</w:t>
      </w:r>
      <w:r w:rsidRPr="000660F2">
        <w:rPr>
          <w:sz w:val="32"/>
        </w:rPr>
        <w:t xml:space="preserve"> Reiterabteilung und</w:t>
      </w:r>
      <w:r w:rsidR="006C7C7C" w:rsidRPr="000660F2">
        <w:rPr>
          <w:sz w:val="32"/>
        </w:rPr>
        <w:t xml:space="preserve"> also viel auf dem Pferd unterwegs.</w:t>
      </w:r>
    </w:p>
    <w:p w:rsidR="006C7C7C" w:rsidRPr="000660F2" w:rsidRDefault="006C7C7C" w:rsidP="000660F2">
      <w:pPr>
        <w:spacing w:line="360" w:lineRule="auto"/>
        <w:ind w:left="360"/>
        <w:rPr>
          <w:sz w:val="32"/>
        </w:rPr>
      </w:pPr>
      <w:r w:rsidRPr="000660F2">
        <w:rPr>
          <w:sz w:val="32"/>
        </w:rPr>
        <w:t>Kommt, wir steigen auf unsere Pferde und reiten mit ihm mit.</w:t>
      </w:r>
    </w:p>
    <w:p w:rsidR="006C7C7C" w:rsidRPr="000660F2" w:rsidRDefault="006C7C7C" w:rsidP="000660F2">
      <w:pPr>
        <w:pStyle w:val="Listenabsatz"/>
        <w:numPr>
          <w:ilvl w:val="0"/>
          <w:numId w:val="3"/>
        </w:numPr>
        <w:spacing w:line="360" w:lineRule="auto"/>
        <w:rPr>
          <w:i/>
          <w:sz w:val="32"/>
        </w:rPr>
      </w:pPr>
      <w:r w:rsidRPr="000660F2">
        <w:rPr>
          <w:i/>
          <w:sz w:val="32"/>
        </w:rPr>
        <w:t>Move: rechtes Bein heben und mit Schwung etwas mehr als Hüftbreit vom anderen wieder abstellen</w:t>
      </w:r>
    </w:p>
    <w:p w:rsidR="006C7C7C" w:rsidRPr="000660F2" w:rsidRDefault="006C7C7C" w:rsidP="000660F2">
      <w:pPr>
        <w:pStyle w:val="Listenabsatz"/>
        <w:numPr>
          <w:ilvl w:val="0"/>
          <w:numId w:val="3"/>
        </w:numPr>
        <w:spacing w:line="360" w:lineRule="auto"/>
        <w:rPr>
          <w:i/>
          <w:sz w:val="32"/>
        </w:rPr>
      </w:pPr>
      <w:r w:rsidRPr="000660F2">
        <w:rPr>
          <w:i/>
          <w:sz w:val="32"/>
        </w:rPr>
        <w:t>Move: Knie leicht beugen, Rücken gerade, Zügel in die Hand und dann reiten wir los.</w:t>
      </w:r>
    </w:p>
    <w:p w:rsidR="00157F4B" w:rsidRPr="000660F2" w:rsidRDefault="00157F4B" w:rsidP="000660F2">
      <w:pPr>
        <w:spacing w:line="360" w:lineRule="auto"/>
        <w:ind w:left="360"/>
        <w:rPr>
          <w:sz w:val="32"/>
        </w:rPr>
      </w:pPr>
      <w:r w:rsidRPr="000660F2">
        <w:rPr>
          <w:sz w:val="32"/>
        </w:rPr>
        <w:t>Breitbeinig hüpfen (noch 8, 7, 6, 5, 4, 3, 2, 1)</w:t>
      </w:r>
    </w:p>
    <w:p w:rsidR="006C7C7C" w:rsidRPr="000660F2" w:rsidRDefault="006C7C7C" w:rsidP="000660F2">
      <w:pPr>
        <w:spacing w:line="360" w:lineRule="auto"/>
        <w:ind w:left="360"/>
        <w:rPr>
          <w:sz w:val="32"/>
        </w:rPr>
      </w:pPr>
      <w:r w:rsidRPr="000660F2">
        <w:rPr>
          <w:sz w:val="32"/>
        </w:rPr>
        <w:t>Martin war tatsächlich gar nicht so gern Soldat. Er wollte eigentlich lieber ein Leben für Gott führen. Aber er war zum Militärdienstverpflichtet. Und so musst</w:t>
      </w:r>
      <w:r w:rsidR="00157F4B" w:rsidRPr="000660F2">
        <w:rPr>
          <w:sz w:val="32"/>
        </w:rPr>
        <w:t>e</w:t>
      </w:r>
      <w:r w:rsidRPr="000660F2">
        <w:rPr>
          <w:sz w:val="32"/>
        </w:rPr>
        <w:t xml:space="preserve"> er sicher auch öfter mit dem Schwert kämpfen.</w:t>
      </w:r>
    </w:p>
    <w:p w:rsidR="006C7C7C" w:rsidRPr="000660F2" w:rsidRDefault="006C7C7C" w:rsidP="000660F2">
      <w:pPr>
        <w:pStyle w:val="Listenabsatz"/>
        <w:numPr>
          <w:ilvl w:val="0"/>
          <w:numId w:val="3"/>
        </w:numPr>
        <w:spacing w:line="360" w:lineRule="auto"/>
        <w:rPr>
          <w:i/>
          <w:sz w:val="32"/>
        </w:rPr>
      </w:pPr>
      <w:r w:rsidRPr="000660F2">
        <w:rPr>
          <w:i/>
          <w:sz w:val="32"/>
        </w:rPr>
        <w:t>Move: Schwert überkreuz vor der Brust schwingen</w:t>
      </w:r>
    </w:p>
    <w:p w:rsidR="001371EA" w:rsidRPr="000660F2" w:rsidRDefault="006C7C7C" w:rsidP="000660F2">
      <w:pPr>
        <w:spacing w:line="360" w:lineRule="auto"/>
        <w:ind w:left="360"/>
        <w:rPr>
          <w:sz w:val="32"/>
        </w:rPr>
      </w:pPr>
      <w:r w:rsidRPr="000660F2">
        <w:rPr>
          <w:sz w:val="32"/>
        </w:rPr>
        <w:t xml:space="preserve">Aber Martin hat sein Schwert nicht nur zum Kämpfen benutzt. Es gibt die Legende, dass er einmal, als er </w:t>
      </w:r>
      <w:r w:rsidR="001371EA" w:rsidRPr="000660F2">
        <w:rPr>
          <w:sz w:val="32"/>
        </w:rPr>
        <w:t xml:space="preserve">mitten im kalten Winter </w:t>
      </w:r>
      <w:r w:rsidRPr="000660F2">
        <w:rPr>
          <w:sz w:val="32"/>
        </w:rPr>
        <w:t>auf Patrouille</w:t>
      </w:r>
      <w:r w:rsidR="001371EA" w:rsidRPr="000660F2">
        <w:rPr>
          <w:sz w:val="32"/>
        </w:rPr>
        <w:t xml:space="preserve"> war…</w:t>
      </w:r>
    </w:p>
    <w:p w:rsidR="001371EA" w:rsidRPr="000660F2" w:rsidRDefault="001371EA" w:rsidP="000660F2">
      <w:pPr>
        <w:pStyle w:val="Listenabsatz"/>
        <w:numPr>
          <w:ilvl w:val="0"/>
          <w:numId w:val="3"/>
        </w:numPr>
        <w:spacing w:line="360" w:lineRule="auto"/>
        <w:rPr>
          <w:i/>
          <w:sz w:val="32"/>
        </w:rPr>
      </w:pPr>
      <w:r w:rsidRPr="000660F2">
        <w:rPr>
          <w:i/>
          <w:sz w:val="32"/>
        </w:rPr>
        <w:t>Move: Wir reiten wieder</w:t>
      </w:r>
    </w:p>
    <w:p w:rsidR="006C7C7C" w:rsidRPr="000660F2" w:rsidRDefault="001371EA" w:rsidP="000660F2">
      <w:pPr>
        <w:spacing w:line="360" w:lineRule="auto"/>
        <w:ind w:left="360"/>
        <w:rPr>
          <w:sz w:val="32"/>
        </w:rPr>
      </w:pPr>
      <w:r w:rsidRPr="000660F2">
        <w:rPr>
          <w:sz w:val="32"/>
        </w:rPr>
        <w:t>…</w:t>
      </w:r>
      <w:r w:rsidR="00185E8A" w:rsidRPr="000660F2">
        <w:rPr>
          <w:sz w:val="32"/>
        </w:rPr>
        <w:t xml:space="preserve">einem </w:t>
      </w:r>
      <w:r w:rsidR="006C7C7C" w:rsidRPr="000660F2">
        <w:rPr>
          <w:sz w:val="32"/>
        </w:rPr>
        <w:t>armen Bettler begegnete, der fror.</w:t>
      </w:r>
    </w:p>
    <w:p w:rsidR="00F85FB7" w:rsidRPr="000660F2" w:rsidRDefault="00F85FB7" w:rsidP="000660F2">
      <w:pPr>
        <w:pStyle w:val="Listenabsatz"/>
        <w:numPr>
          <w:ilvl w:val="0"/>
          <w:numId w:val="3"/>
        </w:numPr>
        <w:spacing w:line="360" w:lineRule="auto"/>
        <w:rPr>
          <w:i/>
          <w:sz w:val="32"/>
        </w:rPr>
      </w:pPr>
      <w:r w:rsidRPr="000660F2">
        <w:rPr>
          <w:i/>
          <w:sz w:val="32"/>
        </w:rPr>
        <w:lastRenderedPageBreak/>
        <w:t>Move: Arme reiben</w:t>
      </w:r>
    </w:p>
    <w:p w:rsidR="001371EA" w:rsidRPr="000660F2" w:rsidRDefault="001371EA" w:rsidP="000660F2">
      <w:pPr>
        <w:spacing w:line="360" w:lineRule="auto"/>
        <w:ind w:left="360"/>
        <w:rPr>
          <w:sz w:val="32"/>
        </w:rPr>
      </w:pPr>
      <w:r w:rsidRPr="000660F2">
        <w:rPr>
          <w:sz w:val="32"/>
        </w:rPr>
        <w:t xml:space="preserve">Der Bettler hatte kaum etwas zum </w:t>
      </w:r>
      <w:proofErr w:type="spellStart"/>
      <w:r w:rsidRPr="000660F2">
        <w:rPr>
          <w:sz w:val="32"/>
        </w:rPr>
        <w:t>anziehen</w:t>
      </w:r>
      <w:proofErr w:type="spellEnd"/>
      <w:r w:rsidRPr="000660F2">
        <w:rPr>
          <w:sz w:val="32"/>
        </w:rPr>
        <w:t xml:space="preserve"> und fror entsetzlich, aber keiner half dem armen Mann.</w:t>
      </w:r>
    </w:p>
    <w:p w:rsidR="001371EA" w:rsidRPr="000660F2" w:rsidRDefault="001371EA" w:rsidP="000660F2">
      <w:pPr>
        <w:spacing w:line="360" w:lineRule="auto"/>
        <w:ind w:left="360"/>
        <w:rPr>
          <w:sz w:val="32"/>
        </w:rPr>
      </w:pPr>
      <w:r w:rsidRPr="000660F2">
        <w:rPr>
          <w:sz w:val="32"/>
        </w:rPr>
        <w:t>Aber Martin ging sein Leid zu Herzen. Er stieg vom Pferd.</w:t>
      </w:r>
    </w:p>
    <w:p w:rsidR="001371EA" w:rsidRPr="000660F2" w:rsidRDefault="001371EA" w:rsidP="000660F2">
      <w:pPr>
        <w:pStyle w:val="Listenabsatz"/>
        <w:numPr>
          <w:ilvl w:val="0"/>
          <w:numId w:val="3"/>
        </w:numPr>
        <w:spacing w:line="360" w:lineRule="auto"/>
        <w:rPr>
          <w:i/>
          <w:sz w:val="32"/>
        </w:rPr>
      </w:pPr>
      <w:r w:rsidRPr="000660F2">
        <w:rPr>
          <w:i/>
          <w:sz w:val="32"/>
        </w:rPr>
        <w:t>Move: Bein zurück schwingen.</w:t>
      </w:r>
    </w:p>
    <w:p w:rsidR="001371EA" w:rsidRPr="000660F2" w:rsidRDefault="001371EA" w:rsidP="000660F2">
      <w:pPr>
        <w:spacing w:line="360" w:lineRule="auto"/>
        <w:ind w:left="360"/>
        <w:rPr>
          <w:sz w:val="32"/>
        </w:rPr>
      </w:pPr>
      <w:r w:rsidRPr="000660F2">
        <w:rPr>
          <w:sz w:val="32"/>
        </w:rPr>
        <w:t>Nahm sein Schwert und teilte seinen warmen Mantel mitten entzwei.</w:t>
      </w:r>
    </w:p>
    <w:p w:rsidR="001371EA" w:rsidRPr="000660F2" w:rsidRDefault="001371EA" w:rsidP="000660F2">
      <w:pPr>
        <w:pStyle w:val="Listenabsatz"/>
        <w:numPr>
          <w:ilvl w:val="0"/>
          <w:numId w:val="3"/>
        </w:numPr>
        <w:spacing w:line="360" w:lineRule="auto"/>
        <w:rPr>
          <w:i/>
          <w:sz w:val="32"/>
        </w:rPr>
      </w:pPr>
      <w:r w:rsidRPr="000660F2">
        <w:rPr>
          <w:i/>
          <w:sz w:val="32"/>
        </w:rPr>
        <w:t>Move: Schwertstreich von oben nach unten.</w:t>
      </w:r>
    </w:p>
    <w:p w:rsidR="001371EA" w:rsidRPr="000660F2" w:rsidRDefault="001371EA" w:rsidP="000660F2">
      <w:pPr>
        <w:spacing w:line="360" w:lineRule="auto"/>
        <w:ind w:left="360"/>
        <w:rPr>
          <w:sz w:val="32"/>
        </w:rPr>
      </w:pPr>
      <w:r w:rsidRPr="000660F2">
        <w:rPr>
          <w:sz w:val="32"/>
        </w:rPr>
        <w:t>Die eine Hälfte gab er dem Bettler…</w:t>
      </w:r>
    </w:p>
    <w:p w:rsidR="001371EA" w:rsidRPr="000660F2" w:rsidRDefault="001371EA" w:rsidP="000660F2">
      <w:pPr>
        <w:pStyle w:val="Listenabsatz"/>
        <w:numPr>
          <w:ilvl w:val="0"/>
          <w:numId w:val="3"/>
        </w:numPr>
        <w:spacing w:line="360" w:lineRule="auto"/>
        <w:rPr>
          <w:i/>
          <w:sz w:val="32"/>
        </w:rPr>
      </w:pPr>
      <w:r w:rsidRPr="000660F2">
        <w:rPr>
          <w:i/>
          <w:sz w:val="32"/>
        </w:rPr>
        <w:t>Move: beide Hände ausstrecken</w:t>
      </w:r>
    </w:p>
    <w:p w:rsidR="001371EA" w:rsidRPr="000660F2" w:rsidRDefault="001371EA" w:rsidP="000660F2">
      <w:pPr>
        <w:spacing w:line="360" w:lineRule="auto"/>
        <w:ind w:left="360"/>
        <w:rPr>
          <w:sz w:val="32"/>
        </w:rPr>
      </w:pPr>
      <w:r w:rsidRPr="000660F2">
        <w:rPr>
          <w:sz w:val="32"/>
        </w:rPr>
        <w:t>Und die andere Hälfte legt er sich selbst wieder um.</w:t>
      </w:r>
    </w:p>
    <w:p w:rsidR="001371EA" w:rsidRPr="000660F2" w:rsidRDefault="001371EA" w:rsidP="000660F2">
      <w:pPr>
        <w:pStyle w:val="Listenabsatz"/>
        <w:numPr>
          <w:ilvl w:val="0"/>
          <w:numId w:val="3"/>
        </w:numPr>
        <w:spacing w:line="360" w:lineRule="auto"/>
        <w:rPr>
          <w:sz w:val="32"/>
        </w:rPr>
      </w:pPr>
      <w:r w:rsidRPr="000660F2">
        <w:rPr>
          <w:sz w:val="32"/>
        </w:rPr>
        <w:t>Move: imaginierten Mantel mit beiden Händen vor sich halten und über den Kopf schwingen</w:t>
      </w:r>
    </w:p>
    <w:p w:rsidR="008013D2" w:rsidRPr="000660F2" w:rsidRDefault="008013D2" w:rsidP="000660F2">
      <w:pPr>
        <w:spacing w:line="360" w:lineRule="auto"/>
        <w:ind w:left="360"/>
        <w:rPr>
          <w:sz w:val="32"/>
        </w:rPr>
      </w:pPr>
      <w:r w:rsidRPr="000660F2">
        <w:rPr>
          <w:sz w:val="32"/>
        </w:rPr>
        <w:t>Auch der Bettler hüllte sich in seine Hälfte des Mantels</w:t>
      </w:r>
    </w:p>
    <w:p w:rsidR="008013D2" w:rsidRPr="000660F2" w:rsidRDefault="008013D2" w:rsidP="000660F2">
      <w:pPr>
        <w:spacing w:line="360" w:lineRule="auto"/>
        <w:rPr>
          <w:sz w:val="32"/>
        </w:rPr>
      </w:pPr>
      <w:r w:rsidRPr="000660F2">
        <w:rPr>
          <w:sz w:val="32"/>
        </w:rPr>
        <w:t>Move wiederholen</w:t>
      </w:r>
    </w:p>
    <w:p w:rsidR="008013D2" w:rsidRPr="000660F2" w:rsidRDefault="008013D2" w:rsidP="000660F2">
      <w:pPr>
        <w:spacing w:line="360" w:lineRule="auto"/>
        <w:rPr>
          <w:sz w:val="32"/>
        </w:rPr>
      </w:pPr>
      <w:r w:rsidRPr="000660F2">
        <w:rPr>
          <w:sz w:val="32"/>
        </w:rPr>
        <w:t>Und freute sich über das warme Kleidungsstück und die liebevolle Geste, die nicht nur seinen Körper, sondern auch sein Herz wärmte.</w:t>
      </w:r>
    </w:p>
    <w:p w:rsidR="008013D2" w:rsidRPr="000660F2" w:rsidRDefault="008013D2" w:rsidP="000660F2">
      <w:pPr>
        <w:spacing w:line="360" w:lineRule="auto"/>
        <w:rPr>
          <w:sz w:val="32"/>
        </w:rPr>
      </w:pPr>
      <w:r w:rsidRPr="000660F2">
        <w:rPr>
          <w:sz w:val="32"/>
        </w:rPr>
        <w:t>Move: sich selbst umarmen</w:t>
      </w:r>
    </w:p>
    <w:p w:rsidR="008013D2" w:rsidRPr="000660F2" w:rsidRDefault="008013D2" w:rsidP="000660F2">
      <w:pPr>
        <w:spacing w:line="360" w:lineRule="auto"/>
        <w:rPr>
          <w:sz w:val="32"/>
        </w:rPr>
      </w:pPr>
      <w:r w:rsidRPr="000660F2">
        <w:rPr>
          <w:sz w:val="32"/>
        </w:rPr>
        <w:t>Martin stieg wieder auf sein Pferd. -&gt; Move</w:t>
      </w:r>
    </w:p>
    <w:p w:rsidR="008013D2" w:rsidRPr="000660F2" w:rsidRDefault="008013D2" w:rsidP="000660F2">
      <w:pPr>
        <w:spacing w:line="360" w:lineRule="auto"/>
        <w:rPr>
          <w:sz w:val="32"/>
        </w:rPr>
      </w:pPr>
      <w:r w:rsidRPr="000660F2">
        <w:rPr>
          <w:sz w:val="32"/>
        </w:rPr>
        <w:t>Und ritt weiter -&gt; Move</w:t>
      </w:r>
    </w:p>
    <w:p w:rsidR="008013D2" w:rsidRPr="000660F2" w:rsidRDefault="008013D2" w:rsidP="000660F2">
      <w:pPr>
        <w:spacing w:line="360" w:lineRule="auto"/>
        <w:rPr>
          <w:sz w:val="32"/>
        </w:rPr>
      </w:pPr>
      <w:r w:rsidRPr="000660F2">
        <w:rPr>
          <w:sz w:val="32"/>
        </w:rPr>
        <w:t>In der folgenden Nacht -&gt; schlafen Bewegung</w:t>
      </w:r>
    </w:p>
    <w:p w:rsidR="008013D2" w:rsidRPr="000660F2" w:rsidRDefault="008013D2" w:rsidP="000660F2">
      <w:pPr>
        <w:spacing w:line="360" w:lineRule="auto"/>
        <w:rPr>
          <w:sz w:val="32"/>
        </w:rPr>
      </w:pPr>
      <w:r w:rsidRPr="000660F2">
        <w:rPr>
          <w:sz w:val="32"/>
        </w:rPr>
        <w:t>Hatte Martin einen Traum: Jesus erschien ihm und war in die Mantelhälfte gehüllt, die er dem Bettler gegeben hatte. Er dankte Martin für seine Güte und Nächstenliebe, dafür dass er seinen Mantel mit ihm geteilt hatte.</w:t>
      </w:r>
      <w:r w:rsidR="00185E8A" w:rsidRPr="000660F2">
        <w:rPr>
          <w:sz w:val="32"/>
        </w:rPr>
        <w:t>2</w:t>
      </w:r>
    </w:p>
    <w:p w:rsidR="008013D2" w:rsidRPr="000660F2" w:rsidRDefault="00185E8A" w:rsidP="000660F2">
      <w:pPr>
        <w:spacing w:line="360" w:lineRule="auto"/>
        <w:rPr>
          <w:sz w:val="32"/>
        </w:rPr>
      </w:pPr>
      <w:r w:rsidRPr="000660F2">
        <w:rPr>
          <w:sz w:val="32"/>
        </w:rPr>
        <w:t>Beide Hände aufs Herz und verbeugen</w:t>
      </w:r>
      <w:bookmarkStart w:id="0" w:name="_GoBack"/>
      <w:bookmarkEnd w:id="0"/>
    </w:p>
    <w:sectPr w:rsidR="008013D2" w:rsidRPr="000660F2" w:rsidSect="000660F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1E2F"/>
    <w:multiLevelType w:val="hybridMultilevel"/>
    <w:tmpl w:val="A79E0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CA1807"/>
    <w:multiLevelType w:val="hybridMultilevel"/>
    <w:tmpl w:val="65C6E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732E90"/>
    <w:multiLevelType w:val="hybridMultilevel"/>
    <w:tmpl w:val="603EA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DA"/>
    <w:rsid w:val="000660F2"/>
    <w:rsid w:val="000A09B5"/>
    <w:rsid w:val="001371EA"/>
    <w:rsid w:val="00157F4B"/>
    <w:rsid w:val="00185E8A"/>
    <w:rsid w:val="003520DA"/>
    <w:rsid w:val="005E65BB"/>
    <w:rsid w:val="006941C6"/>
    <w:rsid w:val="006C7C7C"/>
    <w:rsid w:val="008013D2"/>
    <w:rsid w:val="00E171DA"/>
    <w:rsid w:val="00F85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B04AA-4650-4F36-B779-00F0B23C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Lioba</dc:creator>
  <cp:keywords/>
  <dc:description/>
  <cp:lastModifiedBy>Joerg, Lioba</cp:lastModifiedBy>
  <cp:revision>3</cp:revision>
  <dcterms:created xsi:type="dcterms:W3CDTF">2022-04-29T15:34:00Z</dcterms:created>
  <dcterms:modified xsi:type="dcterms:W3CDTF">2022-05-27T20:36:00Z</dcterms:modified>
</cp:coreProperties>
</file>