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375" w:rsidRDefault="0015600F">
      <w:r>
        <w:rPr>
          <w:noProof/>
        </w:rPr>
        <w:drawing>
          <wp:inline distT="0" distB="0" distL="0" distR="0" wp14:anchorId="700362EC" wp14:editId="4CF6EFD8">
            <wp:extent cx="3668643" cy="4775200"/>
            <wp:effectExtent l="0" t="0" r="8255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262" cy="478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F27" w:rsidRDefault="005B3F27">
      <w:r>
        <w:t xml:space="preserve">Quelle: </w:t>
      </w:r>
      <w:hyperlink r:id="rId5" w:history="1">
        <w:r w:rsidRPr="00FB3357">
          <w:rPr>
            <w:rStyle w:val="Hyperlink"/>
          </w:rPr>
          <w:t>https://cf.girlsaskguys.com/q3600793/6bd4a603-7db5-4ff9-b249-992ede8a34dc.jpg</w:t>
        </w:r>
      </w:hyperlink>
      <w:r>
        <w:t xml:space="preserve"> </w:t>
      </w:r>
      <w:bookmarkStart w:id="0" w:name="_GoBack"/>
      <w:bookmarkEnd w:id="0"/>
    </w:p>
    <w:sectPr w:rsidR="005B3F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3D"/>
    <w:rsid w:val="0015600F"/>
    <w:rsid w:val="001B3F3D"/>
    <w:rsid w:val="00491375"/>
    <w:rsid w:val="005B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2747"/>
  <w15:chartTrackingRefBased/>
  <w15:docId w15:val="{4B8CB073-DF04-49C1-BB15-B868DFCA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B3F2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B3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f.girlsaskguys.com/q3600793/6bd4a603-7db5-4ff9-b249-992ede8a34dc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Jugendwerk in Wuerttemberg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Widmann</dc:creator>
  <cp:keywords/>
  <dc:description/>
  <cp:lastModifiedBy>Lea Widmann</cp:lastModifiedBy>
  <cp:revision>4</cp:revision>
  <dcterms:created xsi:type="dcterms:W3CDTF">2022-09-02T09:27:00Z</dcterms:created>
  <dcterms:modified xsi:type="dcterms:W3CDTF">2022-09-02T09:29:00Z</dcterms:modified>
</cp:coreProperties>
</file>