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28F5" w14:textId="503C1BC4" w:rsidR="00066BBE" w:rsidRDefault="004E4CF3" w:rsidP="00066BBE">
      <w:pPr>
        <w:jc w:val="center"/>
        <w:rPr>
          <w:b/>
          <w:bCs/>
          <w:sz w:val="44"/>
          <w:szCs w:val="44"/>
          <w:lang w:eastAsia="de-DE"/>
        </w:rPr>
      </w:pPr>
      <w:r>
        <w:rPr>
          <w:noProof/>
        </w:rPr>
        <w:drawing>
          <wp:anchor distT="0" distB="0" distL="114300" distR="114300" simplePos="0" relativeHeight="251658240" behindDoc="1" locked="0" layoutInCell="1" allowOverlap="1" wp14:anchorId="0D8E6DB4" wp14:editId="07DA91C4">
            <wp:simplePos x="0" y="0"/>
            <wp:positionH relativeFrom="column">
              <wp:posOffset>-595490</wp:posOffset>
            </wp:positionH>
            <wp:positionV relativeFrom="paragraph">
              <wp:posOffset>-165504</wp:posOffset>
            </wp:positionV>
            <wp:extent cx="1513938" cy="1098170"/>
            <wp:effectExtent l="114300" t="152400" r="86360" b="159385"/>
            <wp:wrapNone/>
            <wp:docPr id="1" name="Grafik 1" descr="Wie zeichnet man ein Kolibri (Tie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 zeichnet man ein Kolibri (Tiere) - YouTub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913" r="11541"/>
                    <a:stretch/>
                  </pic:blipFill>
                  <pic:spPr bwMode="auto">
                    <a:xfrm rot="750949">
                      <a:off x="0" y="0"/>
                      <a:ext cx="1513938" cy="1098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B55" w:rsidRPr="00B64B55">
        <w:rPr>
          <w:b/>
          <w:bCs/>
          <w:lang w:eastAsia="de-DE"/>
        </w:rPr>
        <w:t xml:space="preserve">Quiz: </w:t>
      </w:r>
      <w:r w:rsidR="00B64B55" w:rsidRPr="00B64B55">
        <w:rPr>
          <w:b/>
          <w:bCs/>
          <w:sz w:val="44"/>
          <w:szCs w:val="44"/>
          <w:lang w:eastAsia="de-DE"/>
        </w:rPr>
        <w:t xml:space="preserve">Klein ist </w:t>
      </w:r>
      <w:proofErr w:type="spellStart"/>
      <w:r w:rsidR="00B64B55" w:rsidRPr="00B64B55">
        <w:rPr>
          <w:b/>
          <w:bCs/>
          <w:sz w:val="44"/>
          <w:szCs w:val="44"/>
          <w:lang w:eastAsia="de-DE"/>
        </w:rPr>
        <w:t>GROß</w:t>
      </w:r>
      <w:proofErr w:type="spellEnd"/>
      <w:r w:rsidR="00B64B55" w:rsidRPr="00B64B55">
        <w:rPr>
          <w:b/>
          <w:bCs/>
          <w:sz w:val="44"/>
          <w:szCs w:val="44"/>
          <w:lang w:eastAsia="de-DE"/>
        </w:rPr>
        <w:t>!</w:t>
      </w:r>
      <w:r w:rsidR="00066BBE">
        <w:rPr>
          <w:b/>
          <w:bCs/>
          <w:sz w:val="44"/>
          <w:szCs w:val="44"/>
          <w:lang w:eastAsia="de-DE"/>
        </w:rPr>
        <w:t xml:space="preserve"> – LÖSUNG</w:t>
      </w:r>
    </w:p>
    <w:p w14:paraId="71FCA6F2" w14:textId="2576CCE1" w:rsidR="00901095" w:rsidRDefault="00066BBE" w:rsidP="00066BBE">
      <w:pPr>
        <w:jc w:val="center"/>
        <w:rPr>
          <w:i/>
          <w:iCs/>
          <w:sz w:val="18"/>
          <w:szCs w:val="18"/>
          <w:lang w:eastAsia="de-DE"/>
        </w:rPr>
      </w:pPr>
      <w:bookmarkStart w:id="0" w:name="_Hlk109897077"/>
      <w:r w:rsidRPr="00066BBE">
        <w:rPr>
          <w:i/>
          <w:iCs/>
          <w:sz w:val="18"/>
          <w:szCs w:val="18"/>
          <w:lang w:eastAsia="de-DE"/>
        </w:rPr>
        <w:t>Manchmal sind auch mehrere Antworten richtig…</w:t>
      </w:r>
    </w:p>
    <w:bookmarkEnd w:id="0"/>
    <w:p w14:paraId="599EA0D7" w14:textId="77777777" w:rsidR="00066BBE" w:rsidRPr="00066BBE" w:rsidRDefault="00066BBE" w:rsidP="00066BBE">
      <w:pPr>
        <w:jc w:val="center"/>
        <w:rPr>
          <w:i/>
          <w:iCs/>
          <w:sz w:val="18"/>
          <w:szCs w:val="18"/>
          <w:lang w:eastAsia="de-DE"/>
        </w:rPr>
      </w:pPr>
    </w:p>
    <w:p w14:paraId="6663E5CD" w14:textId="4AF0FA6E" w:rsidR="00177670" w:rsidRPr="004F3648" w:rsidRDefault="00177670" w:rsidP="00177670">
      <w:pPr>
        <w:pStyle w:val="Listenabsatz"/>
        <w:numPr>
          <w:ilvl w:val="0"/>
          <w:numId w:val="1"/>
        </w:numPr>
        <w:rPr>
          <w:b/>
          <w:bCs/>
          <w:lang w:eastAsia="de-DE"/>
        </w:rPr>
      </w:pPr>
      <w:r w:rsidRPr="004F3648">
        <w:rPr>
          <w:b/>
          <w:bCs/>
          <w:lang w:eastAsia="de-DE"/>
        </w:rPr>
        <w:t>Kolibri</w:t>
      </w:r>
    </w:p>
    <w:p w14:paraId="6F0C8037" w14:textId="77777777" w:rsidR="00883459" w:rsidRDefault="00177670" w:rsidP="00177670">
      <w:pPr>
        <w:pStyle w:val="Listenabsatz"/>
        <w:rPr>
          <w:lang w:eastAsia="de-DE"/>
        </w:rPr>
      </w:pPr>
      <w:r>
        <w:rPr>
          <w:lang w:eastAsia="de-DE"/>
        </w:rPr>
        <w:t xml:space="preserve">Der Kolibri ist der kleinste Vogel der Welt. Er hat im Extremfall einen Herzschlag von 1200 Schlägen pro Sekunde und im Schlaf nur ca. 80. Außerdem fliegt der Kolibri mit einer </w:t>
      </w:r>
      <w:r w:rsidR="00E92AEB">
        <w:rPr>
          <w:lang w:eastAsia="de-DE"/>
        </w:rPr>
        <w:t>Frequenz</w:t>
      </w:r>
      <w:r>
        <w:rPr>
          <w:lang w:eastAsia="de-DE"/>
        </w:rPr>
        <w:t xml:space="preserve"> von bis zu 80 Flügelschlägen pro Sekunde</w:t>
      </w:r>
      <w:r w:rsidR="00883459">
        <w:rPr>
          <w:lang w:eastAsia="de-DE"/>
        </w:rPr>
        <w:t>.</w:t>
      </w:r>
      <w:r>
        <w:rPr>
          <w:lang w:eastAsia="de-DE"/>
        </w:rPr>
        <w:t xml:space="preserve"> </w:t>
      </w:r>
    </w:p>
    <w:p w14:paraId="2173C7BC" w14:textId="03BC6F75" w:rsidR="00177670" w:rsidRPr="003A6053" w:rsidRDefault="00177670" w:rsidP="00177670">
      <w:pPr>
        <w:pStyle w:val="Listenabsatz"/>
        <w:rPr>
          <w:lang w:eastAsia="de-DE"/>
        </w:rPr>
      </w:pPr>
      <w:r>
        <w:rPr>
          <w:lang w:eastAsia="de-DE"/>
        </w:rPr>
        <w:t xml:space="preserve">Was kann außer dem </w:t>
      </w:r>
      <w:r w:rsidRPr="003A6053">
        <w:rPr>
          <w:lang w:eastAsia="de-DE"/>
        </w:rPr>
        <w:t>Kolibri kein anderer Vogel der Welt?</w:t>
      </w:r>
    </w:p>
    <w:p w14:paraId="71C23E1A" w14:textId="016CCF45" w:rsidR="00177670" w:rsidRPr="003A6053" w:rsidRDefault="00177670" w:rsidP="008E55C1">
      <w:pPr>
        <w:pStyle w:val="Listenabsatz"/>
        <w:numPr>
          <w:ilvl w:val="1"/>
          <w:numId w:val="3"/>
        </w:numPr>
        <w:rPr>
          <w:lang w:eastAsia="de-DE"/>
        </w:rPr>
      </w:pPr>
      <w:r w:rsidRPr="003A6053">
        <w:rPr>
          <w:lang w:eastAsia="de-DE"/>
        </w:rPr>
        <w:t>Ameisen aus 60m Entfernung erkennen.</w:t>
      </w:r>
    </w:p>
    <w:p w14:paraId="43D55E3C" w14:textId="17559869" w:rsidR="00177670" w:rsidRPr="00066BBE" w:rsidRDefault="00177670" w:rsidP="008E55C1">
      <w:pPr>
        <w:pStyle w:val="Listenabsatz"/>
        <w:numPr>
          <w:ilvl w:val="1"/>
          <w:numId w:val="3"/>
        </w:numPr>
        <w:rPr>
          <w:highlight w:val="lightGray"/>
          <w:lang w:eastAsia="de-DE"/>
        </w:rPr>
      </w:pPr>
      <w:r w:rsidRPr="00066BBE">
        <w:rPr>
          <w:highlight w:val="lightGray"/>
          <w:lang w:eastAsia="de-DE"/>
        </w:rPr>
        <w:t>Rückwärts fliegen und in der Luft stehen.</w:t>
      </w:r>
    </w:p>
    <w:p w14:paraId="0F85C702" w14:textId="29F46677" w:rsidR="004E4CF3" w:rsidRPr="003A6053" w:rsidRDefault="00177670" w:rsidP="008E55C1">
      <w:pPr>
        <w:pStyle w:val="Listenabsatz"/>
        <w:numPr>
          <w:ilvl w:val="1"/>
          <w:numId w:val="3"/>
        </w:numPr>
        <w:rPr>
          <w:lang w:eastAsia="de-DE"/>
        </w:rPr>
      </w:pPr>
      <w:r w:rsidRPr="003A6053">
        <w:rPr>
          <w:lang w:eastAsia="de-DE"/>
        </w:rPr>
        <w:t>Im Windschatten großer Vögel unbemerkt mitfliegen.</w:t>
      </w:r>
    </w:p>
    <w:p w14:paraId="74AC84A5" w14:textId="3531E560" w:rsidR="00B64B55" w:rsidRPr="003A6053" w:rsidRDefault="00B64B55" w:rsidP="00B64B55">
      <w:pPr>
        <w:pStyle w:val="Listenabsatz"/>
        <w:ind w:left="1440"/>
        <w:rPr>
          <w:lang w:eastAsia="de-DE"/>
        </w:rPr>
      </w:pPr>
    </w:p>
    <w:p w14:paraId="1C7D95C9" w14:textId="0A450EF1" w:rsidR="00177670" w:rsidRPr="003A6053" w:rsidRDefault="00177670" w:rsidP="00177670">
      <w:pPr>
        <w:pStyle w:val="Listenabsatz"/>
        <w:numPr>
          <w:ilvl w:val="0"/>
          <w:numId w:val="1"/>
        </w:numPr>
        <w:rPr>
          <w:b/>
          <w:bCs/>
          <w:lang w:eastAsia="de-DE"/>
        </w:rPr>
      </w:pPr>
      <w:r w:rsidRPr="003A6053">
        <w:rPr>
          <w:b/>
          <w:bCs/>
          <w:lang w:eastAsia="de-DE"/>
        </w:rPr>
        <w:t>Floh</w:t>
      </w:r>
    </w:p>
    <w:p w14:paraId="152129AC" w14:textId="77777777" w:rsidR="004A7A23" w:rsidRDefault="00177670" w:rsidP="00177670">
      <w:pPr>
        <w:pStyle w:val="Listenabsatz"/>
        <w:rPr>
          <w:lang w:eastAsia="de-DE"/>
        </w:rPr>
      </w:pPr>
      <w:r w:rsidRPr="003A6053">
        <w:rPr>
          <w:lang w:eastAsia="de-DE"/>
        </w:rPr>
        <w:t xml:space="preserve">Flöhe sind ganz schön klein, können aber richtig gut springen! </w:t>
      </w:r>
    </w:p>
    <w:p w14:paraId="18E7F1B3" w14:textId="730B574D" w:rsidR="00177670" w:rsidRPr="003A6053" w:rsidRDefault="00177670" w:rsidP="00177670">
      <w:pPr>
        <w:pStyle w:val="Listenabsatz"/>
        <w:rPr>
          <w:lang w:eastAsia="de-DE"/>
        </w:rPr>
      </w:pPr>
      <w:r w:rsidRPr="003A6053">
        <w:rPr>
          <w:lang w:eastAsia="de-DE"/>
        </w:rPr>
        <w:t>Wäre der Floh so groß wie ein Mensch, dann könnte er …</w:t>
      </w:r>
    </w:p>
    <w:p w14:paraId="153023EA" w14:textId="720EAB99" w:rsidR="00177670" w:rsidRPr="00066BBE" w:rsidRDefault="00177670" w:rsidP="008E55C1">
      <w:pPr>
        <w:pStyle w:val="Listenabsatz"/>
        <w:numPr>
          <w:ilvl w:val="1"/>
          <w:numId w:val="4"/>
        </w:numPr>
        <w:rPr>
          <w:highlight w:val="lightGray"/>
          <w:lang w:eastAsia="de-DE"/>
        </w:rPr>
      </w:pPr>
      <w:r w:rsidRPr="00066BBE">
        <w:rPr>
          <w:highlight w:val="lightGray"/>
          <w:lang w:eastAsia="de-DE"/>
        </w:rPr>
        <w:t>400m weit springen.</w:t>
      </w:r>
    </w:p>
    <w:p w14:paraId="72DE9136" w14:textId="673743E0" w:rsidR="00177670" w:rsidRPr="00066BBE" w:rsidRDefault="00177670" w:rsidP="008E55C1">
      <w:pPr>
        <w:pStyle w:val="Listenabsatz"/>
        <w:numPr>
          <w:ilvl w:val="1"/>
          <w:numId w:val="4"/>
        </w:numPr>
        <w:rPr>
          <w:highlight w:val="lightGray"/>
          <w:lang w:eastAsia="de-DE"/>
        </w:rPr>
      </w:pPr>
      <w:r w:rsidRPr="00066BBE">
        <w:rPr>
          <w:highlight w:val="lightGray"/>
          <w:lang w:eastAsia="de-DE"/>
        </w:rPr>
        <w:t>einen Wolkenkratzer von 250m Höhe überspringen</w:t>
      </w:r>
    </w:p>
    <w:p w14:paraId="5F75B036" w14:textId="01A65DCB" w:rsidR="00177670" w:rsidRPr="003A6053" w:rsidRDefault="00177670" w:rsidP="008E55C1">
      <w:pPr>
        <w:pStyle w:val="Listenabsatz"/>
        <w:numPr>
          <w:ilvl w:val="1"/>
          <w:numId w:val="4"/>
        </w:numPr>
        <w:rPr>
          <w:lang w:eastAsia="de-DE"/>
        </w:rPr>
      </w:pPr>
      <w:r w:rsidRPr="003A6053">
        <w:rPr>
          <w:lang w:eastAsia="de-DE"/>
        </w:rPr>
        <w:t>in drei Sekunden 80mal hin- und herspringen.</w:t>
      </w:r>
    </w:p>
    <w:p w14:paraId="06CECD3E" w14:textId="5FB3A77C" w:rsidR="00B64B55" w:rsidRPr="003A6053" w:rsidRDefault="00B64B55" w:rsidP="00B64B55">
      <w:pPr>
        <w:pStyle w:val="Listenabsatz"/>
        <w:ind w:left="1440"/>
        <w:rPr>
          <w:lang w:eastAsia="de-DE"/>
        </w:rPr>
      </w:pPr>
    </w:p>
    <w:p w14:paraId="40F60187" w14:textId="2804CE64" w:rsidR="00177670" w:rsidRPr="003A6053" w:rsidRDefault="009E6C3F" w:rsidP="00177670">
      <w:pPr>
        <w:pStyle w:val="Listenabsatz"/>
        <w:numPr>
          <w:ilvl w:val="0"/>
          <w:numId w:val="1"/>
        </w:numPr>
        <w:rPr>
          <w:b/>
          <w:bCs/>
          <w:lang w:eastAsia="de-DE"/>
        </w:rPr>
      </w:pPr>
      <w:r w:rsidRPr="003A6053">
        <w:rPr>
          <w:noProof/>
        </w:rPr>
        <w:drawing>
          <wp:anchor distT="0" distB="0" distL="114300" distR="114300" simplePos="0" relativeHeight="251667456" behindDoc="1" locked="0" layoutInCell="1" allowOverlap="1" wp14:anchorId="0AA9E1E2" wp14:editId="1230DA37">
            <wp:simplePos x="0" y="0"/>
            <wp:positionH relativeFrom="margin">
              <wp:posOffset>4880803</wp:posOffset>
            </wp:positionH>
            <wp:positionV relativeFrom="paragraph">
              <wp:posOffset>9387</wp:posOffset>
            </wp:positionV>
            <wp:extent cx="1622066" cy="1622066"/>
            <wp:effectExtent l="0" t="0" r="0" b="0"/>
            <wp:wrapNone/>
            <wp:docPr id="3" name="Grafik 3" descr="Wasser oder milch splash hand gezeichnet | Premium-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sser oder milch splash hand gezeichnet | Premium-Vek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9143" cy="1629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70" w:rsidRPr="003A6053">
        <w:rPr>
          <w:b/>
          <w:bCs/>
          <w:lang w:eastAsia="de-DE"/>
        </w:rPr>
        <w:t>Ein Schluck Wasser</w:t>
      </w:r>
    </w:p>
    <w:p w14:paraId="097FB9A0" w14:textId="77777777" w:rsidR="004A7A23" w:rsidRDefault="00177670" w:rsidP="00177670">
      <w:pPr>
        <w:pStyle w:val="Listenabsatz"/>
        <w:rPr>
          <w:lang w:eastAsia="de-DE"/>
        </w:rPr>
      </w:pPr>
      <w:r w:rsidRPr="003A6053">
        <w:rPr>
          <w:lang w:eastAsia="de-DE"/>
        </w:rPr>
        <w:t xml:space="preserve">18g Wasser sind ungefähr ein Schluck. </w:t>
      </w:r>
    </w:p>
    <w:p w14:paraId="38A55FD3" w14:textId="0FC16656" w:rsidR="00177670" w:rsidRPr="003A6053" w:rsidRDefault="00177670" w:rsidP="00177670">
      <w:pPr>
        <w:pStyle w:val="Listenabsatz"/>
        <w:rPr>
          <w:lang w:eastAsia="de-DE"/>
        </w:rPr>
      </w:pPr>
      <w:r w:rsidRPr="003A6053">
        <w:rPr>
          <w:lang w:eastAsia="de-DE"/>
        </w:rPr>
        <w:t>Wie viele Wassermoleküle enthält ein einziger Schluck Wasser?</w:t>
      </w:r>
    </w:p>
    <w:p w14:paraId="3B59FBF1" w14:textId="2B024C7B" w:rsidR="00177670" w:rsidRPr="003A6053" w:rsidRDefault="00177670" w:rsidP="008E55C1">
      <w:pPr>
        <w:pStyle w:val="Listenabsatz"/>
        <w:numPr>
          <w:ilvl w:val="1"/>
          <w:numId w:val="5"/>
        </w:numPr>
        <w:rPr>
          <w:lang w:eastAsia="de-DE"/>
        </w:rPr>
      </w:pPr>
      <w:r w:rsidRPr="003A6053">
        <w:rPr>
          <w:lang w:eastAsia="de-DE"/>
        </w:rPr>
        <w:t>500 Millionen</w:t>
      </w:r>
    </w:p>
    <w:p w14:paraId="062321AC" w14:textId="3AEBBBC4" w:rsidR="00177670" w:rsidRPr="003A6053" w:rsidRDefault="00177670" w:rsidP="008E55C1">
      <w:pPr>
        <w:pStyle w:val="Listenabsatz"/>
        <w:numPr>
          <w:ilvl w:val="1"/>
          <w:numId w:val="5"/>
        </w:numPr>
        <w:rPr>
          <w:lang w:eastAsia="de-DE"/>
        </w:rPr>
      </w:pPr>
      <w:r w:rsidRPr="003A6053">
        <w:rPr>
          <w:lang w:eastAsia="de-DE"/>
        </w:rPr>
        <w:t>820 Milliarden</w:t>
      </w:r>
    </w:p>
    <w:p w14:paraId="0CCF8427" w14:textId="2C943AB1" w:rsidR="00177670" w:rsidRPr="00066BBE" w:rsidRDefault="00177670" w:rsidP="008E55C1">
      <w:pPr>
        <w:pStyle w:val="Listenabsatz"/>
        <w:numPr>
          <w:ilvl w:val="1"/>
          <w:numId w:val="5"/>
        </w:numPr>
        <w:rPr>
          <w:highlight w:val="lightGray"/>
          <w:lang w:eastAsia="de-DE"/>
        </w:rPr>
      </w:pPr>
      <w:r w:rsidRPr="00066BBE">
        <w:rPr>
          <w:highlight w:val="lightGray"/>
          <w:lang w:eastAsia="de-DE"/>
        </w:rPr>
        <w:t>602 Trilliarden</w:t>
      </w:r>
    </w:p>
    <w:p w14:paraId="2FC65D8B" w14:textId="2249619D" w:rsidR="00B64B55" w:rsidRPr="003A6053" w:rsidRDefault="00B64B55" w:rsidP="00B64B55">
      <w:pPr>
        <w:pStyle w:val="Listenabsatz"/>
        <w:ind w:left="1440"/>
        <w:rPr>
          <w:lang w:eastAsia="de-DE"/>
        </w:rPr>
      </w:pPr>
    </w:p>
    <w:p w14:paraId="586751C8" w14:textId="77777777" w:rsidR="00966214" w:rsidRPr="003A6053" w:rsidRDefault="00966214" w:rsidP="00966214">
      <w:pPr>
        <w:pStyle w:val="Listenabsatz"/>
        <w:numPr>
          <w:ilvl w:val="0"/>
          <w:numId w:val="1"/>
        </w:numPr>
        <w:rPr>
          <w:b/>
          <w:bCs/>
          <w:lang w:eastAsia="de-DE"/>
        </w:rPr>
      </w:pPr>
      <w:r w:rsidRPr="003A6053">
        <w:rPr>
          <w:b/>
          <w:bCs/>
          <w:lang w:eastAsia="de-DE"/>
        </w:rPr>
        <w:t>Schmetterling Greta Morgane</w:t>
      </w:r>
    </w:p>
    <w:p w14:paraId="0EB953CE" w14:textId="77777777" w:rsidR="00966214" w:rsidRPr="003A6053" w:rsidRDefault="00966214" w:rsidP="00966214">
      <w:pPr>
        <w:pStyle w:val="Listenabsatz"/>
        <w:rPr>
          <w:lang w:eastAsia="de-DE"/>
        </w:rPr>
      </w:pPr>
      <w:r w:rsidRPr="003A6053">
        <w:rPr>
          <w:lang w:eastAsia="de-DE"/>
        </w:rPr>
        <w:t>Die Flügelspannweite dieser Schmetterlingsart beträgt meist 5,5cm. Trotzdem kann man den Schmetterling oft nur schwer erkennen. Warum?</w:t>
      </w:r>
    </w:p>
    <w:p w14:paraId="76D0B9C2" w14:textId="77777777" w:rsidR="00966214" w:rsidRPr="003A6053" w:rsidRDefault="00966214" w:rsidP="00966214">
      <w:pPr>
        <w:pStyle w:val="Listenabsatz"/>
        <w:numPr>
          <w:ilvl w:val="1"/>
          <w:numId w:val="12"/>
        </w:numPr>
        <w:rPr>
          <w:lang w:eastAsia="de-DE"/>
        </w:rPr>
      </w:pPr>
      <w:r w:rsidRPr="003A6053">
        <w:rPr>
          <w:lang w:eastAsia="de-DE"/>
        </w:rPr>
        <w:t>Er kann seine Flügelfarbe ändern und nimmt immer das Muster und die Farbe des Blattes an, auf dem er sitzt.</w:t>
      </w:r>
    </w:p>
    <w:p w14:paraId="407342F5" w14:textId="77777777" w:rsidR="00966214" w:rsidRPr="00066BBE" w:rsidRDefault="00966214" w:rsidP="00966214">
      <w:pPr>
        <w:pStyle w:val="Listenabsatz"/>
        <w:numPr>
          <w:ilvl w:val="1"/>
          <w:numId w:val="12"/>
        </w:numPr>
        <w:rPr>
          <w:highlight w:val="lightGray"/>
          <w:lang w:eastAsia="de-DE"/>
        </w:rPr>
      </w:pPr>
      <w:r w:rsidRPr="00066BBE">
        <w:rPr>
          <w:highlight w:val="lightGray"/>
          <w:lang w:eastAsia="de-DE"/>
        </w:rPr>
        <w:t>Er hat (bis auf den Rand) durchsichtige Flügel.</w:t>
      </w:r>
    </w:p>
    <w:p w14:paraId="20DC9808" w14:textId="77777777" w:rsidR="00966214" w:rsidRPr="003A6053" w:rsidRDefault="00966214" w:rsidP="00966214">
      <w:pPr>
        <w:pStyle w:val="Listenabsatz"/>
        <w:numPr>
          <w:ilvl w:val="1"/>
          <w:numId w:val="12"/>
        </w:numPr>
        <w:rPr>
          <w:lang w:eastAsia="de-DE"/>
        </w:rPr>
      </w:pPr>
      <w:r w:rsidRPr="003A6053">
        <w:rPr>
          <w:lang w:eastAsia="de-DE"/>
        </w:rPr>
        <w:t>Er fliegt mit einer Geschwindigkeit von 80km/h.</w:t>
      </w:r>
    </w:p>
    <w:p w14:paraId="4B3C3653" w14:textId="09B71164" w:rsidR="00B64B55" w:rsidRPr="003A6053" w:rsidRDefault="00B64B55" w:rsidP="00B64B55">
      <w:pPr>
        <w:pStyle w:val="Listenabsatz"/>
        <w:ind w:left="1440"/>
        <w:rPr>
          <w:lang w:eastAsia="de-DE"/>
        </w:rPr>
      </w:pPr>
    </w:p>
    <w:p w14:paraId="70CFA173" w14:textId="4369C32A" w:rsidR="00177670" w:rsidRPr="003A6053" w:rsidRDefault="00177670" w:rsidP="00177670">
      <w:pPr>
        <w:pStyle w:val="Listenabsatz"/>
        <w:numPr>
          <w:ilvl w:val="0"/>
          <w:numId w:val="1"/>
        </w:numPr>
        <w:rPr>
          <w:b/>
          <w:bCs/>
          <w:lang w:eastAsia="de-DE"/>
        </w:rPr>
      </w:pPr>
      <w:r w:rsidRPr="003A6053">
        <w:rPr>
          <w:b/>
          <w:bCs/>
          <w:lang w:eastAsia="de-DE"/>
        </w:rPr>
        <w:t>Wachsmotten-Raupe</w:t>
      </w:r>
    </w:p>
    <w:p w14:paraId="5B63A784" w14:textId="77777777" w:rsidR="004A7A23" w:rsidRDefault="00177670" w:rsidP="00177670">
      <w:pPr>
        <w:pStyle w:val="Listenabsatz"/>
        <w:rPr>
          <w:lang w:eastAsia="de-DE"/>
        </w:rPr>
      </w:pPr>
      <w:r w:rsidRPr="003A6053">
        <w:rPr>
          <w:lang w:eastAsia="de-DE"/>
        </w:rPr>
        <w:t xml:space="preserve">Die Wachsmotten-Raupe ist zwar nicht sonderlich hübsch, aber sie kann etwas ganz Außergewöhnliches. </w:t>
      </w:r>
    </w:p>
    <w:p w14:paraId="6871BC0D" w14:textId="34487956" w:rsidR="00177670" w:rsidRPr="003A6053" w:rsidRDefault="00177670" w:rsidP="00177670">
      <w:pPr>
        <w:pStyle w:val="Listenabsatz"/>
        <w:rPr>
          <w:lang w:eastAsia="de-DE"/>
        </w:rPr>
      </w:pPr>
      <w:r w:rsidRPr="003A6053">
        <w:rPr>
          <w:lang w:eastAsia="de-DE"/>
        </w:rPr>
        <w:t>Womit hat diese Raupe Forscher zum Staunen gebracht?</w:t>
      </w:r>
    </w:p>
    <w:p w14:paraId="6E48218D" w14:textId="24EC6B49" w:rsidR="00177670" w:rsidRPr="003A6053" w:rsidRDefault="00177670" w:rsidP="008E55C1">
      <w:pPr>
        <w:pStyle w:val="Listenabsatz"/>
        <w:numPr>
          <w:ilvl w:val="1"/>
          <w:numId w:val="7"/>
        </w:numPr>
        <w:rPr>
          <w:lang w:eastAsia="de-DE"/>
        </w:rPr>
      </w:pPr>
      <w:r w:rsidRPr="003A6053">
        <w:rPr>
          <w:lang w:eastAsia="de-DE"/>
        </w:rPr>
        <w:t>Sie kann innerhalb von 12 Sekunden eine 50cm hohe Heckenpflanze auffressen.</w:t>
      </w:r>
    </w:p>
    <w:p w14:paraId="603C0E77" w14:textId="0C79B4EE" w:rsidR="00177670" w:rsidRPr="00066BBE" w:rsidRDefault="00901095" w:rsidP="008E55C1">
      <w:pPr>
        <w:pStyle w:val="Listenabsatz"/>
        <w:numPr>
          <w:ilvl w:val="1"/>
          <w:numId w:val="7"/>
        </w:numPr>
        <w:rPr>
          <w:highlight w:val="lightGray"/>
          <w:lang w:eastAsia="de-DE"/>
        </w:rPr>
      </w:pPr>
      <w:r w:rsidRPr="00066BBE">
        <w:rPr>
          <w:noProof/>
          <w:highlight w:val="lightGray"/>
        </w:rPr>
        <w:drawing>
          <wp:anchor distT="0" distB="0" distL="114300" distR="114300" simplePos="0" relativeHeight="251661312" behindDoc="1" locked="0" layoutInCell="1" allowOverlap="1" wp14:anchorId="4C7D4356" wp14:editId="7F515450">
            <wp:simplePos x="0" y="0"/>
            <wp:positionH relativeFrom="column">
              <wp:posOffset>-585470</wp:posOffset>
            </wp:positionH>
            <wp:positionV relativeFrom="paragraph">
              <wp:posOffset>5715</wp:posOffset>
            </wp:positionV>
            <wp:extent cx="1247775" cy="1111464"/>
            <wp:effectExtent l="0" t="0" r="0" b="0"/>
            <wp:wrapNone/>
            <wp:docPr id="4" name="Grafik 4" descr="Inhaltsverzeich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haltsverzeich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247775" cy="1111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70" w:rsidRPr="00066BBE">
        <w:rPr>
          <w:highlight w:val="lightGray"/>
          <w:lang w:eastAsia="de-DE"/>
        </w:rPr>
        <w:t>Sie kann Plastik essen, verdauen und zersetzen. (Normalerweise dauert das Zersetzen von Plastik ca. 450 Jahre</w:t>
      </w:r>
      <w:r w:rsidR="009E6C3F" w:rsidRPr="00066BBE">
        <w:rPr>
          <w:highlight w:val="lightGray"/>
          <w:lang w:eastAsia="de-DE"/>
        </w:rPr>
        <w:t>!</w:t>
      </w:r>
      <w:r w:rsidR="00177670" w:rsidRPr="00066BBE">
        <w:rPr>
          <w:highlight w:val="lightGray"/>
          <w:lang w:eastAsia="de-DE"/>
        </w:rPr>
        <w:t>)</w:t>
      </w:r>
    </w:p>
    <w:p w14:paraId="7B03C8F6" w14:textId="0D5611E6" w:rsidR="00177670" w:rsidRDefault="00177670" w:rsidP="008E55C1">
      <w:pPr>
        <w:pStyle w:val="Listenabsatz"/>
        <w:numPr>
          <w:ilvl w:val="1"/>
          <w:numId w:val="7"/>
        </w:numPr>
        <w:rPr>
          <w:lang w:eastAsia="de-DE"/>
        </w:rPr>
      </w:pPr>
      <w:r w:rsidRPr="003A6053">
        <w:rPr>
          <w:lang w:eastAsia="de-DE"/>
        </w:rPr>
        <w:t>Sie kann sich zu zwei verschiedenen Lebewesen weiterentwickeln</w:t>
      </w:r>
      <w:r>
        <w:rPr>
          <w:lang w:eastAsia="de-DE"/>
        </w:rPr>
        <w:t>. Die Weibchen werden zu Schmetterlingen, die Männchen zu Bienenschädlingen.</w:t>
      </w:r>
    </w:p>
    <w:p w14:paraId="03BEB410" w14:textId="08197B05" w:rsidR="0059525D" w:rsidRDefault="0059525D" w:rsidP="00B64B55">
      <w:pPr>
        <w:pStyle w:val="Listenabsatz"/>
        <w:ind w:left="1440"/>
        <w:rPr>
          <w:lang w:eastAsia="de-DE"/>
        </w:rPr>
      </w:pPr>
      <w:r>
        <w:rPr>
          <w:lang w:eastAsia="de-DE"/>
        </w:rPr>
        <w:br w:type="page"/>
      </w:r>
    </w:p>
    <w:p w14:paraId="5BAC0930" w14:textId="77777777" w:rsidR="00B64B55" w:rsidRDefault="00B64B55" w:rsidP="00B64B55">
      <w:pPr>
        <w:pStyle w:val="Listenabsatz"/>
        <w:ind w:left="1440"/>
        <w:rPr>
          <w:lang w:eastAsia="de-DE"/>
        </w:rPr>
      </w:pPr>
    </w:p>
    <w:p w14:paraId="5B418E7C" w14:textId="77777777" w:rsidR="00177670" w:rsidRPr="004F3648" w:rsidRDefault="00177670" w:rsidP="00177670">
      <w:pPr>
        <w:pStyle w:val="Listenabsatz"/>
        <w:numPr>
          <w:ilvl w:val="0"/>
          <w:numId w:val="1"/>
        </w:numPr>
        <w:rPr>
          <w:b/>
          <w:bCs/>
          <w:lang w:eastAsia="de-DE"/>
        </w:rPr>
      </w:pPr>
      <w:r w:rsidRPr="004F3648">
        <w:rPr>
          <w:b/>
          <w:bCs/>
          <w:lang w:eastAsia="de-DE"/>
        </w:rPr>
        <w:t>Bola-Spinne</w:t>
      </w:r>
    </w:p>
    <w:p w14:paraId="3B778DC7" w14:textId="77777777" w:rsidR="004A7A23" w:rsidRDefault="00177670" w:rsidP="002A60A9">
      <w:pPr>
        <w:pStyle w:val="Listenabsatz"/>
        <w:rPr>
          <w:lang w:eastAsia="de-DE"/>
        </w:rPr>
      </w:pPr>
      <w:r>
        <w:rPr>
          <w:lang w:eastAsia="de-DE"/>
        </w:rPr>
        <w:t xml:space="preserve">Die Bola-Spinne ist eigentlich eine ganz normale Spinne. Wenn da nicht etwas wäre, was </w:t>
      </w:r>
      <w:r w:rsidRPr="003A6053">
        <w:rPr>
          <w:lang w:eastAsia="de-DE"/>
        </w:rPr>
        <w:t xml:space="preserve">sie so besonders macht. </w:t>
      </w:r>
    </w:p>
    <w:p w14:paraId="7D041478" w14:textId="191E538A" w:rsidR="00177670" w:rsidRPr="003A6053" w:rsidRDefault="00177670" w:rsidP="002A60A9">
      <w:pPr>
        <w:pStyle w:val="Listenabsatz"/>
        <w:rPr>
          <w:lang w:eastAsia="de-DE"/>
        </w:rPr>
      </w:pPr>
      <w:r w:rsidRPr="003A6053">
        <w:rPr>
          <w:lang w:eastAsia="de-DE"/>
        </w:rPr>
        <w:t>Was macht nur diese Spinnenart?</w:t>
      </w:r>
    </w:p>
    <w:p w14:paraId="20922F3D" w14:textId="77777777" w:rsidR="00177670" w:rsidRPr="003A6053" w:rsidRDefault="00177670" w:rsidP="008E55C1">
      <w:pPr>
        <w:pStyle w:val="Listenabsatz"/>
        <w:numPr>
          <w:ilvl w:val="1"/>
          <w:numId w:val="8"/>
        </w:numPr>
        <w:rPr>
          <w:lang w:eastAsia="de-DE"/>
        </w:rPr>
      </w:pPr>
      <w:r w:rsidRPr="003A6053">
        <w:rPr>
          <w:lang w:eastAsia="de-DE"/>
        </w:rPr>
        <w:t>Sie hat ohrenähnliche Wülste an ihrem Kopf, mit denen sie Geräusche wahrnehmen kann.</w:t>
      </w:r>
    </w:p>
    <w:p w14:paraId="232B0384" w14:textId="77777777" w:rsidR="00177670" w:rsidRPr="003A6053" w:rsidRDefault="00177670" w:rsidP="008E55C1">
      <w:pPr>
        <w:pStyle w:val="Listenabsatz"/>
        <w:numPr>
          <w:ilvl w:val="1"/>
          <w:numId w:val="8"/>
        </w:numPr>
        <w:rPr>
          <w:lang w:eastAsia="de-DE"/>
        </w:rPr>
      </w:pPr>
      <w:r w:rsidRPr="003A6053">
        <w:rPr>
          <w:lang w:eastAsia="de-DE"/>
        </w:rPr>
        <w:t>Sie kann ihre Farbe ändern und ihrer Umgebung anpassen.</w:t>
      </w:r>
    </w:p>
    <w:p w14:paraId="443295F3" w14:textId="066EC3AF" w:rsidR="00177670" w:rsidRPr="00066BBE" w:rsidRDefault="00177670" w:rsidP="008E55C1">
      <w:pPr>
        <w:pStyle w:val="Listenabsatz"/>
        <w:numPr>
          <w:ilvl w:val="1"/>
          <w:numId w:val="8"/>
        </w:numPr>
        <w:rPr>
          <w:highlight w:val="lightGray"/>
          <w:lang w:eastAsia="de-DE"/>
        </w:rPr>
      </w:pPr>
      <w:r w:rsidRPr="00066BBE">
        <w:rPr>
          <w:highlight w:val="lightGray"/>
          <w:lang w:eastAsia="de-DE"/>
        </w:rPr>
        <w:t>Sie hat kein Spinnennetz, sondern fängt ihre Beute mit einem Lasso</w:t>
      </w:r>
      <w:r w:rsidR="002A60A9" w:rsidRPr="00066BBE">
        <w:rPr>
          <w:highlight w:val="lightGray"/>
          <w:lang w:eastAsia="de-DE"/>
        </w:rPr>
        <w:t>.</w:t>
      </w:r>
    </w:p>
    <w:p w14:paraId="3450F869" w14:textId="77777777" w:rsidR="00B64B55" w:rsidRPr="003A6053" w:rsidRDefault="00B64B55" w:rsidP="00B64B55">
      <w:pPr>
        <w:pStyle w:val="Listenabsatz"/>
        <w:ind w:left="1440"/>
        <w:rPr>
          <w:lang w:eastAsia="de-DE"/>
        </w:rPr>
      </w:pPr>
    </w:p>
    <w:p w14:paraId="63AF718D" w14:textId="64593F89" w:rsidR="00177670" w:rsidRPr="003A6053" w:rsidRDefault="00901095" w:rsidP="00177670">
      <w:pPr>
        <w:pStyle w:val="Listenabsatz"/>
        <w:numPr>
          <w:ilvl w:val="0"/>
          <w:numId w:val="1"/>
        </w:numPr>
        <w:rPr>
          <w:b/>
          <w:bCs/>
          <w:lang w:eastAsia="de-DE"/>
        </w:rPr>
      </w:pPr>
      <w:r w:rsidRPr="003A6053">
        <w:rPr>
          <w:noProof/>
        </w:rPr>
        <w:drawing>
          <wp:anchor distT="0" distB="0" distL="114300" distR="114300" simplePos="0" relativeHeight="251662336" behindDoc="1" locked="0" layoutInCell="1" allowOverlap="1" wp14:anchorId="6787FACD" wp14:editId="0EE2EC9A">
            <wp:simplePos x="0" y="0"/>
            <wp:positionH relativeFrom="column">
              <wp:posOffset>-1027361</wp:posOffset>
            </wp:positionH>
            <wp:positionV relativeFrom="paragraph">
              <wp:posOffset>219075</wp:posOffset>
            </wp:positionV>
            <wp:extent cx="1459796" cy="1371600"/>
            <wp:effectExtent l="0" t="0" r="7620" b="0"/>
            <wp:wrapNone/>
            <wp:docPr id="5" name="Grafik 5" descr="Ausmalbild: Dikdik Männchen | Ausmalbilder kostenlos zum ausdru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malbild: Dikdik Männchen | Ausmalbilder kostenlos zum ausdruc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93" cy="1375919"/>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77670" w:rsidRPr="003A6053">
        <w:rPr>
          <w:b/>
          <w:bCs/>
          <w:lang w:eastAsia="de-DE"/>
        </w:rPr>
        <w:t>Dikdik</w:t>
      </w:r>
      <w:proofErr w:type="spellEnd"/>
    </w:p>
    <w:p w14:paraId="0CED93D1" w14:textId="77777777" w:rsidR="002A60A9" w:rsidRDefault="00177670" w:rsidP="00177670">
      <w:pPr>
        <w:pStyle w:val="Listenabsatz"/>
        <w:rPr>
          <w:lang w:eastAsia="de-DE"/>
        </w:rPr>
      </w:pPr>
      <w:proofErr w:type="spellStart"/>
      <w:r w:rsidRPr="003A6053">
        <w:rPr>
          <w:lang w:eastAsia="de-DE"/>
        </w:rPr>
        <w:t>Dikdiks</w:t>
      </w:r>
      <w:proofErr w:type="spellEnd"/>
      <w:r w:rsidRPr="003A6053">
        <w:rPr>
          <w:lang w:eastAsia="de-DE"/>
        </w:rPr>
        <w:t xml:space="preserve"> sind afrikanische Zwergantilopen, die nur wenig größer als ein Hase sind. Doch nicht nur ihre Größe macht sie so außergewöhnlich. </w:t>
      </w:r>
    </w:p>
    <w:p w14:paraId="5CA42C1A" w14:textId="6255B42A" w:rsidR="00177670" w:rsidRPr="003A6053" w:rsidRDefault="00177670" w:rsidP="00177670">
      <w:pPr>
        <w:pStyle w:val="Listenabsatz"/>
        <w:rPr>
          <w:lang w:eastAsia="de-DE"/>
        </w:rPr>
      </w:pPr>
      <w:r w:rsidRPr="003A6053">
        <w:rPr>
          <w:lang w:eastAsia="de-DE"/>
        </w:rPr>
        <w:t xml:space="preserve">Welche Eigenschaft haben </w:t>
      </w:r>
      <w:proofErr w:type="spellStart"/>
      <w:r w:rsidRPr="003A6053">
        <w:rPr>
          <w:lang w:eastAsia="de-DE"/>
        </w:rPr>
        <w:t>Dikdiks</w:t>
      </w:r>
      <w:proofErr w:type="spellEnd"/>
      <w:r w:rsidRPr="003A6053">
        <w:rPr>
          <w:lang w:eastAsia="de-DE"/>
        </w:rPr>
        <w:t>?</w:t>
      </w:r>
    </w:p>
    <w:p w14:paraId="213CC148" w14:textId="3F62B6B0" w:rsidR="00177670" w:rsidRPr="00066BBE" w:rsidRDefault="00177670" w:rsidP="008E55C1">
      <w:pPr>
        <w:pStyle w:val="Listenabsatz"/>
        <w:numPr>
          <w:ilvl w:val="1"/>
          <w:numId w:val="10"/>
        </w:numPr>
        <w:rPr>
          <w:highlight w:val="lightGray"/>
          <w:lang w:eastAsia="de-DE"/>
        </w:rPr>
      </w:pPr>
      <w:r w:rsidRPr="00066BBE">
        <w:rPr>
          <w:highlight w:val="lightGray"/>
          <w:lang w:eastAsia="de-DE"/>
        </w:rPr>
        <w:t>Sie müssen nichts trinken. Sie nehmen genügend Wasser über ihre Nahrung zu sich.</w:t>
      </w:r>
    </w:p>
    <w:p w14:paraId="32CFA6D9" w14:textId="216F30B9" w:rsidR="00177670" w:rsidRPr="003A6053" w:rsidRDefault="00177670" w:rsidP="008E55C1">
      <w:pPr>
        <w:pStyle w:val="Listenabsatz"/>
        <w:numPr>
          <w:ilvl w:val="1"/>
          <w:numId w:val="10"/>
        </w:numPr>
        <w:rPr>
          <w:lang w:eastAsia="de-DE"/>
        </w:rPr>
      </w:pPr>
      <w:r w:rsidRPr="003A6053">
        <w:rPr>
          <w:lang w:eastAsia="de-DE"/>
        </w:rPr>
        <w:t>Sie leben zusammen mit anderen in einem Rudel, in dem jeder mitbestimmen darf.</w:t>
      </w:r>
    </w:p>
    <w:p w14:paraId="63409571" w14:textId="1025090E" w:rsidR="00177670" w:rsidRPr="003A6053" w:rsidRDefault="00177670" w:rsidP="008E55C1">
      <w:pPr>
        <w:pStyle w:val="Listenabsatz"/>
        <w:numPr>
          <w:ilvl w:val="1"/>
          <w:numId w:val="10"/>
        </w:numPr>
        <w:rPr>
          <w:lang w:eastAsia="de-DE"/>
        </w:rPr>
      </w:pPr>
      <w:r w:rsidRPr="003A6053">
        <w:rPr>
          <w:lang w:eastAsia="de-DE"/>
        </w:rPr>
        <w:t>Sie können durch ihr geringes Gewicht mühelos auf B</w:t>
      </w:r>
      <w:r w:rsidR="00EE1AA2">
        <w:rPr>
          <w:lang w:eastAsia="de-DE"/>
        </w:rPr>
        <w:t>ä</w:t>
      </w:r>
      <w:r w:rsidRPr="003A6053">
        <w:rPr>
          <w:lang w:eastAsia="de-DE"/>
        </w:rPr>
        <w:t>ume klettern.</w:t>
      </w:r>
      <w:r w:rsidR="00901095" w:rsidRPr="003A6053">
        <w:t xml:space="preserve"> </w:t>
      </w:r>
    </w:p>
    <w:p w14:paraId="1388E34D" w14:textId="46522EFB" w:rsidR="00B64B55" w:rsidRPr="003A6053" w:rsidRDefault="00B64B55" w:rsidP="00B64B55">
      <w:pPr>
        <w:pStyle w:val="Listenabsatz"/>
        <w:ind w:left="1440"/>
        <w:rPr>
          <w:lang w:eastAsia="de-DE"/>
        </w:rPr>
      </w:pPr>
    </w:p>
    <w:p w14:paraId="5ADA52AF" w14:textId="258C2C59" w:rsidR="00966214" w:rsidRPr="003A6053" w:rsidRDefault="00C32903" w:rsidP="00966214">
      <w:pPr>
        <w:pStyle w:val="Listenabsatz"/>
        <w:numPr>
          <w:ilvl w:val="0"/>
          <w:numId w:val="1"/>
        </w:numPr>
        <w:rPr>
          <w:b/>
          <w:bCs/>
          <w:lang w:eastAsia="de-DE"/>
        </w:rPr>
      </w:pPr>
      <w:r w:rsidRPr="003A6053">
        <w:rPr>
          <w:noProof/>
        </w:rPr>
        <w:drawing>
          <wp:anchor distT="0" distB="0" distL="114300" distR="114300" simplePos="0" relativeHeight="251665408" behindDoc="1" locked="0" layoutInCell="1" allowOverlap="1" wp14:anchorId="007C4392" wp14:editId="351CBA52">
            <wp:simplePos x="0" y="0"/>
            <wp:positionH relativeFrom="margin">
              <wp:posOffset>5237785</wp:posOffset>
            </wp:positionH>
            <wp:positionV relativeFrom="paragraph">
              <wp:posOffset>177800</wp:posOffset>
            </wp:positionV>
            <wp:extent cx="918077" cy="1156777"/>
            <wp:effectExtent l="71120" t="100330" r="86995" b="106045"/>
            <wp:wrapNone/>
            <wp:docPr id="2" name="Grafik 2" descr="203179 Ameisen Umsch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3179 Ameisen Umsch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781843">
                      <a:off x="0" y="0"/>
                      <a:ext cx="918077" cy="1156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214" w:rsidRPr="003A6053">
        <w:rPr>
          <w:b/>
          <w:bCs/>
          <w:lang w:eastAsia="de-DE"/>
        </w:rPr>
        <w:t>Ameise</w:t>
      </w:r>
    </w:p>
    <w:p w14:paraId="14730818" w14:textId="1C8B42BE" w:rsidR="00117A93" w:rsidRDefault="00966214" w:rsidP="00966214">
      <w:pPr>
        <w:pStyle w:val="Listenabsatz"/>
        <w:rPr>
          <w:lang w:eastAsia="de-DE"/>
        </w:rPr>
      </w:pPr>
      <w:r w:rsidRPr="003A6053">
        <w:rPr>
          <w:lang w:eastAsia="de-DE"/>
        </w:rPr>
        <w:t xml:space="preserve">Ameisen sind ziemlich klein, aber sie können ganz schön viel. </w:t>
      </w:r>
    </w:p>
    <w:p w14:paraId="04A2F3D2" w14:textId="3CAEAEC1" w:rsidR="00966214" w:rsidRPr="003A6053" w:rsidRDefault="00966214" w:rsidP="00966214">
      <w:pPr>
        <w:pStyle w:val="Listenabsatz"/>
        <w:rPr>
          <w:lang w:eastAsia="de-DE"/>
        </w:rPr>
      </w:pPr>
      <w:r w:rsidRPr="003A6053">
        <w:rPr>
          <w:lang w:eastAsia="de-DE"/>
        </w:rPr>
        <w:t>Was kann eine einzelne Ameise?</w:t>
      </w:r>
    </w:p>
    <w:p w14:paraId="7A707682" w14:textId="1C0A3C5D" w:rsidR="00966214" w:rsidRPr="00066BBE" w:rsidRDefault="00966214" w:rsidP="00966214">
      <w:pPr>
        <w:pStyle w:val="Listenabsatz"/>
        <w:numPr>
          <w:ilvl w:val="1"/>
          <w:numId w:val="6"/>
        </w:numPr>
        <w:rPr>
          <w:highlight w:val="lightGray"/>
          <w:lang w:eastAsia="de-DE"/>
        </w:rPr>
      </w:pPr>
      <w:r w:rsidRPr="00066BBE">
        <w:rPr>
          <w:highlight w:val="lightGray"/>
          <w:lang w:eastAsia="de-DE"/>
        </w:rPr>
        <w:t>Das Hundertfache ihres eigenen Körpergewichts tragen</w:t>
      </w:r>
      <w:r w:rsidR="00117A93" w:rsidRPr="00066BBE">
        <w:rPr>
          <w:highlight w:val="lightGray"/>
          <w:lang w:eastAsia="de-DE"/>
        </w:rPr>
        <w:t>.</w:t>
      </w:r>
    </w:p>
    <w:p w14:paraId="477F5469" w14:textId="4FBA85BD" w:rsidR="00966214" w:rsidRPr="003A6053" w:rsidRDefault="00966214" w:rsidP="00966214">
      <w:pPr>
        <w:pStyle w:val="Listenabsatz"/>
        <w:numPr>
          <w:ilvl w:val="1"/>
          <w:numId w:val="6"/>
        </w:numPr>
        <w:rPr>
          <w:lang w:eastAsia="de-DE"/>
        </w:rPr>
      </w:pPr>
      <w:r w:rsidRPr="003A6053">
        <w:rPr>
          <w:lang w:eastAsia="de-DE"/>
        </w:rPr>
        <w:t>Einen Ameisenbau alleine für ein ganzes Ameisenvolk bauen</w:t>
      </w:r>
      <w:r w:rsidR="00117A93">
        <w:rPr>
          <w:lang w:eastAsia="de-DE"/>
        </w:rPr>
        <w:t>.</w:t>
      </w:r>
    </w:p>
    <w:p w14:paraId="7AD60B4B" w14:textId="41A98837" w:rsidR="00966214" w:rsidRPr="003A6053" w:rsidRDefault="00966214" w:rsidP="00966214">
      <w:pPr>
        <w:pStyle w:val="Listenabsatz"/>
        <w:numPr>
          <w:ilvl w:val="1"/>
          <w:numId w:val="6"/>
        </w:numPr>
        <w:rPr>
          <w:lang w:eastAsia="de-DE"/>
        </w:rPr>
      </w:pPr>
      <w:r w:rsidRPr="003A6053">
        <w:rPr>
          <w:lang w:eastAsia="de-DE"/>
        </w:rPr>
        <w:t>50km pro Tag laufen</w:t>
      </w:r>
      <w:r w:rsidR="00117A93">
        <w:rPr>
          <w:lang w:eastAsia="de-DE"/>
        </w:rPr>
        <w:t>.</w:t>
      </w:r>
    </w:p>
    <w:p w14:paraId="347BE45B" w14:textId="77777777" w:rsidR="00966214" w:rsidRPr="003A6053" w:rsidRDefault="00966214" w:rsidP="00966214">
      <w:pPr>
        <w:pStyle w:val="Listenabsatz"/>
        <w:ind w:left="1440"/>
        <w:rPr>
          <w:lang w:eastAsia="de-DE"/>
        </w:rPr>
      </w:pPr>
    </w:p>
    <w:p w14:paraId="3FB1FC3F" w14:textId="77777777" w:rsidR="00177670" w:rsidRPr="003A6053" w:rsidRDefault="00177670" w:rsidP="00177670">
      <w:pPr>
        <w:pStyle w:val="Listenabsatz"/>
        <w:numPr>
          <w:ilvl w:val="0"/>
          <w:numId w:val="1"/>
        </w:numPr>
        <w:rPr>
          <w:b/>
          <w:bCs/>
          <w:lang w:eastAsia="de-DE"/>
        </w:rPr>
      </w:pPr>
      <w:r w:rsidRPr="003A6053">
        <w:rPr>
          <w:b/>
          <w:bCs/>
          <w:lang w:eastAsia="de-DE"/>
        </w:rPr>
        <w:t>Clown-Fangschreckenkrebs</w:t>
      </w:r>
    </w:p>
    <w:p w14:paraId="6786B6ED" w14:textId="77777777" w:rsidR="00C32903" w:rsidRDefault="00177670" w:rsidP="00177670">
      <w:pPr>
        <w:pStyle w:val="Listenabsatz"/>
        <w:rPr>
          <w:lang w:eastAsia="de-DE"/>
        </w:rPr>
      </w:pPr>
      <w:r w:rsidRPr="003A6053">
        <w:rPr>
          <w:lang w:eastAsia="de-DE"/>
        </w:rPr>
        <w:t xml:space="preserve">Dieser Krebs ist ca. 16cm lang und ist so schön bunt wie ein Clown. </w:t>
      </w:r>
    </w:p>
    <w:p w14:paraId="2A26E1D1" w14:textId="18B80AE5" w:rsidR="00177670" w:rsidRPr="003A6053" w:rsidRDefault="00177670" w:rsidP="00177670">
      <w:pPr>
        <w:pStyle w:val="Listenabsatz"/>
        <w:rPr>
          <w:lang w:eastAsia="de-DE"/>
        </w:rPr>
      </w:pPr>
      <w:r w:rsidRPr="003A6053">
        <w:rPr>
          <w:lang w:eastAsia="de-DE"/>
        </w:rPr>
        <w:t>Doch was macht diesen Krebs sonst noch so einzigartig?</w:t>
      </w:r>
    </w:p>
    <w:p w14:paraId="30B1DC1A" w14:textId="77777777" w:rsidR="00177670" w:rsidRPr="00066BBE" w:rsidRDefault="00177670" w:rsidP="008E55C1">
      <w:pPr>
        <w:pStyle w:val="Listenabsatz"/>
        <w:numPr>
          <w:ilvl w:val="1"/>
          <w:numId w:val="11"/>
        </w:numPr>
        <w:rPr>
          <w:highlight w:val="lightGray"/>
          <w:lang w:eastAsia="de-DE"/>
        </w:rPr>
      </w:pPr>
      <w:r w:rsidRPr="00066BBE">
        <w:rPr>
          <w:highlight w:val="lightGray"/>
          <w:lang w:eastAsia="de-DE"/>
        </w:rPr>
        <w:t>Er kann seine Augen unabhängig voneinander bewegen und dadurch die Welt in sechs verschiedenen Perspektiven sehen.</w:t>
      </w:r>
    </w:p>
    <w:p w14:paraId="3255AEBB" w14:textId="07C6ED46" w:rsidR="00177670" w:rsidRPr="003A6053" w:rsidRDefault="00177670" w:rsidP="008E55C1">
      <w:pPr>
        <w:pStyle w:val="Listenabsatz"/>
        <w:numPr>
          <w:ilvl w:val="1"/>
          <w:numId w:val="11"/>
        </w:numPr>
        <w:rPr>
          <w:lang w:eastAsia="de-DE"/>
        </w:rPr>
      </w:pPr>
      <w:r w:rsidRPr="003A6053">
        <w:rPr>
          <w:lang w:eastAsia="de-DE"/>
        </w:rPr>
        <w:t>Er führt vor anderen Fischen einen lustigen Tanz auf. Das verwirrt die Fische so sehr, dass sie langsam werden und der Krebs sie fangen kann.</w:t>
      </w:r>
    </w:p>
    <w:p w14:paraId="1C1D1B3F" w14:textId="0584C78F" w:rsidR="00177670" w:rsidRPr="00066BBE" w:rsidRDefault="00177670" w:rsidP="008E55C1">
      <w:pPr>
        <w:pStyle w:val="Listenabsatz"/>
        <w:numPr>
          <w:ilvl w:val="1"/>
          <w:numId w:val="11"/>
        </w:numPr>
        <w:rPr>
          <w:highlight w:val="lightGray"/>
          <w:lang w:eastAsia="de-DE"/>
        </w:rPr>
      </w:pPr>
      <w:r w:rsidRPr="00066BBE">
        <w:rPr>
          <w:highlight w:val="lightGray"/>
          <w:lang w:eastAsia="de-DE"/>
        </w:rPr>
        <w:t>Er hat einen eingebauten Rammbock, den er bis 82km/h beschleunigen kann, um beispielsweise Muscheln zu knacken.</w:t>
      </w:r>
    </w:p>
    <w:p w14:paraId="068B7D8E" w14:textId="6C7D384A" w:rsidR="00B64B55" w:rsidRPr="003A6053" w:rsidRDefault="00B64B55" w:rsidP="00B64B55">
      <w:pPr>
        <w:pStyle w:val="Listenabsatz"/>
        <w:ind w:left="1440"/>
        <w:rPr>
          <w:lang w:eastAsia="de-DE"/>
        </w:rPr>
      </w:pPr>
    </w:p>
    <w:p w14:paraId="2B6A3DC0" w14:textId="15EE3FCB" w:rsidR="00177670" w:rsidRPr="003A6053" w:rsidRDefault="00177670" w:rsidP="00177670">
      <w:pPr>
        <w:pStyle w:val="Listenabsatz"/>
        <w:numPr>
          <w:ilvl w:val="0"/>
          <w:numId w:val="1"/>
        </w:numPr>
        <w:rPr>
          <w:b/>
          <w:bCs/>
          <w:lang w:eastAsia="de-DE"/>
        </w:rPr>
      </w:pPr>
      <w:r w:rsidRPr="003A6053">
        <w:rPr>
          <w:b/>
          <w:bCs/>
          <w:lang w:eastAsia="de-DE"/>
        </w:rPr>
        <w:t>Axolotl</w:t>
      </w:r>
    </w:p>
    <w:p w14:paraId="77E885D0" w14:textId="77777777" w:rsidR="004A7A23" w:rsidRDefault="00966214" w:rsidP="00177670">
      <w:pPr>
        <w:pStyle w:val="Listenabsatz"/>
        <w:rPr>
          <w:lang w:eastAsia="de-DE"/>
        </w:rPr>
      </w:pPr>
      <w:r w:rsidRPr="003A6053">
        <w:rPr>
          <w:noProof/>
        </w:rPr>
        <w:drawing>
          <wp:anchor distT="0" distB="0" distL="114300" distR="114300" simplePos="0" relativeHeight="251663360" behindDoc="1" locked="0" layoutInCell="1" allowOverlap="1" wp14:anchorId="4FAB8987" wp14:editId="7ADD0E6D">
            <wp:simplePos x="0" y="0"/>
            <wp:positionH relativeFrom="column">
              <wp:posOffset>4349099</wp:posOffset>
            </wp:positionH>
            <wp:positionV relativeFrom="paragraph">
              <wp:posOffset>423414</wp:posOffset>
            </wp:positionV>
            <wp:extent cx="1887806" cy="1887806"/>
            <wp:effectExtent l="0" t="0" r="0" b="0"/>
            <wp:wrapNone/>
            <wp:docPr id="6" name="Grafik 6" descr="Axolotl malvorlagen für kinder | Premium-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xolotl malvorlagen für kinder | Premium-Vek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28" cy="1889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70" w:rsidRPr="003A6053">
        <w:rPr>
          <w:lang w:eastAsia="de-DE"/>
        </w:rPr>
        <w:t xml:space="preserve">Der Axolotl ist ein mexikanischer Schwanzlurch und ca. 25cm groß. Die Männchen dieser Lurche führen einen Balztanz auf. Doch das macht einen Axolotl noch nicht besonders. </w:t>
      </w:r>
    </w:p>
    <w:p w14:paraId="25CFB050" w14:textId="7486F16B" w:rsidR="00177670" w:rsidRPr="003A6053" w:rsidRDefault="00177670" w:rsidP="00177670">
      <w:pPr>
        <w:pStyle w:val="Listenabsatz"/>
        <w:rPr>
          <w:lang w:eastAsia="de-DE"/>
        </w:rPr>
      </w:pPr>
      <w:r w:rsidRPr="003A6053">
        <w:rPr>
          <w:lang w:eastAsia="de-DE"/>
        </w:rPr>
        <w:t>Welche Fähigkeit besitzt ein Axolotl?</w:t>
      </w:r>
    </w:p>
    <w:p w14:paraId="2BABC46E" w14:textId="4F6C3D6A" w:rsidR="00177670" w:rsidRPr="003A6053" w:rsidRDefault="00177670" w:rsidP="008E55C1">
      <w:pPr>
        <w:pStyle w:val="Listenabsatz"/>
        <w:numPr>
          <w:ilvl w:val="1"/>
          <w:numId w:val="13"/>
        </w:numPr>
        <w:rPr>
          <w:lang w:eastAsia="de-DE"/>
        </w:rPr>
      </w:pPr>
      <w:r w:rsidRPr="003A6053">
        <w:rPr>
          <w:lang w:eastAsia="de-DE"/>
        </w:rPr>
        <w:t>Er kann sein Geschlecht nach dem Balztanz ändern.</w:t>
      </w:r>
    </w:p>
    <w:p w14:paraId="26C89FDB" w14:textId="77777777" w:rsidR="00966214" w:rsidRPr="003A6053" w:rsidRDefault="00177670" w:rsidP="008E55C1">
      <w:pPr>
        <w:pStyle w:val="Listenabsatz"/>
        <w:numPr>
          <w:ilvl w:val="1"/>
          <w:numId w:val="13"/>
        </w:numPr>
        <w:rPr>
          <w:lang w:eastAsia="de-DE"/>
        </w:rPr>
      </w:pPr>
      <w:r w:rsidRPr="003A6053">
        <w:rPr>
          <w:lang w:eastAsia="de-DE"/>
        </w:rPr>
        <w:t xml:space="preserve">Er kann bei Gefahr mit seinem Schwanz so kräftig auf </w:t>
      </w:r>
    </w:p>
    <w:p w14:paraId="496EBB70" w14:textId="77777777" w:rsidR="00966214" w:rsidRPr="003A6053" w:rsidRDefault="00177670" w:rsidP="00966214">
      <w:pPr>
        <w:pStyle w:val="Listenabsatz"/>
        <w:ind w:left="1440"/>
        <w:rPr>
          <w:lang w:eastAsia="de-DE"/>
        </w:rPr>
      </w:pPr>
      <w:r w:rsidRPr="003A6053">
        <w:rPr>
          <w:lang w:eastAsia="de-DE"/>
        </w:rPr>
        <w:t xml:space="preserve">den Meeresboden schlagen, dass sein Gegner Angst </w:t>
      </w:r>
    </w:p>
    <w:p w14:paraId="779B81DB" w14:textId="567108E2" w:rsidR="00177670" w:rsidRPr="003A6053" w:rsidRDefault="00177670" w:rsidP="00966214">
      <w:pPr>
        <w:pStyle w:val="Listenabsatz"/>
        <w:ind w:left="1440"/>
        <w:rPr>
          <w:lang w:eastAsia="de-DE"/>
        </w:rPr>
      </w:pPr>
      <w:r w:rsidRPr="003A6053">
        <w:rPr>
          <w:lang w:eastAsia="de-DE"/>
        </w:rPr>
        <w:t>bekommt und in die Flucht geschlagen wird.</w:t>
      </w:r>
    </w:p>
    <w:p w14:paraId="4A85DBF8" w14:textId="77777777" w:rsidR="00966214" w:rsidRPr="00066BBE" w:rsidRDefault="00177670" w:rsidP="008E55C1">
      <w:pPr>
        <w:pStyle w:val="Listenabsatz"/>
        <w:numPr>
          <w:ilvl w:val="1"/>
          <w:numId w:val="13"/>
        </w:numPr>
        <w:rPr>
          <w:highlight w:val="lightGray"/>
          <w:lang w:eastAsia="de-DE"/>
        </w:rPr>
      </w:pPr>
      <w:r w:rsidRPr="00066BBE">
        <w:rPr>
          <w:highlight w:val="lightGray"/>
          <w:lang w:eastAsia="de-DE"/>
        </w:rPr>
        <w:t xml:space="preserve">Er kann Gliedmaßen, Organe und sogar Teile des </w:t>
      </w:r>
    </w:p>
    <w:p w14:paraId="5B0380D3" w14:textId="2E6264CA" w:rsidR="00E7613A" w:rsidRDefault="00177670" w:rsidP="004A7A23">
      <w:pPr>
        <w:pStyle w:val="Listenabsatz"/>
        <w:ind w:left="1440"/>
        <w:rPr>
          <w:lang w:eastAsia="de-DE"/>
        </w:rPr>
      </w:pPr>
      <w:r w:rsidRPr="00066BBE">
        <w:rPr>
          <w:highlight w:val="lightGray"/>
          <w:lang w:eastAsia="de-DE"/>
        </w:rPr>
        <w:t>Gehirns und Herzens wiederherstellen.</w:t>
      </w:r>
    </w:p>
    <w:sectPr w:rsidR="00E761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47BC"/>
    <w:multiLevelType w:val="hybridMultilevel"/>
    <w:tmpl w:val="5686E0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EC45F7"/>
    <w:multiLevelType w:val="hybridMultilevel"/>
    <w:tmpl w:val="8BA6E71C"/>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331691"/>
    <w:multiLevelType w:val="hybridMultilevel"/>
    <w:tmpl w:val="C7942304"/>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CF7E9F"/>
    <w:multiLevelType w:val="hybridMultilevel"/>
    <w:tmpl w:val="31588786"/>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2E2887"/>
    <w:multiLevelType w:val="hybridMultilevel"/>
    <w:tmpl w:val="571C46A0"/>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D22BED"/>
    <w:multiLevelType w:val="hybridMultilevel"/>
    <w:tmpl w:val="0DBC2438"/>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8D1946"/>
    <w:multiLevelType w:val="hybridMultilevel"/>
    <w:tmpl w:val="5456BA10"/>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C230E1"/>
    <w:multiLevelType w:val="hybridMultilevel"/>
    <w:tmpl w:val="61CC446C"/>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197A17"/>
    <w:multiLevelType w:val="hybridMultilevel"/>
    <w:tmpl w:val="B0CCF904"/>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5B78AC"/>
    <w:multiLevelType w:val="hybridMultilevel"/>
    <w:tmpl w:val="6E46EB7E"/>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2A5A71"/>
    <w:multiLevelType w:val="hybridMultilevel"/>
    <w:tmpl w:val="FA30ADE0"/>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58001B"/>
    <w:multiLevelType w:val="hybridMultilevel"/>
    <w:tmpl w:val="74347AE8"/>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D92F49"/>
    <w:multiLevelType w:val="hybridMultilevel"/>
    <w:tmpl w:val="60864E50"/>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7851708">
    <w:abstractNumId w:val="0"/>
  </w:num>
  <w:num w:numId="2" w16cid:durableId="2042437069">
    <w:abstractNumId w:val="10"/>
  </w:num>
  <w:num w:numId="3" w16cid:durableId="1714429358">
    <w:abstractNumId w:val="2"/>
  </w:num>
  <w:num w:numId="4" w16cid:durableId="1427966540">
    <w:abstractNumId w:val="6"/>
  </w:num>
  <w:num w:numId="5" w16cid:durableId="1318729332">
    <w:abstractNumId w:val="12"/>
  </w:num>
  <w:num w:numId="6" w16cid:durableId="1213276653">
    <w:abstractNumId w:val="1"/>
  </w:num>
  <w:num w:numId="7" w16cid:durableId="1579513287">
    <w:abstractNumId w:val="7"/>
  </w:num>
  <w:num w:numId="8" w16cid:durableId="1135099125">
    <w:abstractNumId w:val="11"/>
  </w:num>
  <w:num w:numId="9" w16cid:durableId="573858286">
    <w:abstractNumId w:val="9"/>
  </w:num>
  <w:num w:numId="10" w16cid:durableId="1360937854">
    <w:abstractNumId w:val="5"/>
  </w:num>
  <w:num w:numId="11" w16cid:durableId="1712068209">
    <w:abstractNumId w:val="3"/>
  </w:num>
  <w:num w:numId="12" w16cid:durableId="1821071853">
    <w:abstractNumId w:val="4"/>
  </w:num>
  <w:num w:numId="13" w16cid:durableId="301738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70"/>
    <w:rsid w:val="00066BBE"/>
    <w:rsid w:val="00117A93"/>
    <w:rsid w:val="00177670"/>
    <w:rsid w:val="002A60A9"/>
    <w:rsid w:val="003A6053"/>
    <w:rsid w:val="004A7A23"/>
    <w:rsid w:val="004E4CF3"/>
    <w:rsid w:val="0059525D"/>
    <w:rsid w:val="00883459"/>
    <w:rsid w:val="008E55C1"/>
    <w:rsid w:val="00901095"/>
    <w:rsid w:val="00925E0C"/>
    <w:rsid w:val="00966214"/>
    <w:rsid w:val="009E6C3F"/>
    <w:rsid w:val="00B324C8"/>
    <w:rsid w:val="00B64B55"/>
    <w:rsid w:val="00C149FD"/>
    <w:rsid w:val="00C32903"/>
    <w:rsid w:val="00E7613A"/>
    <w:rsid w:val="00E92AEB"/>
    <w:rsid w:val="00EE1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99C9"/>
  <w15:chartTrackingRefBased/>
  <w15:docId w15:val="{9892F497-C916-4E1F-AB1E-BD3A13DA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PFS"/>
    <w:qFormat/>
    <w:rsid w:val="00177670"/>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Traub</dc:creator>
  <cp:keywords/>
  <dc:description/>
  <cp:lastModifiedBy>Sebastian Traub</cp:lastModifiedBy>
  <cp:revision>19</cp:revision>
  <dcterms:created xsi:type="dcterms:W3CDTF">2022-07-17T20:14:00Z</dcterms:created>
  <dcterms:modified xsi:type="dcterms:W3CDTF">2022-07-28T08:39:00Z</dcterms:modified>
</cp:coreProperties>
</file>