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92586" w14:textId="0F47363E" w:rsidR="00DF7191" w:rsidRPr="009C641C" w:rsidRDefault="009C641C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Station: </w:t>
      </w:r>
      <w:r w:rsidR="00043C8E" w:rsidRPr="009C641C">
        <w:rPr>
          <w:b/>
          <w:bCs/>
          <w:sz w:val="32"/>
          <w:szCs w:val="32"/>
          <w:u w:val="single"/>
        </w:rPr>
        <w:t>Segens-Cocktail</w:t>
      </w:r>
    </w:p>
    <w:p w14:paraId="2817523D" w14:textId="1D6AE93B" w:rsidR="00043C8E" w:rsidRPr="00A54FAE" w:rsidRDefault="00043C8E" w:rsidP="00CD4566">
      <w:pPr>
        <w:spacing w:after="0"/>
        <w:rPr>
          <w:sz w:val="24"/>
          <w:szCs w:val="24"/>
        </w:rPr>
      </w:pPr>
      <w:r w:rsidRPr="00A54FAE">
        <w:rPr>
          <w:sz w:val="24"/>
          <w:szCs w:val="24"/>
        </w:rPr>
        <w:t>Wo habe ich Mangel, was wünsche ich mir? Womit kann ich auch zum Wohl der Gemeinschaft (der Stadt Bestes) beitragen?</w:t>
      </w:r>
    </w:p>
    <w:p w14:paraId="0E84A267" w14:textId="5B48B649" w:rsidR="00CD4566" w:rsidRPr="00CD4566" w:rsidRDefault="00CD456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Die Auswahl der Säfte </w:t>
      </w:r>
      <w:r w:rsidR="00A54FAE">
        <w:rPr>
          <w:i/>
          <w:iCs/>
          <w:sz w:val="24"/>
          <w:szCs w:val="24"/>
        </w:rPr>
        <w:t>ist auf ihre</w:t>
      </w:r>
      <w:r>
        <w:rPr>
          <w:i/>
          <w:iCs/>
          <w:sz w:val="24"/>
          <w:szCs w:val="24"/>
        </w:rPr>
        <w:t xml:space="preserve"> symbolische Bedeutung abgestimmt.</w:t>
      </w:r>
    </w:p>
    <w:p w14:paraId="1B15EBB7" w14:textId="3DF07177" w:rsidR="00043C8E" w:rsidRDefault="00043C8E" w:rsidP="009C641C">
      <w:pPr>
        <w:spacing w:before="240" w:after="0"/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Stärke &amp; Kraft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YOUR POWER</w:t>
      </w:r>
      <w:r w:rsidR="009C641C">
        <w:rPr>
          <w:sz w:val="24"/>
          <w:szCs w:val="24"/>
        </w:rPr>
        <w:t xml:space="preserve"> - Saft</w:t>
      </w:r>
      <w:r>
        <w:rPr>
          <w:sz w:val="24"/>
          <w:szCs w:val="24"/>
        </w:rPr>
        <w:t xml:space="preserve"> (+ Eisen)</w:t>
      </w:r>
      <w:r w:rsidR="009C641C">
        <w:rPr>
          <w:sz w:val="24"/>
          <w:szCs w:val="24"/>
        </w:rPr>
        <w:t xml:space="preserve"> – selbstredend</w:t>
      </w:r>
    </w:p>
    <w:p w14:paraId="22B2FBED" w14:textId="46ABF0AF" w:rsidR="009C641C" w:rsidRPr="009C641C" w:rsidRDefault="009C641C" w:rsidP="009C641C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>(</w:t>
      </w:r>
      <w:r w:rsidRPr="009C641C">
        <w:rPr>
          <w:i/>
          <w:iCs/>
          <w:sz w:val="24"/>
          <w:szCs w:val="24"/>
        </w:rPr>
        <w:t>D</w:t>
      </w:r>
      <w:r w:rsidRPr="009C641C">
        <w:rPr>
          <w:i/>
          <w:iCs/>
          <w:sz w:val="24"/>
          <w:szCs w:val="24"/>
        </w:rPr>
        <w:t>ieser</w:t>
      </w:r>
      <w:r w:rsidRPr="009C641C">
        <w:rPr>
          <w:i/>
          <w:iCs/>
          <w:sz w:val="24"/>
          <w:szCs w:val="24"/>
        </w:rPr>
        <w:t xml:space="preserve"> Saft wurde übrigens am häufigsten </w:t>
      </w:r>
      <w:r w:rsidRPr="009C641C">
        <w:rPr>
          <w:i/>
          <w:iCs/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>nachgefragt</w:t>
      </w:r>
      <w:r w:rsidRPr="009C641C">
        <w:rPr>
          <w:i/>
          <w:iCs/>
          <w:sz w:val="24"/>
          <w:szCs w:val="24"/>
        </w:rPr>
        <w:t>)</w:t>
      </w:r>
    </w:p>
    <w:p w14:paraId="78BDCB8D" w14:textId="1AAF7726" w:rsidR="00043C8E" w:rsidRDefault="00043C8E">
      <w:pPr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Solidarität &amp; Gemeinschaft</w:t>
      </w:r>
      <w:r>
        <w:rPr>
          <w:sz w:val="24"/>
          <w:szCs w:val="24"/>
        </w:rPr>
        <w:tab/>
        <w:t xml:space="preserve">Traubensaft – wie die Trauben, die nicht allein,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sondern als Rebe zusammenhängen (und </w:t>
      </w:r>
      <w:r w:rsidR="009C641C">
        <w:rPr>
          <w:sz w:val="24"/>
          <w:szCs w:val="24"/>
        </w:rPr>
        <w:t>dabei</w:t>
      </w:r>
      <w:r>
        <w:rPr>
          <w:sz w:val="24"/>
          <w:szCs w:val="24"/>
        </w:rPr>
        <w:t xml:space="preserve"> mit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dem Weinstock verbunden sein </w:t>
      </w:r>
      <w:r w:rsidR="009C641C">
        <w:rPr>
          <w:sz w:val="24"/>
          <w:szCs w:val="24"/>
        </w:rPr>
        <w:t xml:space="preserve">sollten </w:t>
      </w:r>
      <w:r>
        <w:rPr>
          <w:sz w:val="24"/>
          <w:szCs w:val="24"/>
        </w:rPr>
        <w:t>…)</w:t>
      </w:r>
    </w:p>
    <w:p w14:paraId="64B5F382" w14:textId="58429254" w:rsidR="00043C8E" w:rsidRDefault="00043C8E">
      <w:pPr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Orientierung &amp; Werte</w:t>
      </w:r>
      <w:r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Möhrensaft – wie die Möhre</w:t>
      </w:r>
      <w:r w:rsidR="009C641C">
        <w:rPr>
          <w:sz w:val="24"/>
          <w:szCs w:val="24"/>
        </w:rPr>
        <w:t>, die</w:t>
      </w:r>
      <w:r>
        <w:rPr>
          <w:sz w:val="24"/>
          <w:szCs w:val="24"/>
        </w:rPr>
        <w:t xml:space="preserve"> in der Erde verwurzelt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ist</w:t>
      </w:r>
      <w:r w:rsidR="00CD4566">
        <w:rPr>
          <w:sz w:val="24"/>
          <w:szCs w:val="24"/>
        </w:rPr>
        <w:t xml:space="preserve">, was ihr Fundament gibt, und der Sonne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CD4566">
        <w:rPr>
          <w:sz w:val="24"/>
          <w:szCs w:val="24"/>
        </w:rPr>
        <w:t>entgegenwächst, was ihr Richtung gibt</w:t>
      </w:r>
    </w:p>
    <w:p w14:paraId="35BBB04F" w14:textId="303774F7" w:rsidR="00CD4566" w:rsidRDefault="00CD4566">
      <w:pPr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Mut &amp; Spritzigkeit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(reiner) Limetten- oder Zitronensaft – schon ein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Schuss davon kann den entscheidenden Kick geben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und einen Unterschied machen</w:t>
      </w:r>
    </w:p>
    <w:p w14:paraId="08C78985" w14:textId="4D3D473C" w:rsidR="00CD4566" w:rsidRDefault="00CD4566">
      <w:pPr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Mitgefühl &amp; Liebe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Kirschsaft – rot wie die Liebe</w:t>
      </w:r>
    </w:p>
    <w:p w14:paraId="78E9E4D0" w14:textId="7582A3C9" w:rsidR="00CD4566" w:rsidRDefault="00CD4566">
      <w:pPr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Segen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Apfelsaft</w:t>
      </w:r>
      <w:r w:rsidR="009C641C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weil wir mit Äpfeln in unserem Land reich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gesegnet sind und darin Gottes Güte und Segen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leibhaftig spüren können</w:t>
      </w:r>
    </w:p>
    <w:p w14:paraId="05749900" w14:textId="0C6E4C05" w:rsidR="00CD4566" w:rsidRDefault="00CD4566">
      <w:pPr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????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Multi(vitamin)saft – dahinter können all die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Bedürfnisse stehen, die in den </w:t>
      </w:r>
      <w:r w:rsidR="009C641C">
        <w:rPr>
          <w:sz w:val="24"/>
          <w:szCs w:val="24"/>
        </w:rPr>
        <w:t>a</w:t>
      </w:r>
      <w:r>
        <w:rPr>
          <w:sz w:val="24"/>
          <w:szCs w:val="24"/>
        </w:rPr>
        <w:t>ngeboten</w:t>
      </w:r>
      <w:r w:rsidR="009C641C">
        <w:rPr>
          <w:sz w:val="24"/>
          <w:szCs w:val="24"/>
        </w:rPr>
        <w:t xml:space="preserve">en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  <w:t>Vorschlägen</w:t>
      </w:r>
      <w:r>
        <w:rPr>
          <w:sz w:val="24"/>
          <w:szCs w:val="24"/>
        </w:rPr>
        <w:t xml:space="preserve"> nicht berücksichtigt sind, oder auch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Herausforderungen, die auf einen zukommen, von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denen man noch nicht weiß</w:t>
      </w:r>
      <w:r w:rsidR="009C641C">
        <w:rPr>
          <w:sz w:val="24"/>
          <w:szCs w:val="24"/>
        </w:rPr>
        <w:t>,</w:t>
      </w:r>
      <w:r>
        <w:rPr>
          <w:sz w:val="24"/>
          <w:szCs w:val="24"/>
        </w:rPr>
        <w:t xml:space="preserve"> wie sie aussehen</w:t>
      </w:r>
      <w:r w:rsidR="00691131">
        <w:rPr>
          <w:sz w:val="24"/>
          <w:szCs w:val="24"/>
        </w:rPr>
        <w:t xml:space="preserve"> werden</w:t>
      </w:r>
    </w:p>
    <w:p w14:paraId="2E12DECA" w14:textId="3524CD51" w:rsidR="00CD4566" w:rsidRDefault="00CD4566">
      <w:pPr>
        <w:rPr>
          <w:sz w:val="24"/>
          <w:szCs w:val="24"/>
        </w:rPr>
      </w:pPr>
      <w:r w:rsidRPr="009C641C">
        <w:rPr>
          <w:b/>
          <w:bCs/>
          <w:sz w:val="24"/>
          <w:szCs w:val="24"/>
        </w:rPr>
        <w:t>Geduld &amp; Gelassenheit</w:t>
      </w:r>
      <w:r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Bananensaft – Die Banane ist nun mal krumm und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daran lässt sich auch nichts machen (außer man ist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ein Kind und „beißt“ sie sich gerade …</w:t>
      </w:r>
      <w:r w:rsidR="009C641C">
        <w:rPr>
          <w:sz w:val="24"/>
          <w:szCs w:val="24"/>
        </w:rPr>
        <w:t>*</w:t>
      </w:r>
      <w:r>
        <w:rPr>
          <w:sz w:val="24"/>
          <w:szCs w:val="24"/>
        </w:rPr>
        <w:t>)</w:t>
      </w:r>
      <w:r w:rsidR="003034A0">
        <w:rPr>
          <w:sz w:val="24"/>
          <w:szCs w:val="24"/>
        </w:rPr>
        <w:t>. M</w:t>
      </w:r>
      <w:r>
        <w:rPr>
          <w:sz w:val="24"/>
          <w:szCs w:val="24"/>
        </w:rPr>
        <w:t xml:space="preserve">an braucht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Geduld und Gelassenheit</w:t>
      </w:r>
      <w:r w:rsidR="009C641C">
        <w:rPr>
          <w:sz w:val="24"/>
          <w:szCs w:val="24"/>
        </w:rPr>
        <w:t>,</w:t>
      </w:r>
      <w:r>
        <w:rPr>
          <w:sz w:val="24"/>
          <w:szCs w:val="24"/>
        </w:rPr>
        <w:t xml:space="preserve"> mit Menschen und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>Umständen umzugehen</w:t>
      </w:r>
      <w:r>
        <w:rPr>
          <w:sz w:val="24"/>
          <w:szCs w:val="24"/>
        </w:rPr>
        <w:t>, die man nicht ändern kann.</w:t>
      </w:r>
      <w:r>
        <w:rPr>
          <w:sz w:val="24"/>
          <w:szCs w:val="24"/>
        </w:rPr>
        <w:t xml:space="preserve"> </w:t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 w:rsidR="009C641C">
        <w:rPr>
          <w:sz w:val="24"/>
          <w:szCs w:val="24"/>
        </w:rPr>
        <w:tab/>
      </w:r>
      <w:r>
        <w:rPr>
          <w:sz w:val="24"/>
          <w:szCs w:val="24"/>
        </w:rPr>
        <w:t xml:space="preserve">Manchmal muss man sie einfach </w:t>
      </w:r>
      <w:r w:rsidR="003034A0">
        <w:rPr>
          <w:sz w:val="24"/>
          <w:szCs w:val="24"/>
        </w:rPr>
        <w:t xml:space="preserve">lieben oder </w:t>
      </w:r>
      <w:r>
        <w:rPr>
          <w:sz w:val="24"/>
          <w:szCs w:val="24"/>
        </w:rPr>
        <w:t xml:space="preserve">ertragen </w:t>
      </w:r>
      <w:r w:rsidR="003034A0">
        <w:rPr>
          <w:sz w:val="24"/>
          <w:szCs w:val="24"/>
        </w:rPr>
        <w:tab/>
      </w:r>
      <w:r w:rsidR="003034A0">
        <w:rPr>
          <w:sz w:val="24"/>
          <w:szCs w:val="24"/>
        </w:rPr>
        <w:tab/>
      </w:r>
      <w:r w:rsidR="003034A0">
        <w:rPr>
          <w:sz w:val="24"/>
          <w:szCs w:val="24"/>
        </w:rPr>
        <w:tab/>
      </w:r>
      <w:r w:rsidR="003034A0">
        <w:rPr>
          <w:sz w:val="24"/>
          <w:szCs w:val="24"/>
        </w:rPr>
        <w:tab/>
      </w:r>
      <w:r w:rsidR="003034A0">
        <w:rPr>
          <w:sz w:val="24"/>
          <w:szCs w:val="24"/>
        </w:rPr>
        <w:tab/>
      </w:r>
      <w:r>
        <w:rPr>
          <w:sz w:val="24"/>
          <w:szCs w:val="24"/>
        </w:rPr>
        <w:t>…</w:t>
      </w:r>
    </w:p>
    <w:p w14:paraId="788C01E6" w14:textId="7FB8AA4D" w:rsidR="009C641C" w:rsidRDefault="009C641C" w:rsidP="009C641C">
      <w:pPr>
        <w:ind w:left="2832"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Pr="009C641C">
        <w:rPr>
          <w:i/>
          <w:iCs/>
          <w:sz w:val="24"/>
          <w:szCs w:val="24"/>
        </w:rPr>
        <w:t xml:space="preserve">*wurde tatsächlich von einem teilnehmenden </w:t>
      </w:r>
      <w:r>
        <w:rPr>
          <w:i/>
          <w:iCs/>
          <w:sz w:val="24"/>
          <w:szCs w:val="24"/>
        </w:rPr>
        <w:tab/>
      </w:r>
      <w:r w:rsidRPr="009C641C">
        <w:rPr>
          <w:i/>
          <w:iCs/>
          <w:sz w:val="24"/>
          <w:szCs w:val="24"/>
        </w:rPr>
        <w:t xml:space="preserve">Mädchen so behauptet </w:t>
      </w:r>
      <w:r w:rsidRPr="009C64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i/>
          <w:iCs/>
          <w:sz w:val="24"/>
          <w:szCs w:val="24"/>
        </w:rPr>
        <w:t>)</w:t>
      </w:r>
    </w:p>
    <w:p w14:paraId="38760FA8" w14:textId="77777777" w:rsidR="009C641C" w:rsidRDefault="009C641C" w:rsidP="009C641C">
      <w:pPr>
        <w:rPr>
          <w:i/>
          <w:iCs/>
          <w:sz w:val="24"/>
          <w:szCs w:val="24"/>
        </w:rPr>
      </w:pPr>
    </w:p>
    <w:p w14:paraId="1AB83CF0" w14:textId="2311ABA8" w:rsidR="00043C8E" w:rsidRPr="00043C8E" w:rsidRDefault="00043C8E" w:rsidP="009C641C">
      <w:pPr>
        <w:ind w:left="1416" w:firstLine="708"/>
        <w:rPr>
          <w:b/>
          <w:bCs/>
          <w:sz w:val="24"/>
          <w:szCs w:val="24"/>
        </w:rPr>
      </w:pPr>
      <w:r w:rsidRPr="00043C8E">
        <w:rPr>
          <w:b/>
          <w:bCs/>
          <w:sz w:val="24"/>
          <w:szCs w:val="24"/>
        </w:rPr>
        <w:t>Zum Wohl – für Leib und Seele!</w:t>
      </w:r>
    </w:p>
    <w:sectPr w:rsidR="00043C8E" w:rsidRPr="00043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6C6F"/>
    <w:multiLevelType w:val="hybridMultilevel"/>
    <w:tmpl w:val="4106ED1A"/>
    <w:lvl w:ilvl="0" w:tplc="C15C6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9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E"/>
    <w:rsid w:val="00043C8E"/>
    <w:rsid w:val="003034A0"/>
    <w:rsid w:val="00691131"/>
    <w:rsid w:val="009C641C"/>
    <w:rsid w:val="00A35042"/>
    <w:rsid w:val="00A54FAE"/>
    <w:rsid w:val="00CD4566"/>
    <w:rsid w:val="00DF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D260"/>
  <w15:chartTrackingRefBased/>
  <w15:docId w15:val="{74909D49-7A3A-4481-BC58-1B05EA1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4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4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4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4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4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43C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3C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3C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3C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3C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3C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3C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3C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3C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3C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3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Mößner</dc:creator>
  <cp:keywords/>
  <dc:description/>
  <cp:lastModifiedBy>Birthe Mößner</cp:lastModifiedBy>
  <cp:revision>3</cp:revision>
  <dcterms:created xsi:type="dcterms:W3CDTF">2025-03-18T13:06:00Z</dcterms:created>
  <dcterms:modified xsi:type="dcterms:W3CDTF">2025-03-18T13:46:00Z</dcterms:modified>
</cp:coreProperties>
</file>