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C0" w:rsidRPr="002F2272" w:rsidRDefault="00AB0EC0" w:rsidP="002F2272">
      <w:pPr>
        <w:pStyle w:val="IntensivesZitat"/>
        <w:rPr>
          <w:sz w:val="36"/>
          <w:szCs w:val="36"/>
        </w:rPr>
      </w:pPr>
      <w:proofErr w:type="spellStart"/>
      <w:r w:rsidRPr="002F2272">
        <w:rPr>
          <w:sz w:val="36"/>
          <w:szCs w:val="36"/>
        </w:rPr>
        <w:t>Kennenlern</w:t>
      </w:r>
      <w:proofErr w:type="spellEnd"/>
      <w:r w:rsidRPr="002F2272">
        <w:rPr>
          <w:sz w:val="36"/>
          <w:szCs w:val="36"/>
        </w:rPr>
        <w:t>-Bingo</w:t>
      </w:r>
    </w:p>
    <w:p w:rsidR="00CB2805" w:rsidRPr="000330C2" w:rsidRDefault="00CB2805" w:rsidP="00CB2805">
      <w:pPr>
        <w:ind w:left="3540" w:firstLine="708"/>
        <w:rPr>
          <w:rFonts w:asciiTheme="majorHAnsi" w:hAnsiTheme="majorHAnsi"/>
          <w:b/>
          <w:sz w:val="24"/>
        </w:rPr>
      </w:pPr>
    </w:p>
    <w:p w:rsidR="00B109B4" w:rsidRPr="002F2272" w:rsidRDefault="002F2272" w:rsidP="00CB2805">
      <w:pPr>
        <w:ind w:firstLine="708"/>
        <w:rPr>
          <w:rFonts w:asciiTheme="majorHAnsi" w:hAnsiTheme="majorHAnsi"/>
          <w:b/>
          <w:sz w:val="24"/>
        </w:rPr>
      </w:pPr>
      <w:r w:rsidRPr="002F2272">
        <w:rPr>
          <w:rFonts w:asciiTheme="majorHAnsi" w:hAnsiTheme="majorHAnsi"/>
          <w:b/>
          <w:sz w:val="24"/>
        </w:rPr>
        <w:t>Finde eine Person, die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B109B4" w:rsidRPr="000330C2" w:rsidTr="00CB2805">
        <w:trPr>
          <w:trHeight w:val="1483"/>
        </w:trPr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 xml:space="preserve">... in den letzten drei Jahren einmal (als </w:t>
            </w:r>
            <w:proofErr w:type="spellStart"/>
            <w:r w:rsidRPr="000330C2">
              <w:rPr>
                <w:rFonts w:asciiTheme="majorHAnsi" w:hAnsiTheme="majorHAnsi"/>
              </w:rPr>
              <w:t>PatientIn</w:t>
            </w:r>
            <w:proofErr w:type="spellEnd"/>
            <w:r w:rsidRPr="000330C2">
              <w:rPr>
                <w:rFonts w:asciiTheme="majorHAnsi" w:hAnsiTheme="majorHAnsi"/>
              </w:rPr>
              <w:t>) im Krankenhaus war: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die gleiche Augenfarbe wie du hat: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 xml:space="preserve">... eine Sprache spricht, die du überhaupt nicht sprichst: 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2F2272" w:rsidRPr="002F2272" w:rsidRDefault="002F2272" w:rsidP="002F2272">
            <w:pPr>
              <w:rPr>
                <w:rFonts w:asciiTheme="majorHAnsi" w:hAnsiTheme="majorHAnsi"/>
              </w:rPr>
            </w:pPr>
            <w:r w:rsidRPr="002F2272">
              <w:rPr>
                <w:rFonts w:asciiTheme="majorHAnsi" w:hAnsiTheme="majorHAnsi"/>
              </w:rPr>
              <w:t>... im gleichen Monat Geburtstag hat wie du:</w:t>
            </w:r>
          </w:p>
          <w:p w:rsidR="002F2272" w:rsidRPr="002F2272" w:rsidRDefault="002F2272" w:rsidP="002F2272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2F2272" w:rsidRPr="002F2272" w:rsidRDefault="002F2272" w:rsidP="002F2272">
            <w:pPr>
              <w:rPr>
                <w:rFonts w:asciiTheme="majorHAnsi" w:hAnsiTheme="majorHAnsi"/>
              </w:rPr>
            </w:pPr>
            <w:r w:rsidRPr="002F2272">
              <w:rPr>
                <w:rFonts w:asciiTheme="majorHAnsi" w:hAnsiTheme="majorHAnsi"/>
              </w:rPr>
              <w:t>... im gleichen Jahr geboren wurde wie du: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</w:tr>
      <w:tr w:rsidR="00B109B4" w:rsidRPr="000330C2" w:rsidTr="00CB2805">
        <w:trPr>
          <w:trHeight w:val="1493"/>
        </w:trPr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...mindestens ein Jahr außerhalb Deutschlands gelebt hat: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denselben Sport wie du betreibt: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 xml:space="preserve">… am </w:t>
            </w:r>
            <w:proofErr w:type="spellStart"/>
            <w:r w:rsidRPr="000330C2">
              <w:rPr>
                <w:rFonts w:asciiTheme="majorHAnsi" w:hAnsiTheme="majorHAnsi"/>
              </w:rPr>
              <w:t>Campkurs</w:t>
            </w:r>
            <w:proofErr w:type="spellEnd"/>
            <w:r w:rsidRPr="000330C2">
              <w:rPr>
                <w:rFonts w:asciiTheme="majorHAnsi" w:hAnsiTheme="majorHAnsi"/>
              </w:rPr>
              <w:t xml:space="preserve"> teilnimmt</w:t>
            </w:r>
          </w:p>
        </w:tc>
        <w:tc>
          <w:tcPr>
            <w:tcW w:w="1000" w:type="pct"/>
          </w:tcPr>
          <w:p w:rsidR="002F2272" w:rsidRPr="002F2272" w:rsidRDefault="002F2272" w:rsidP="002F2272">
            <w:pPr>
              <w:rPr>
                <w:rFonts w:asciiTheme="majorHAnsi" w:hAnsiTheme="majorHAnsi"/>
              </w:rPr>
            </w:pPr>
            <w:r w:rsidRPr="002F2272">
              <w:rPr>
                <w:rFonts w:asciiTheme="majorHAnsi" w:hAnsiTheme="majorHAnsi"/>
              </w:rPr>
              <w:t xml:space="preserve">... in einem Land war, </w:t>
            </w:r>
            <w:proofErr w:type="spellStart"/>
            <w:r w:rsidRPr="002F2272">
              <w:rPr>
                <w:rFonts w:asciiTheme="majorHAnsi" w:hAnsiTheme="majorHAnsi"/>
              </w:rPr>
              <w:t>in dem</w:t>
            </w:r>
            <w:proofErr w:type="spellEnd"/>
            <w:r w:rsidRPr="002F2272">
              <w:rPr>
                <w:rFonts w:asciiTheme="majorHAnsi" w:hAnsiTheme="majorHAnsi"/>
              </w:rPr>
              <w:t xml:space="preserve"> du noch nie warst: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2F2272" w:rsidP="00B109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ein Rad schlagen kann</w:t>
            </w:r>
          </w:p>
        </w:tc>
      </w:tr>
      <w:tr w:rsidR="002F2272" w:rsidRPr="000330C2" w:rsidTr="00CB2805">
        <w:trPr>
          <w:trHeight w:val="1480"/>
        </w:trPr>
        <w:tc>
          <w:tcPr>
            <w:tcW w:w="1000" w:type="pct"/>
          </w:tcPr>
          <w:p w:rsidR="002F2272" w:rsidRPr="000330C2" w:rsidRDefault="002F2272" w:rsidP="002F2272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das gleiche Musikinstrument spielt wie du:</w:t>
            </w:r>
          </w:p>
          <w:p w:rsidR="002F2272" w:rsidRPr="000330C2" w:rsidRDefault="002F2272" w:rsidP="002F2272">
            <w:pPr>
              <w:rPr>
                <w:rFonts w:asciiTheme="majorHAnsi" w:hAnsiTheme="majorHAnsi"/>
              </w:rPr>
            </w:pPr>
          </w:p>
          <w:p w:rsidR="002F2272" w:rsidRPr="000330C2" w:rsidRDefault="002F2272" w:rsidP="002F2272">
            <w:pPr>
              <w:rPr>
                <w:rFonts w:asciiTheme="majorHAnsi" w:hAnsiTheme="majorHAnsi"/>
              </w:rPr>
            </w:pPr>
          </w:p>
          <w:p w:rsidR="002F2272" w:rsidRPr="000330C2" w:rsidRDefault="002F2272" w:rsidP="002F2272">
            <w:pPr>
              <w:rPr>
                <w:rFonts w:asciiTheme="majorHAnsi" w:hAnsiTheme="majorHAnsi"/>
              </w:rPr>
            </w:pPr>
          </w:p>
          <w:p w:rsidR="002F2272" w:rsidRPr="000330C2" w:rsidRDefault="002F2272" w:rsidP="002F2272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2F2272" w:rsidRPr="000330C2" w:rsidRDefault="002F2272" w:rsidP="002F2272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eine andere Staatsangehörigkeit als du hat:</w:t>
            </w:r>
          </w:p>
        </w:tc>
        <w:tc>
          <w:tcPr>
            <w:tcW w:w="1000" w:type="pct"/>
          </w:tcPr>
          <w:p w:rsidR="002F2272" w:rsidRPr="000330C2" w:rsidRDefault="002F2272" w:rsidP="002F227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…die eigene Handynummer auswendig kann</w:t>
            </w:r>
          </w:p>
        </w:tc>
        <w:tc>
          <w:tcPr>
            <w:tcW w:w="1000" w:type="pct"/>
          </w:tcPr>
          <w:p w:rsidR="002F2272" w:rsidRPr="000330C2" w:rsidRDefault="002F2272" w:rsidP="002F227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…schon mal bei Kirche Kunterbunt war</w:t>
            </w:r>
          </w:p>
        </w:tc>
        <w:tc>
          <w:tcPr>
            <w:tcW w:w="1000" w:type="pct"/>
          </w:tcPr>
          <w:p w:rsidR="002F2272" w:rsidRPr="000330C2" w:rsidRDefault="002F2272" w:rsidP="002F227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keine Schokolade mag</w:t>
            </w:r>
          </w:p>
        </w:tc>
      </w:tr>
      <w:tr w:rsidR="00B109B4" w:rsidRPr="000330C2" w:rsidTr="00CB2805">
        <w:trPr>
          <w:trHeight w:val="1866"/>
        </w:trPr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</w:tr>
    </w:tbl>
    <w:p w:rsidR="00AB0EC0" w:rsidRPr="000330C2" w:rsidRDefault="00AB0EC0" w:rsidP="00AB0EC0">
      <w:pPr>
        <w:rPr>
          <w:rFonts w:asciiTheme="majorHAnsi" w:hAnsiTheme="majorHAnsi"/>
        </w:rPr>
      </w:pPr>
      <w:bookmarkStart w:id="0" w:name="_GoBack"/>
      <w:bookmarkEnd w:id="0"/>
    </w:p>
    <w:sectPr w:rsidR="00AB0EC0" w:rsidRPr="000330C2" w:rsidSect="00CB2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C0"/>
    <w:rsid w:val="000330C2"/>
    <w:rsid w:val="001A08E5"/>
    <w:rsid w:val="002F2272"/>
    <w:rsid w:val="00730CA5"/>
    <w:rsid w:val="00AB0EC0"/>
    <w:rsid w:val="00B109B4"/>
    <w:rsid w:val="00CB2805"/>
    <w:rsid w:val="00E7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FD1D8-91A7-45F8-9CD8-BF0CDE93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22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227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Jugendamt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Freihaut</dc:creator>
  <cp:lastModifiedBy>Tanja Rieger</cp:lastModifiedBy>
  <cp:revision>2</cp:revision>
  <dcterms:created xsi:type="dcterms:W3CDTF">2025-02-11T16:28:00Z</dcterms:created>
  <dcterms:modified xsi:type="dcterms:W3CDTF">2025-02-11T16:28:00Z</dcterms:modified>
</cp:coreProperties>
</file>